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aa7e43d58461d" w:history="1">
              <w:r>
                <w:rPr>
                  <w:rStyle w:val="Hyperlink"/>
                </w:rPr>
                <w:t>2026-2032年中国PVC热稳定剂市场现状调研及前景分析报告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aa7e43d58461d" w:history="1">
              <w:r>
                <w:rPr>
                  <w:rStyle w:val="Hyperlink"/>
                </w:rPr>
                <w:t>2026-2032年中国PVC热稳定剂市场现状调研及前景分析报告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aa7e43d58461d" w:history="1">
                <w:r>
                  <w:rPr>
                    <w:rStyle w:val="Hyperlink"/>
                  </w:rPr>
                  <w:t>https://www.20087.com/2010-08/R_2010_2015rewendingjixingyefenxijiwei.html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热稳定剂是保障聚氯乙烯在加工过程中不发生热降解的关键助剂，主要类型包括铅盐类、钙锌复合类、有机锡及稀土稳定剂。受环保法规驱动，无铅化趋势显著，钙锌稳定剂在管材、型材及食品包装领域快速替代传统铅盐产品。高性能有机锡稳定剂则在透明制品和医用PVC中保持不可替代地位。行业聚焦于提升初期着色抑制能力、长期热稳定性及与润滑体系的协同效应。但部分无铅配方在加工窗口宽度与成本方面仍面临挑战，尤其在大型异型材挤出中表现不足。</w:t>
      </w:r>
      <w:r>
        <w:rPr>
          <w:rFonts w:hint="eastAsia"/>
        </w:rPr>
        <w:br/>
      </w:r>
      <w:r>
        <w:rPr>
          <w:rFonts w:hint="eastAsia"/>
        </w:rPr>
        <w:t>　　未来，PVC热稳定剂将向全生物基、多功能集成与绿色合成路径演进。市场调研网认为，植物提取物（如多元酚类）与生物可降解螯合剂的引入将推动“零重金属”稳定剂商业化。纳米载体技术可实现活性成分缓释，延长稳定效能。在循环经济背景下，适配高比例再生PVC的专用稳定剂将成为研发重点，解决杂质干扰导致的性能衰减问题。此外，数字化配方平台将加速新体系开发，缩短客户验证周期。随着全球REACH、RoHS等法规趋严，环保型热稳定剂将从“合规选项”转变为“市场准入门槛”，重塑产业链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aa7e43d58461d" w:history="1">
        <w:r>
          <w:rPr>
            <w:rStyle w:val="Hyperlink"/>
          </w:rPr>
          <w:t>2026-2032年中国PVC热稳定剂市场现状调研及前景分析报告</w:t>
        </w:r>
      </w:hyperlink>
      <w:r>
        <w:rPr>
          <w:rFonts w:hint="eastAsia"/>
        </w:rPr>
        <w:t>》基于多年PVC热稳定剂行业研究积累，结合当前市场发展现状，依托国家权威数据资源和长期市场监测数据库，对PVC热稳定剂行业进行了全面调研与分析。报告详细阐述了PVC热稳定剂市场规模、市场前景、发展趋势、技术现状及未来方向，重点分析了行业内主要企业的竞争格局，并通过SWOT分析揭示了PVC热稳定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2aa7e43d58461d" w:history="1">
        <w:r>
          <w:rPr>
            <w:rStyle w:val="Hyperlink"/>
          </w:rPr>
          <w:t>2026-2032年中国PVC热稳定剂市场现状调研及前景分析报告</w:t>
        </w:r>
      </w:hyperlink>
      <w:r>
        <w:rPr>
          <w:rFonts w:hint="eastAsia"/>
        </w:rPr>
        <w:t>》，2025年PVC热稳定剂行业市场规模达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%。报告为投资者提供了准确的市场现状解读，帮助预判行业前景，挖掘投资价值，同时从投资策略和营销策略等角度提出实用建议，助力投资者在PVC热稳定剂行业中把握机遇、规避风险。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PVC热稳定剂市场概述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按照不同产品类型，PVC热稳定剂主要可以分为如下几个类别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中国不同产品类型PVC热稳定剂增长趋势2021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金属皂稳定剂</w:t>
      </w:r>
      <w:r>
        <w:rPr>
          <w:rFonts w:hint="eastAsia"/>
        </w:rPr>
        <w:br/>
      </w:r>
      <w:r>
        <w:rPr>
          <w:rFonts w:hint="eastAsia"/>
        </w:rPr>
        <w:t>　　　　1.2.3 有机锡稳定剂</w:t>
      </w:r>
      <w:r>
        <w:rPr>
          <w:rFonts w:hint="eastAsia"/>
        </w:rPr>
        <w:br/>
      </w:r>
      <w:r>
        <w:rPr>
          <w:rFonts w:hint="eastAsia"/>
        </w:rPr>
        <w:t>　　　　1.2.4 铅基稳定剂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按照不同产品形态，PVC热稳定剂主要可以分为如下几个类别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中国不同产品形态PVC热稳定剂增长趋势2021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固体复配一包料</w:t>
      </w:r>
      <w:r>
        <w:rPr>
          <w:rFonts w:hint="eastAsia"/>
        </w:rPr>
        <w:br/>
      </w:r>
      <w:r>
        <w:rPr>
          <w:rFonts w:hint="eastAsia"/>
        </w:rPr>
        <w:t>　　　　1.3.3 液体稳定剂</w:t>
      </w:r>
      <w:r>
        <w:rPr>
          <w:rFonts w:hint="eastAsia"/>
        </w:rPr>
        <w:br/>
      </w:r>
      <w:r>
        <w:rPr>
          <w:rFonts w:hint="eastAsia"/>
        </w:rPr>
        <w:t>　　　　1.3.4 膏状或分散体</w:t>
      </w:r>
      <w:r>
        <w:rPr>
          <w:rFonts w:hint="eastAsia"/>
        </w:rPr>
        <w:br/>
      </w:r>
      <w:r>
        <w:rPr>
          <w:rFonts w:hint="eastAsia"/>
        </w:rPr>
        <w:t>　　1.4 按照不同营销渠道，PVC热稳定剂主要可以分为如下几个类别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中国不同营销渠道PVC热稳定剂增长趋势2021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从不同应用，PVC热稳定剂主要包括如下几个方面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中国不同应用PVC热稳定剂增长趋势2021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管材与管件</w:t>
      </w:r>
      <w:r>
        <w:rPr>
          <w:rFonts w:hint="eastAsia"/>
        </w:rPr>
        <w:br/>
      </w:r>
      <w:r>
        <w:rPr>
          <w:rFonts w:hint="eastAsia"/>
        </w:rPr>
        <w:t>　　　　1.5.3 型材与门窗</w:t>
      </w:r>
      <w:r>
        <w:rPr>
          <w:rFonts w:hint="eastAsia"/>
        </w:rPr>
        <w:br/>
      </w:r>
      <w:r>
        <w:rPr>
          <w:rFonts w:hint="eastAsia"/>
        </w:rPr>
        <w:t>　　　　1.5.4 电线电缆</w:t>
      </w:r>
      <w:r>
        <w:rPr>
          <w:rFonts w:hint="eastAsia"/>
        </w:rPr>
        <w:br/>
      </w:r>
      <w:r>
        <w:rPr>
          <w:rFonts w:hint="eastAsia"/>
        </w:rPr>
        <w:t>　　　　1.5.5 薄膜与片材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中国PVC热稳定剂发展现状及未来趋势（2021-2032）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中国市场PVC热稳定剂收入及增长率（2021-2032）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中国市场PVC热稳定剂销量及增长率（2021-2032）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中国市场主要PVC热稳定剂厂商分析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中国市场主要厂商PVC热稳定剂销量及市场占有率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中国市场主要厂商PVC热稳定剂销量（2021-2026）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中国市场主要厂商PVC热稳定剂收入及市场占有率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中国市场主要厂商PVC热稳定剂收入（2021-2026）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中国市场主要厂商PVC热稳定剂收入市场份额（2021-2026）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2025年中国市场主要厂商PVC热稳定剂收入排名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中国市场主要厂商PVC热稳定剂价格（2021-2026）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中国市场主要厂商PVC热稳定剂总部及产地分布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中国市场主要厂商成立时间及PVC热稳定剂商业化日期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中国市场主要厂商PVC热稳定剂产品类型及应用</w:t>
      </w:r>
      <w:r>
        <w:rPr>
          <w:rFonts w:hint="eastAsia"/>
        </w:rPr>
        <w:br/>
      </w:r>
      <w:r>
        <w:rPr>
          <w:rFonts w:hint="eastAsia"/>
        </w:rPr>
        <w:t>　　2.7 PVC热稳定剂行业集中度、竞争程度分析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PVC热稳定剂行业集中度分析：2025年中国Top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中国市场PVC热稳定剂第一梯队、第二梯队和第三梯队厂商（品牌）及2025年市场份额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重点企业（22）在中国市场PVC热稳定剂销量、收入、价格及毛利率（2021-2026）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不同产品类型PVC热稳定剂分析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中国市场不同产品类型PVC热稳定剂销量（2021-2032）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中国市场不同产品类型PVC热稳定剂销量预测（2027-2032）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中国市场不同产品类型PVC热稳定剂规模（2021-2032）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中国市场不同产品类型PVC热稳定剂规模及市场份额（2021-2026）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中国市场不同产品类型PVC热稳定剂规模预测（2027-2032）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中国市场不同产品类型PVC热稳定剂价格走势（2021-2032）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不同应用PVC热稳定剂分析</w:t>
      </w:r>
      <w:r>
        <w:rPr>
          <w:rFonts w:hint="eastAsia"/>
        </w:rPr>
        <w:br/>
      </w:r>
      <w:r>
        <w:rPr>
          <w:rFonts w:hint="eastAsia"/>
        </w:rPr>
        <w:t>　　5.1 中国市场不同应用PVC热稳定剂销量（2021-2032）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中国市场不同应用PVC热稳定剂销量预测（2027-2032）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中国市场不同应用PVC热稳定剂规模（2021-2032）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中国市场不同应用PVC热稳定剂规模及市场份额（2021-2026）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中国市场不同应用PVC热稳定剂规模预测（2027-2032）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中国市场不同应用PVC热稳定剂价格走势（2021-2032）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PVC热稳定剂行业发展分析---发展趋势</w:t>
      </w:r>
      <w:r>
        <w:rPr>
          <w:rFonts w:hint="eastAsia"/>
        </w:rPr>
        <w:br/>
      </w:r>
      <w:r>
        <w:rPr>
          <w:rFonts w:hint="eastAsia"/>
        </w:rPr>
        <w:t>　　6.2 PVC热稳定剂行业发展分析---厂商壁垒</w:t>
      </w:r>
      <w:r>
        <w:rPr>
          <w:rFonts w:hint="eastAsia"/>
        </w:rPr>
        <w:br/>
      </w:r>
      <w:r>
        <w:rPr>
          <w:rFonts w:hint="eastAsia"/>
        </w:rPr>
        <w:t>　　6.3 PVC热稳定剂行业发展分析---驱动因素</w:t>
      </w:r>
      <w:r>
        <w:rPr>
          <w:rFonts w:hint="eastAsia"/>
        </w:rPr>
        <w:br/>
      </w:r>
      <w:r>
        <w:rPr>
          <w:rFonts w:hint="eastAsia"/>
        </w:rPr>
        <w:t>　　6.4 PVC热稳定剂行业发展分析---制约因素</w:t>
      </w:r>
      <w:r>
        <w:rPr>
          <w:rFonts w:hint="eastAsia"/>
        </w:rPr>
        <w:br/>
      </w:r>
      <w:r>
        <w:rPr>
          <w:rFonts w:hint="eastAsia"/>
        </w:rPr>
        <w:t>　　6.5 PVC热稳定剂中国企业SWOT分析</w:t>
      </w:r>
      <w:r>
        <w:rPr>
          <w:rFonts w:hint="eastAsia"/>
        </w:rPr>
        <w:br/>
      </w:r>
      <w:r>
        <w:rPr>
          <w:rFonts w:hint="eastAsia"/>
        </w:rPr>
        <w:t>　　6.6 PVC热稳定剂行业发展分析---行业政策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PVC热稳定剂行业产业链简介</w:t>
      </w:r>
      <w:r>
        <w:rPr>
          <w:rFonts w:hint="eastAsia"/>
        </w:rPr>
        <w:br/>
      </w:r>
      <w:r>
        <w:rPr>
          <w:rFonts w:hint="eastAsia"/>
        </w:rPr>
        <w:t>　　7.2 PVC热稳定剂产业链分析-上游</w:t>
      </w:r>
      <w:r>
        <w:rPr>
          <w:rFonts w:hint="eastAsia"/>
        </w:rPr>
        <w:br/>
      </w:r>
      <w:r>
        <w:rPr>
          <w:rFonts w:hint="eastAsia"/>
        </w:rPr>
        <w:t>　　7.3 PVC热稳定剂产业链分析-中游</w:t>
      </w:r>
      <w:r>
        <w:rPr>
          <w:rFonts w:hint="eastAsia"/>
        </w:rPr>
        <w:br/>
      </w:r>
      <w:r>
        <w:rPr>
          <w:rFonts w:hint="eastAsia"/>
        </w:rPr>
        <w:t>　　7.4 PVC热稳定剂产业链分析-下游</w:t>
      </w:r>
      <w:r>
        <w:rPr>
          <w:rFonts w:hint="eastAsia"/>
        </w:rPr>
        <w:br/>
      </w:r>
      <w:r>
        <w:rPr>
          <w:rFonts w:hint="eastAsia"/>
        </w:rPr>
        <w:t>　　7.5 PVC热稳定剂行业采购模式</w:t>
      </w:r>
      <w:r>
        <w:rPr>
          <w:rFonts w:hint="eastAsia"/>
        </w:rPr>
        <w:br/>
      </w:r>
      <w:r>
        <w:rPr>
          <w:rFonts w:hint="eastAsia"/>
        </w:rPr>
        <w:t>　　7.6 PVC热稳定剂行业生产模式</w:t>
      </w:r>
      <w:r>
        <w:rPr>
          <w:rFonts w:hint="eastAsia"/>
        </w:rPr>
        <w:br/>
      </w:r>
      <w:r>
        <w:rPr>
          <w:rFonts w:hint="eastAsia"/>
        </w:rPr>
        <w:t>　　7.7 PVC热稳定剂行业销售模式及销售渠道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中国本土PVC热稳定剂产能、产量分析</w:t>
      </w:r>
      <w:r>
        <w:rPr>
          <w:rFonts w:hint="eastAsia"/>
        </w:rPr>
        <w:br/>
      </w:r>
      <w:r>
        <w:rPr>
          <w:rFonts w:hint="eastAsia"/>
        </w:rPr>
        <w:t>　　8.1 中国PVC热稳定剂供需现状及预测（2021-2032）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中国PVC热稳定剂产能、产量、产能利用率及发展趋势（2021-2032）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中国PVC热稳定剂产量、市场需求量及发展趋势（2021-2032）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中国PVC热稳定剂进出口分析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中国市场PVC热稳定剂主要进口来源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中国市场PVC热稳定剂主要出口目的地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不同产品形态PVC热稳定剂市场规模2021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不同营销渠道PVC热稳定剂市场规模2021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不同应用PVC热稳定剂市场规模2021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中国市场主要厂商PVC热稳定剂销量（2021-2026）&amp;（吨）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中国市场主要厂商PVC热稳定剂销量市场份额（2021-2026）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中国市场主要厂商PVC热稳定剂收入（2021-2026）&amp;（万元）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中国市场主要厂商PVC热稳定剂收入份额（2021-2026）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2025年中国主要生产商PVC热稳定剂收入排名（万元）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中国市场主要厂商PVC热稳定剂价格（2021-2026）&amp;（元/吨）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中国市场主要厂商PVC热稳定剂总部及产地分布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中国市场主要厂商成立时间及PVC热稳定剂商业化日期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中国市场主要厂商PVC热稳定剂产品类型及应用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2025年中国市场PVC热稳定剂主要厂商市场地位（第一梯队、第二梯队和第三梯队）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PVC热稳定剂市场投资、并购等现状分析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PVC热稳定剂生产基地、总部、竞争对手及市场地位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PVC热稳定剂产品规格、参数及市场应用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PVC热稳定剂销量（吨）、收入（万元）、价格（元/吨）及毛利率（2021-2026）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中国市场不同产品类型PVC热稳定剂销量（2021-2026）&amp;（吨）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中国市场不同产品类型PVC热稳定剂销量市场份额（2021-2026）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中国市场不同产品类型PVC热稳定剂销量预测（2027-2032）&amp;（吨）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中国市场不同产品类型PVC热稳定剂销量市场份额预测（2027-2032）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中国市场不同产品类型PVC热稳定剂规模（2021-2026）&amp;（万元）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中国市场不同产品类型PVC热稳定剂规模市场份额（2021-2026）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中国市场不同产品类型PVC热稳定剂规模预测（2027-2032）&amp;（万元）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中国市场不同产品类型PVC热稳定剂规模市场份额预测（2027-2032）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中国市场不同应用PVC热稳定剂销量（2021-2026）&amp;（吨）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中国市场不同应用PVC热稳定剂销量市场份额（2021-2026）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中国市场不同应用PVC热稳定剂销量预测（2027-2032）&amp;（吨）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中国市场不同应用PVC热稳定剂销量市场份额预测（2027-2032）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中国市场不同应用PVC热稳定剂规模（2021-2026）&amp;（万元）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中国市场不同应用PVC热稳定剂规模市场份额（2021-2026）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中国市场不同应用PVC热稳定剂规模预测（2027-2032）&amp;（万元）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中国市场不同应用PVC热稳定剂规模市场份额预测（2027-2032）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PVC热稳定剂行业发展分析---发展趋势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PVC热稳定剂行业发展分析---厂商壁垒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PVC热稳定剂行业发展分析---驱动因素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PVC热稳定剂行业发展分析---制约因素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PVC热稳定剂行业相关重点政策一览</w:t>
      </w:r>
      <w:r>
        <w:rPr>
          <w:rFonts w:hint="eastAsia"/>
        </w:rPr>
        <w:br/>
      </w:r>
      <w:r>
        <w:rPr>
          <w:rFonts w:hint="eastAsia"/>
        </w:rPr>
        <w:t>　　表 147： PVC热稳定剂行业供应链分析</w:t>
      </w:r>
      <w:r>
        <w:rPr>
          <w:rFonts w:hint="eastAsia"/>
        </w:rPr>
        <w:br/>
      </w:r>
      <w:r>
        <w:rPr>
          <w:rFonts w:hint="eastAsia"/>
        </w:rPr>
        <w:t>　　表 148： PVC热稳定剂上游原料供应商</w:t>
      </w:r>
      <w:r>
        <w:rPr>
          <w:rFonts w:hint="eastAsia"/>
        </w:rPr>
        <w:br/>
      </w:r>
      <w:r>
        <w:rPr>
          <w:rFonts w:hint="eastAsia"/>
        </w:rPr>
        <w:t>　　表 149： PVC热稳定剂行业主要下游客户</w:t>
      </w:r>
      <w:r>
        <w:rPr>
          <w:rFonts w:hint="eastAsia"/>
        </w:rPr>
        <w:br/>
      </w:r>
      <w:r>
        <w:rPr>
          <w:rFonts w:hint="eastAsia"/>
        </w:rPr>
        <w:t>　　表 150： PVC热稳定剂典型经销商</w:t>
      </w:r>
      <w:r>
        <w:rPr>
          <w:rFonts w:hint="eastAsia"/>
        </w:rPr>
        <w:br/>
      </w:r>
      <w:r>
        <w:rPr>
          <w:rFonts w:hint="eastAsia"/>
        </w:rPr>
        <w:t>　　表 151： 中国PVC热稳定剂产量、销量、进口量及出口量（2021-2026）&amp;（吨）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中国PVC热稳定剂产量、销量、进口量及出口量预测（2027-2032）&amp;（吨）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中国市场PVC热稳定剂主要进口来源</w:t>
      </w:r>
      <w:r>
        <w:rPr>
          <w:rFonts w:hint="eastAsia"/>
        </w:rPr>
        <w:br/>
      </w:r>
      <w:r>
        <w:rPr>
          <w:rFonts w:hint="eastAsia"/>
        </w:rPr>
        <w:t>　　表 154： 中国市场PVC热稳定剂主要出口目的地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PVC热稳定剂产品图片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中国不同产品类型PVC热稳定剂市场规模市场份额2025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金属皂稳定剂产品图片</w:t>
      </w:r>
      <w:r>
        <w:rPr>
          <w:rFonts w:hint="eastAsia"/>
        </w:rPr>
        <w:br/>
      </w:r>
      <w:r>
        <w:rPr>
          <w:rFonts w:hint="eastAsia"/>
        </w:rPr>
        <w:t>　　图 4： 有机锡稳定剂产品图片</w:t>
      </w:r>
      <w:r>
        <w:rPr>
          <w:rFonts w:hint="eastAsia"/>
        </w:rPr>
        <w:br/>
      </w:r>
      <w:r>
        <w:rPr>
          <w:rFonts w:hint="eastAsia"/>
        </w:rPr>
        <w:t>　　图 5： 铅基稳定剂产品图片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中国不同产品形态PVC热稳定剂市场规模市场份额2025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固体复配一包料产品图片</w:t>
      </w:r>
      <w:r>
        <w:rPr>
          <w:rFonts w:hint="eastAsia"/>
        </w:rPr>
        <w:br/>
      </w:r>
      <w:r>
        <w:rPr>
          <w:rFonts w:hint="eastAsia"/>
        </w:rPr>
        <w:t>　　图 9： 液体稳定剂产品图片</w:t>
      </w:r>
      <w:r>
        <w:rPr>
          <w:rFonts w:hint="eastAsia"/>
        </w:rPr>
        <w:br/>
      </w:r>
      <w:r>
        <w:rPr>
          <w:rFonts w:hint="eastAsia"/>
        </w:rPr>
        <w:t>　　图 10： 膏状或分散体产品图片</w:t>
      </w:r>
      <w:r>
        <w:rPr>
          <w:rFonts w:hint="eastAsia"/>
        </w:rPr>
        <w:br/>
      </w:r>
      <w:r>
        <w:rPr>
          <w:rFonts w:hint="eastAsia"/>
        </w:rPr>
        <w:t>　　图 11： 中国不同营销渠道PVC热稳定剂市场规模市场份额2025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中国不同应用PVC热稳定剂市场份额2025 &amp; 2032</w:t>
      </w:r>
      <w:r>
        <w:rPr>
          <w:rFonts w:hint="eastAsia"/>
        </w:rPr>
        <w:br/>
      </w:r>
      <w:r>
        <w:rPr>
          <w:rFonts w:hint="eastAsia"/>
        </w:rPr>
        <w:t>　　图 15： 管材与管件</w:t>
      </w:r>
      <w:r>
        <w:rPr>
          <w:rFonts w:hint="eastAsia"/>
        </w:rPr>
        <w:br/>
      </w:r>
      <w:r>
        <w:rPr>
          <w:rFonts w:hint="eastAsia"/>
        </w:rPr>
        <w:t>　　图 16： 型材与门窗</w:t>
      </w:r>
      <w:r>
        <w:rPr>
          <w:rFonts w:hint="eastAsia"/>
        </w:rPr>
        <w:br/>
      </w:r>
      <w:r>
        <w:rPr>
          <w:rFonts w:hint="eastAsia"/>
        </w:rPr>
        <w:t>　　图 17： 电线电缆</w:t>
      </w:r>
      <w:r>
        <w:rPr>
          <w:rFonts w:hint="eastAsia"/>
        </w:rPr>
        <w:br/>
      </w:r>
      <w:r>
        <w:rPr>
          <w:rFonts w:hint="eastAsia"/>
        </w:rPr>
        <w:t>　　图 18： 薄膜与片材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中国市场PVC热稳定剂市场规模，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中国市场PVC热稳定剂收入及增长率（2021-2032）&amp;（万元）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中国市场PVC热稳定剂销量及增长率（2021-2032）&amp;（吨）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2025年中国市场主要厂商PVC热稳定剂销量市场份额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2025年中国市场主要厂商PVC热稳定剂收入市场份额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2025年中国市场前五大厂商PVC热稳定剂市场份额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2025年中国市场PVC热稳定剂第一梯队、第二梯队和第三梯队厂商（品牌）及市场份额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中国市场不同产品类型PVC热稳定剂价格走势（2021-2032）&amp;（元/吨）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中国市场不同应用PVC热稳定剂价格走势（2021-2032）&amp;（元/吨）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PVC热稳定剂中国企业SWOT分析</w:t>
      </w:r>
      <w:r>
        <w:rPr>
          <w:rFonts w:hint="eastAsia"/>
        </w:rPr>
        <w:br/>
      </w:r>
      <w:r>
        <w:rPr>
          <w:rFonts w:hint="eastAsia"/>
        </w:rPr>
        <w:t>　　图 30： PVC热稳定剂产业链</w:t>
      </w:r>
      <w:r>
        <w:rPr>
          <w:rFonts w:hint="eastAsia"/>
        </w:rPr>
        <w:br/>
      </w:r>
      <w:r>
        <w:rPr>
          <w:rFonts w:hint="eastAsia"/>
        </w:rPr>
        <w:t>　　图 31： PVC热稳定剂行业采购模式分析</w:t>
      </w:r>
      <w:r>
        <w:rPr>
          <w:rFonts w:hint="eastAsia"/>
        </w:rPr>
        <w:br/>
      </w:r>
      <w:r>
        <w:rPr>
          <w:rFonts w:hint="eastAsia"/>
        </w:rPr>
        <w:t>　　图 32： PVC热稳定剂行业生产模式分析</w:t>
      </w:r>
      <w:r>
        <w:rPr>
          <w:rFonts w:hint="eastAsia"/>
        </w:rPr>
        <w:br/>
      </w:r>
      <w:r>
        <w:rPr>
          <w:rFonts w:hint="eastAsia"/>
        </w:rPr>
        <w:t>　　图 33： PVC热稳定剂行业销售模式分析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中国PVC热稳定剂产能、产量、产能利用率及发展趋势（2021-2032）&amp;（吨）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中国PVC热稳定剂产量、市场需求量及发展趋势（2021-2032）&amp;（吨）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aa7e43d58461d" w:history="1">
        <w:r>
          <w:rPr>
            <w:rStyle w:val="Hyperlink"/>
          </w:rPr>
          <w:t>2026-2032年中国PVC热稳定剂市场现状调研及前景分析报告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aa7e43d58461d" w:history="1">
        <w:r>
          <w:rPr>
            <w:rStyle w:val="Hyperlink"/>
          </w:rPr>
          <w:t>https://www.20087.com/2010-08/R_2010_2015rewendingjixingyefenxijiwei.html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多少钱一吨、PVC热稳定剂是危险品吗、稳定剂在pvc配方中起什么作用、PVC热稳定剂过量、奶油稳定剂怎么使用、PVC热稳定剂最大的生产厂家、阻燃片对身体有害吗、PVC热稳定剂及其应用技术、优力胶和聚氨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3eaa8fbf648d7" w:history="1">
      <w:r>
        <w:rPr>
          <w:rStyle w:val="Hyperlink"/>
        </w:rPr>
        <w:t>2026-2032年中国PVC热稳定剂市场现状调研及前景分析报告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rewendingjixingyefenxijiwei.html" TargetMode="External" Id="Rba2aa7e43d58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rewendingjixingyefenxijiwei.html" TargetMode="External" Id="R45a3eaa8fbf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2026-03-16T05:52:52Z</dcterms:created>
  <dcterms:modified xsi:type="dcterms:W3CDTF">2026-03-16T06:52:52Z</dcterms:modified>
  <dc:subject>2026-2032年中国PVC热稳定剂市场现状调研及前景分析报告</dc:subject>
  <dc:title>2026-2032年中国PVC热稳定剂市场现状调研及前景分析报告</dc:title>
  <cp:keywords>2026-2032年中国PVC热稳定剂市场现状调研及前景分析报告</cp:keywords>
  <dc:description>2026-2032年中国PVC热稳定剂市场现状调研及前景分析报告</dc:description>
</cp:coreProperties>
</file>