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f3572a8b4840" w:history="1">
              <w:r>
                <w:rPr>
                  <w:rStyle w:val="Hyperlink"/>
                </w:rPr>
                <w:t>2024年中国R形线卡行业全景调研及未来趋势分析报告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f3572a8b4840" w:history="1">
              <w:r>
                <w:rPr>
                  <w:rStyle w:val="Hyperlink"/>
                </w:rPr>
                <w:t>2024年中国R形线卡行业全景调研及未来趋势分析报告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bf3572a8b4840" w:history="1">
                <w:r>
                  <w:rPr>
                    <w:rStyle w:val="Hyperlink"/>
                  </w:rPr>
                  <w:t>https://www.20087.com/2010-08/R_2010_2015xingxiankaxingyefenxijiweil.html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形线卡是一种用于固定电线电缆的配件，因其形状类似于字母“R”而得名。近年来，随着建筑行业的发展和对电气安装安全性的重视，R形线卡的设计和制造不断优化。目前，R形线卡不仅在材料上进行了改进，采用更耐腐蚀和耐高温的材料，还在安装便利性和适用性上进行了优化，能够适用于各种不同的电线规格和安装环境。</w:t>
      </w:r>
      <w:r>
        <w:rPr>
          <w:rFonts w:hint="eastAsia"/>
        </w:rPr>
        <w:br/>
      </w:r>
      <w:r>
        <w:rPr>
          <w:rFonts w:hint="eastAsia"/>
        </w:rPr>
        <w:t>　　未来，R形线卡将朝着更加环保、多功能化的方向发展。一方面，随着对环境保护的要求提高，R形线卡将更多采用可回收材料，减少对环境的影响。另一方面，随着智能建筑的发展，R形线卡将集成更多智能化功能，如内置传感器监测电线状态等，提高电气安装的安全性和可靠性。此外，随着对美观性的重视，R形线卡将提供更多颜色和设计选项，以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f3572a8b4840" w:history="1">
        <w:r>
          <w:rPr>
            <w:rStyle w:val="Hyperlink"/>
          </w:rPr>
          <w:t>2024年中国R形线卡行业全景调研及未来趋势分析报告</w:t>
        </w:r>
      </w:hyperlink>
      <w:r>
        <w:rPr>
          <w:rFonts w:hint="eastAsia"/>
        </w:rPr>
        <w:t>》基于国家统计局、R形线卡相关协会等渠道的资料数据，全方位剖析了R形线卡行业的现状与市场需求，详细探讨了R形线卡市场规模、产业链构成及价格动态，并针对R形线卡各细分市场进行了分析。同时，R形线卡报告还对市场前景、发展趋势进行了科学预测，评估了行业内品牌竞争格局、市场集中度以及R形线卡重点企业的表现。此外，R形线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R形线卡行业概述</w:t>
      </w:r>
      <w:r>
        <w:rPr>
          <w:rFonts w:hint="eastAsia"/>
        </w:rPr>
        <w:br/>
      </w:r>
      <w:r>
        <w:rPr>
          <w:rFonts w:hint="eastAsia"/>
        </w:rPr>
        <w:t>　　第一节 R形线卡行业定义</w:t>
      </w:r>
      <w:r>
        <w:rPr>
          <w:rFonts w:hint="eastAsia"/>
        </w:rPr>
        <w:br/>
      </w:r>
      <w:r>
        <w:rPr>
          <w:rFonts w:hint="eastAsia"/>
        </w:rPr>
        <w:t>　　第二节 R形线卡行业发展历程</w:t>
      </w:r>
      <w:r>
        <w:rPr>
          <w:rFonts w:hint="eastAsia"/>
        </w:rPr>
        <w:br/>
      </w:r>
      <w:r>
        <w:rPr>
          <w:rFonts w:hint="eastAsia"/>
        </w:rPr>
        <w:t>　　第三节 R形线卡产业链分析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二、R形线卡产业链模型分析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2023-2024年中国R形线卡行业发展环境分析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中国R形线卡行业发展经济环境分析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中国R形线卡行业发展政策环境分析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一、R形线卡行业政策影响分析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二、相关R形线卡行业标准分析</w:t>
      </w:r>
      <w:r>
        <w:rPr>
          <w:rFonts w:hint="eastAsia"/>
        </w:rPr>
        <w:br/>
      </w:r>
      <w:r>
        <w:rPr>
          <w:rFonts w:hint="eastAsia"/>
        </w:rPr>
        <w:t>　　第三节 中国R形线卡行业发展社会环境分析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中国R形线卡行业供给与需求情况分析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2019-2024年中国R形线卡行业总体规模</w:t>
      </w:r>
      <w:r>
        <w:rPr>
          <w:rFonts w:hint="eastAsia"/>
        </w:rPr>
        <w:br/>
      </w:r>
      <w:r>
        <w:rPr>
          <w:rFonts w:hint="eastAsia"/>
        </w:rPr>
        <w:t>　　第二节 中国R形线卡行业盈利情况分析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中国R形线卡行业供给概况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一、2019-2024年中国R形线卡供给情况分析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二、2024年中国R形线卡行业供给特点分析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三、2024-2030年中国R形线卡行业供给预测</w:t>
      </w:r>
      <w:r>
        <w:rPr>
          <w:rFonts w:hint="eastAsia"/>
        </w:rPr>
        <w:br/>
      </w:r>
      <w:r>
        <w:rPr>
          <w:rFonts w:hint="eastAsia"/>
        </w:rPr>
        <w:t>　　第四节 中国R形线卡行业需求概况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一、2019-2024年中国R形线卡行业需求情况分析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二、2024年中国R形线卡行业市场需求特点分析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三、2024-2030年中国R形线卡市场需求预测</w:t>
      </w:r>
      <w:r>
        <w:rPr>
          <w:rFonts w:hint="eastAsia"/>
        </w:rPr>
        <w:br/>
      </w:r>
      <w:r>
        <w:rPr>
          <w:rFonts w:hint="eastAsia"/>
        </w:rPr>
        <w:t>　　第五节 R形线卡产业供需平衡状况分析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中国R形线卡行业规模与效益分析预测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R形线卡行业规模分析及预测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一、2019-2024年R形线卡行业资产规模变化分析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二、2024-2030年R形线卡行业资产规模预测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三、2019-2024年R形线卡行业收入和利润变化分析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四、2024-2030年R形线卡行业收入和利润预测</w:t>
      </w:r>
      <w:r>
        <w:rPr>
          <w:rFonts w:hint="eastAsia"/>
        </w:rPr>
        <w:br/>
      </w:r>
      <w:r>
        <w:rPr>
          <w:rFonts w:hint="eastAsia"/>
        </w:rPr>
        <w:t>　　第二节 R形线卡行业效益分析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一、2019-2024年R形线卡行业三费变化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二、2019-2024年R形线卡行业效益分析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国内R形线卡产品价格走势及影响因素分析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2019-2024年国内R形线卡市场价格回顾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2023-2024年国内R形线卡市场价格及评述</w:t>
      </w:r>
      <w:r>
        <w:rPr>
          <w:rFonts w:hint="eastAsia"/>
        </w:rPr>
        <w:br/>
      </w:r>
      <w:r>
        <w:rPr>
          <w:rFonts w:hint="eastAsia"/>
        </w:rPr>
        <w:t>　　第三节 国内R形线卡价格影响因素分析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2024-2030年国内R形线卡市场价格走势预测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2023-2024年R形线卡行业产业链分析及对行业的影响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R形线卡上游原料产业链发展状况分析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R形线卡下游需求产业链发展情况分析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上下游行业对R形线卡行业的影响分析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2019-2024年中国R形线卡行业重点地区调研分析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一、中国R形线卡行业重点区域市场结构调研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二、**地区R形线卡行业调研分析</w:t>
      </w:r>
      <w:r>
        <w:rPr>
          <w:rFonts w:hint="eastAsia"/>
        </w:rPr>
        <w:br/>
      </w:r>
      <w:r>
        <w:rPr>
          <w:rFonts w:hint="eastAsia"/>
        </w:rPr>
        <w:t>　　　　三、**地区R形线卡行业调研分析</w:t>
      </w:r>
      <w:r>
        <w:rPr>
          <w:rFonts w:hint="eastAsia"/>
        </w:rPr>
        <w:br/>
      </w:r>
      <w:r>
        <w:rPr>
          <w:rFonts w:hint="eastAsia"/>
        </w:rPr>
        <w:t>　　　　四、**地区R形线卡行业调研分析</w:t>
      </w:r>
      <w:r>
        <w:rPr>
          <w:rFonts w:hint="eastAsia"/>
        </w:rPr>
        <w:br/>
      </w:r>
      <w:r>
        <w:rPr>
          <w:rFonts w:hint="eastAsia"/>
        </w:rPr>
        <w:t>　　　　五、**地区R形线卡行业调研分析</w:t>
      </w:r>
      <w:r>
        <w:rPr>
          <w:rFonts w:hint="eastAsia"/>
        </w:rPr>
        <w:br/>
      </w:r>
      <w:r>
        <w:rPr>
          <w:rFonts w:hint="eastAsia"/>
        </w:rPr>
        <w:t>　　　　六、**地区R形线卡行业调研分析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R形线卡行业重点企业发展调研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R形线卡重点企业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二、R形线卡企业经营情况分析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三、R形线卡企业发展规划</w:t>
      </w:r>
      <w:r>
        <w:rPr>
          <w:rFonts w:hint="eastAsia"/>
        </w:rPr>
        <w:br/>
      </w:r>
      <w:r>
        <w:rPr>
          <w:rFonts w:hint="eastAsia"/>
        </w:rPr>
        <w:t>　　第二节 R形线卡重点企业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二、R形线卡企业经营情况分析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三、R形线卡企业发展规划</w:t>
      </w:r>
      <w:r>
        <w:rPr>
          <w:rFonts w:hint="eastAsia"/>
        </w:rPr>
        <w:br/>
      </w:r>
      <w:r>
        <w:rPr>
          <w:rFonts w:hint="eastAsia"/>
        </w:rPr>
        <w:t>　　第三节 R形线卡重点企业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二、R形线卡企业经营情况分析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三、R形线卡企业发展规划</w:t>
      </w:r>
      <w:r>
        <w:rPr>
          <w:rFonts w:hint="eastAsia"/>
        </w:rPr>
        <w:br/>
      </w:r>
      <w:r>
        <w:rPr>
          <w:rFonts w:hint="eastAsia"/>
        </w:rPr>
        <w:t>　　第四节 R形线卡重点企业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二、R形线卡企业经营情况分析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三、R形线卡企业发展规划</w:t>
      </w:r>
      <w:r>
        <w:rPr>
          <w:rFonts w:hint="eastAsia"/>
        </w:rPr>
        <w:br/>
      </w:r>
      <w:r>
        <w:rPr>
          <w:rFonts w:hint="eastAsia"/>
        </w:rPr>
        <w:t>　　第五节 R形线卡重点企业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二、R形线卡企业经营情况分析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三、R形线卡企业发展规划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2023-2024年R形线卡行业市场竞争策略分析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R形线卡行业竞争结构分析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R形线卡市场竞争策略分析</w:t>
      </w:r>
      <w:r>
        <w:rPr>
          <w:rFonts w:hint="eastAsia"/>
        </w:rPr>
        <w:br/>
      </w:r>
      <w:r>
        <w:rPr>
          <w:rFonts w:hint="eastAsia"/>
        </w:rPr>
        <w:t>　　　　一、R形线卡市场增长潜力分析</w:t>
      </w:r>
      <w:r>
        <w:rPr>
          <w:rFonts w:hint="eastAsia"/>
        </w:rPr>
        <w:br/>
      </w:r>
      <w:r>
        <w:rPr>
          <w:rFonts w:hint="eastAsia"/>
        </w:rPr>
        <w:t>　　　　二、R形线卡产品竞争策略分析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三、典型R形线卡企业产品竞争策略分析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R形线卡企业竞争策略分析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一、2024-2030年中国R形线卡市场竞争趋势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二、2024-2030年R形线卡行业竞争格局展望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三、2024-2030年R形线卡行业竞争策略分析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R形线卡行业投资与发展前景分析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2024年R形线卡行业投资情况分析</w:t>
      </w:r>
      <w:r>
        <w:rPr>
          <w:rFonts w:hint="eastAsia"/>
        </w:rPr>
        <w:br/>
      </w:r>
      <w:r>
        <w:rPr>
          <w:rFonts w:hint="eastAsia"/>
        </w:rPr>
        <w:t>　　　　一、R形线卡行业总体投资结构</w:t>
      </w:r>
      <w:r>
        <w:rPr>
          <w:rFonts w:hint="eastAsia"/>
        </w:rPr>
        <w:br/>
      </w:r>
      <w:r>
        <w:rPr>
          <w:rFonts w:hint="eastAsia"/>
        </w:rPr>
        <w:t>　　　　二、R形线卡行业投资规模情况</w:t>
      </w:r>
      <w:r>
        <w:rPr>
          <w:rFonts w:hint="eastAsia"/>
        </w:rPr>
        <w:br/>
      </w:r>
      <w:r>
        <w:rPr>
          <w:rFonts w:hint="eastAsia"/>
        </w:rPr>
        <w:t>　　　　三、R形线卡行业投资增速情况</w:t>
      </w:r>
      <w:r>
        <w:rPr>
          <w:rFonts w:hint="eastAsia"/>
        </w:rPr>
        <w:br/>
      </w:r>
      <w:r>
        <w:rPr>
          <w:rFonts w:hint="eastAsia"/>
        </w:rPr>
        <w:t>　　　　四、R形线卡行业分地区投资分析</w:t>
      </w:r>
      <w:r>
        <w:rPr>
          <w:rFonts w:hint="eastAsia"/>
        </w:rPr>
        <w:br/>
      </w:r>
      <w:r>
        <w:rPr>
          <w:rFonts w:hint="eastAsia"/>
        </w:rPr>
        <w:t>　　第二节 R形线卡行业投资机会分析</w:t>
      </w:r>
      <w:r>
        <w:rPr>
          <w:rFonts w:hint="eastAsia"/>
        </w:rPr>
        <w:br/>
      </w:r>
      <w:r>
        <w:rPr>
          <w:rFonts w:hint="eastAsia"/>
        </w:rPr>
        <w:t>　　　　一、R形线卡行业投资项目分析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二、可以投资的R形线卡模式</w:t>
      </w:r>
      <w:r>
        <w:rPr>
          <w:rFonts w:hint="eastAsia"/>
        </w:rPr>
        <w:br/>
      </w:r>
      <w:r>
        <w:rPr>
          <w:rFonts w:hint="eastAsia"/>
        </w:rPr>
        <w:t>　　　　三、2024年R形线卡行业投资机会</w:t>
      </w:r>
      <w:r>
        <w:rPr>
          <w:rFonts w:hint="eastAsia"/>
        </w:rPr>
        <w:br/>
      </w:r>
      <w:r>
        <w:rPr>
          <w:rFonts w:hint="eastAsia"/>
        </w:rPr>
        <w:t>　　　　四、2024年R形线卡行业投资新方向</w:t>
      </w:r>
      <w:r>
        <w:rPr>
          <w:rFonts w:hint="eastAsia"/>
        </w:rPr>
        <w:br/>
      </w:r>
      <w:r>
        <w:rPr>
          <w:rFonts w:hint="eastAsia"/>
        </w:rPr>
        <w:t>　　第三节 R形线卡行业发展前景分析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一、新冠疫情下R形线卡市场的发展前景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二、2023-2024年R形线卡市场面临的发展商机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2024-2030年R形线卡行业发展趋势及投资风险分析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当前R形线卡行业存在的问题</w:t>
      </w:r>
      <w:r>
        <w:rPr>
          <w:rFonts w:hint="eastAsia"/>
        </w:rPr>
        <w:br/>
      </w:r>
      <w:r>
        <w:rPr>
          <w:rFonts w:hint="eastAsia"/>
        </w:rPr>
        <w:t>　　第二节 R形线卡未来发展预测分析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一、中国R形线卡行业发展方向分析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二、2024-2030年中国R形线卡行业发展规模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三、2024-2030年中国R形线卡行业发展趋势预测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2024-2030年中国R形线卡行业投资风险分析</w:t>
      </w:r>
      <w:r>
        <w:rPr>
          <w:rFonts w:hint="eastAsia"/>
        </w:rPr>
        <w:br/>
      </w:r>
      <w:r>
        <w:rPr>
          <w:rFonts w:hint="eastAsia"/>
        </w:rPr>
        <w:t>　　　　一、R形线卡市场竞争风险</w:t>
      </w:r>
      <w:r>
        <w:rPr>
          <w:rFonts w:hint="eastAsia"/>
        </w:rPr>
        <w:br/>
      </w:r>
      <w:r>
        <w:rPr>
          <w:rFonts w:hint="eastAsia"/>
        </w:rPr>
        <w:t>　　　　二、R形线卡行业原材料压力风险分析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三、R形线卡行业技术风险分析</w:t>
      </w:r>
      <w:r>
        <w:rPr>
          <w:rFonts w:hint="eastAsia"/>
        </w:rPr>
        <w:br/>
      </w:r>
      <w:r>
        <w:rPr>
          <w:rFonts w:hint="eastAsia"/>
        </w:rPr>
        <w:t>　　　　四、R形线卡行业政策和体制风险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2024-2030年R形线卡行业盈利模式与投资策略探讨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国外R形线卡行业投资现状及经营模式分析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一、境外R形线卡行业成长情况调查</w:t>
      </w:r>
      <w:r>
        <w:rPr>
          <w:rFonts w:hint="eastAsia"/>
        </w:rPr>
        <w:br/>
      </w:r>
      <w:r>
        <w:rPr>
          <w:rFonts w:hint="eastAsia"/>
        </w:rPr>
        <w:t>　　　　二、R形线卡行业经营模式借鉴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中国R形线卡行业商业模式探讨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中国R形线卡行业投资国际化发展战略分析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中国R形线卡行业投资策略分析</w:t>
      </w:r>
      <w:r>
        <w:rPr>
          <w:rFonts w:hint="eastAsia"/>
        </w:rPr>
        <w:br/>
      </w:r>
      <w:r>
        <w:rPr>
          <w:rFonts w:hint="eastAsia"/>
        </w:rPr>
        <w:t>　　第五节 R形线卡行业最优投资路径设计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R形线卡市场预测及项目投资建议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中国R形线卡行业生产、营销企业投资运作模式分析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R形线卡行业外销与内销优势分析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2024-2030年中国R形线卡行业市场规模及增长趋势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2024-2030年中国R形线卡行业投资规模预测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2024-2030年R形线卡行业市场盈利预测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中.智.林.R形线卡行业项目投资建议</w:t>
      </w:r>
      <w:r>
        <w:rPr>
          <w:rFonts w:hint="eastAsia"/>
        </w:rPr>
        <w:br/>
      </w:r>
      <w:r>
        <w:rPr>
          <w:rFonts w:hint="eastAsia"/>
        </w:rPr>
        <w:t>　　　　一、R形线卡技术应用注意事项</w:t>
      </w:r>
      <w:r>
        <w:rPr>
          <w:rFonts w:hint="eastAsia"/>
        </w:rPr>
        <w:br/>
      </w:r>
      <w:r>
        <w:rPr>
          <w:rFonts w:hint="eastAsia"/>
        </w:rPr>
        <w:t>　　　　二、R形线卡项目投资注意事项</w:t>
      </w:r>
      <w:r>
        <w:rPr>
          <w:rFonts w:hint="eastAsia"/>
        </w:rPr>
        <w:br/>
      </w:r>
      <w:r>
        <w:rPr>
          <w:rFonts w:hint="eastAsia"/>
        </w:rPr>
        <w:t>　　　　三、R形线卡生产开发注意事项</w:t>
      </w:r>
      <w:r>
        <w:rPr>
          <w:rFonts w:hint="eastAsia"/>
        </w:rPr>
        <w:br/>
      </w:r>
      <w:r>
        <w:rPr>
          <w:rFonts w:hint="eastAsia"/>
        </w:rPr>
        <w:t>　　　　四、R形线卡销售注意事项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R形线卡产业链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2019-2024年中国R形线卡行业市场规模及增长情况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2019-2024年中国R形线卡行业产量及增长趋势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2019-2024年中国R形线卡市场需求量及增速统计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2019-2024年中国R形线卡行业盈利情况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2019-2024年中国R形线卡行业企业数量情况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2019-2024年中国R形线卡行业企业平均规模情况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2019-2024年中国R形线卡行业市场规模及增长情况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**地区R形线卡市场规模及增长情况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**地区R形线卡行业市场需求情况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R形线卡重点企业（一）基本信息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R形线卡重点企业（一）经营情况分析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R形线卡重点企业（一）主要经济指标情况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R形线卡重点企业（一）盈利能力情况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R形线卡重点企业（二）经营情况分析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R形线卡重点企业（二）主要经济指标情况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R形线卡重点企业（二）盈利能力情况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R形线卡重点企业（二）成长能力情况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2024-2030年中国R形线卡行业产量预测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2024-2030年中国R形线卡市场需求量预测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2024-2030年中国R形线卡行业市场规模预测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2024-2030年中国R形线卡市场前景分析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2024-2030年中国R形线卡行业发展趋势预测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f3572a8b4840" w:history="1">
        <w:r>
          <w:rPr>
            <w:rStyle w:val="Hyperlink"/>
          </w:rPr>
          <w:t>2024年中国R形线卡行业全景调研及未来趋势分析报告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bf3572a8b4840" w:history="1">
        <w:r>
          <w:rPr>
            <w:rStyle w:val="Hyperlink"/>
          </w:rPr>
          <w:t>https://www.20087.com/2010-08/R_2010_2015xingxiankaxingyefenxijiweil.html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05036cd084778" w:history="1">
      <w:r>
        <w:rPr>
          <w:rStyle w:val="Hyperlink"/>
        </w:rPr>
        <w:t>2024年中国R形线卡行业全景调研及未来趋势分析报告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xiankaxingyefenxijiweil.html" TargetMode="External" Id="R23abf3572a8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xiankaxingyefenxijiweil.html" TargetMode="External" Id="R1a705036cd0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2024-03-18T08:35:00Z</dcterms:created>
  <dcterms:modified xsi:type="dcterms:W3CDTF">2024-03-18T09:35:00Z</dcterms:modified>
  <dc:subject>2024年中国R形线卡行业全景调研及未来趋势分析报告</dc:subject>
  <dc:title>2024年中国R形线卡行业全景调研及未来趋势分析报告</dc:title>
  <cp:keywords>2024年中国R形线卡行业全景调研及未来趋势分析报告</cp:keywords>
  <dc:description>2024年中国R形线卡行业全景调研及未来趋势分析报告</dc:description>
</cp:coreProperties>
</file>