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fcec2e37a4913" w:history="1">
              <w:r>
                <w:rPr>
                  <w:rStyle w:val="Hyperlink"/>
                </w:rPr>
                <w:t>2024-2030年中国SIBAS接插件市场研究分析及未来前景预测报告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fcec2e37a4913" w:history="1">
              <w:r>
                <w:rPr>
                  <w:rStyle w:val="Hyperlink"/>
                </w:rPr>
                <w:t>2024-2030年中国SIBAS接插件市场研究分析及未来前景预测报告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fcec2e37a4913" w:history="1">
                <w:r>
                  <w:rPr>
                    <w:rStyle w:val="Hyperlink"/>
                  </w:rPr>
                  <w:t>https://www.20087.com/2010-08/R_2010_2015jiechajianxingyefenxijiweil.html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BAS接插件是一种应用于轨道交通车辆控制系统的关键部件，在近年来随着材料科学和连接技术的进步，其性能和可靠性得到了显著提升。现代SIBAS接插件不仅能够实现高精度的电气连接，还能够通过优化设计提高耐用性和稳定性。此外，随着智能制造技术的应用，SIBAS接插件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SIBAS接插件的发展将主要体现在以下几个方面：一是随着新材料技术的应用，SIBAS接插件将更加注重提高材料的耐久性和连接稳定性，以适应更加复杂的使用环境；二是结合智能制造技术，SIBAS接插件的生产将更加自动化，提高生产效率和产品质量；三是随着环保要求的提高，SIBAS接插件将更加注重节能减排，减少对环境的影响；四是考虑到可持续发展的要求，SIBAS接插件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cec2e37a4913" w:history="1">
        <w:r>
          <w:rPr>
            <w:rStyle w:val="Hyperlink"/>
          </w:rPr>
          <w:t>2024-2030年中国SIBAS接插件市场研究分析及未来前景预测报告</w:t>
        </w:r>
      </w:hyperlink>
      <w:r>
        <w:rPr>
          <w:rFonts w:hint="eastAsia"/>
        </w:rPr>
        <w:t>》主要依据国家统计局、发改委、国务院发展研究中心、国家信息中心、SIBAS接插件相关协会的基础信息以及SIBAS接插件科研单位等提供的大量详实资料，对SIBAS接插件行业发展环境、SIBAS接插件产业链、SIBAS接插件市场供需、SIBAS接插件市场价格、SIBAS接插件重点企业等现状进行深入研究，并重点预测了SIBAS接插件行业市场前景及SIBAS接插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fcec2e37a4913" w:history="1">
        <w:r>
          <w:rPr>
            <w:rStyle w:val="Hyperlink"/>
          </w:rPr>
          <w:t>2024-2030年中国SIBAS接插件市场研究分析及未来前景预测报告</w:t>
        </w:r>
      </w:hyperlink>
      <w:r>
        <w:rPr>
          <w:rFonts w:hint="eastAsia"/>
        </w:rPr>
        <w:t>》揭示了SIBAS接插件市场潜在需求与机会，为战略投资者选择恰当的SIBAS接插件投资时机和公司领导层做SIBAS接插件战略规划提供准确的SIBAS接插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SIBAS接插件行业概述</w:t>
      </w:r>
      <w:r>
        <w:rPr>
          <w:rFonts w:hint="eastAsia"/>
        </w:rPr>
        <w:br/>
      </w:r>
      <w:r>
        <w:rPr>
          <w:rFonts w:hint="eastAsia"/>
        </w:rPr>
        <w:t>　　第一节 SIBAS接插件行业定义</w:t>
      </w:r>
      <w:r>
        <w:rPr>
          <w:rFonts w:hint="eastAsia"/>
        </w:rPr>
        <w:br/>
      </w:r>
      <w:r>
        <w:rPr>
          <w:rFonts w:hint="eastAsia"/>
        </w:rPr>
        <w:t>　　第二节 SIBAS接插件行业发展历程</w:t>
      </w:r>
      <w:r>
        <w:rPr>
          <w:rFonts w:hint="eastAsia"/>
        </w:rPr>
        <w:br/>
      </w:r>
      <w:r>
        <w:rPr>
          <w:rFonts w:hint="eastAsia"/>
        </w:rPr>
        <w:t>　　第三节 SIBAS接插件产业链分析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二、SIBAS接插件产业链模型分析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2023-2024年中国SIBAS接插件行业发展环境分析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中国SIBAS接插件行业发展经济环境分析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中国SIBAS接插件行业发展政策环境分析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一、SIBAS接插件行业政策影响分析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二、相关SIBAS接插件行业标准分析</w:t>
      </w:r>
      <w:r>
        <w:rPr>
          <w:rFonts w:hint="eastAsia"/>
        </w:rPr>
        <w:br/>
      </w:r>
      <w:r>
        <w:rPr>
          <w:rFonts w:hint="eastAsia"/>
        </w:rPr>
        <w:t>　　第三节 中国SIBAS接插件行业发展社会环境分析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中国SIBAS接插件行业供给与需求情况分析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2019-2024年中国SIBAS接插件行业总体规模</w:t>
      </w:r>
      <w:r>
        <w:rPr>
          <w:rFonts w:hint="eastAsia"/>
        </w:rPr>
        <w:br/>
      </w:r>
      <w:r>
        <w:rPr>
          <w:rFonts w:hint="eastAsia"/>
        </w:rPr>
        <w:t>　　第二节 中国SIBAS接插件行业盈利情况分析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中国SIBAS接插件行业供给概况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一、2019-2024年中国SIBAS接插件供给情况分析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二、2024年中国SIBAS接插件行业供给特点分析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三、2024-2030年中国SIBAS接插件行业供给预测</w:t>
      </w:r>
      <w:r>
        <w:rPr>
          <w:rFonts w:hint="eastAsia"/>
        </w:rPr>
        <w:br/>
      </w:r>
      <w:r>
        <w:rPr>
          <w:rFonts w:hint="eastAsia"/>
        </w:rPr>
        <w:t>　　第四节 中国SIBAS接插件行业需求概况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一、2019-2024年中国SIBAS接插件行业需求情况分析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二、2024年中国SIBAS接插件行业市场需求特点分析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三、2024-2030年中国SIBAS接插件市场需求预测</w:t>
      </w:r>
      <w:r>
        <w:rPr>
          <w:rFonts w:hint="eastAsia"/>
        </w:rPr>
        <w:br/>
      </w:r>
      <w:r>
        <w:rPr>
          <w:rFonts w:hint="eastAsia"/>
        </w:rPr>
        <w:t>　　第五节 SIBAS接插件产业供需平衡状况分析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中国SIBAS接插件行业规模与效益分析预测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SIBAS接插件行业规模分析及预测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一、2019-2024年SIBAS接插件行业资产规模变化分析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二、2024-2030年SIBAS接插件行业资产规模预测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三、2019-2024年SIBAS接插件行业收入和利润变化分析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四、2024-2030年SIBAS接插件行业收入和利润预测</w:t>
      </w:r>
      <w:r>
        <w:rPr>
          <w:rFonts w:hint="eastAsia"/>
        </w:rPr>
        <w:br/>
      </w:r>
      <w:r>
        <w:rPr>
          <w:rFonts w:hint="eastAsia"/>
        </w:rPr>
        <w:t>　　第二节 SIBAS接插件行业效益分析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一、2019-2024年SIBAS接插件行业三费变化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二、2019-2024年SIBAS接插件行业效益分析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国内SIBAS接插件产品价格走势及影响因素分析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2019-2024年国内SIBAS接插件市场价格回顾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2023-2024年国内SIBAS接插件市场价格及评述</w:t>
      </w:r>
      <w:r>
        <w:rPr>
          <w:rFonts w:hint="eastAsia"/>
        </w:rPr>
        <w:br/>
      </w:r>
      <w:r>
        <w:rPr>
          <w:rFonts w:hint="eastAsia"/>
        </w:rPr>
        <w:t>　　第三节 国内SIBAS接插件价格影响因素分析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2024-2030年国内SIBAS接插件市场价格走势预测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2023-2024年SIBAS接插件行业产业链分析及对行业的影响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SIBAS接插件上游原料产业链发展状况分析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SIBAS接插件下游需求产业链发展情况分析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上下游行业对SIBAS接插件行业的影响分析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2019-2024年中国SIBAS接插件行业重点地区调研分析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一、中国SIBAS接插件行业重点区域市场结构调研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二、**地区SIBAS接插件行业调研分析</w:t>
      </w:r>
      <w:r>
        <w:rPr>
          <w:rFonts w:hint="eastAsia"/>
        </w:rPr>
        <w:br/>
      </w:r>
      <w:r>
        <w:rPr>
          <w:rFonts w:hint="eastAsia"/>
        </w:rPr>
        <w:t>　　　　三、**地区SIBAS接插件行业调研分析</w:t>
      </w:r>
      <w:r>
        <w:rPr>
          <w:rFonts w:hint="eastAsia"/>
        </w:rPr>
        <w:br/>
      </w:r>
      <w:r>
        <w:rPr>
          <w:rFonts w:hint="eastAsia"/>
        </w:rPr>
        <w:t>　　　　四、**地区SIBAS接插件行业调研分析</w:t>
      </w:r>
      <w:r>
        <w:rPr>
          <w:rFonts w:hint="eastAsia"/>
        </w:rPr>
        <w:br/>
      </w:r>
      <w:r>
        <w:rPr>
          <w:rFonts w:hint="eastAsia"/>
        </w:rPr>
        <w:t>　　　　五、**地区SIBAS接插件行业调研分析</w:t>
      </w:r>
      <w:r>
        <w:rPr>
          <w:rFonts w:hint="eastAsia"/>
        </w:rPr>
        <w:br/>
      </w:r>
      <w:r>
        <w:rPr>
          <w:rFonts w:hint="eastAsia"/>
        </w:rPr>
        <w:t>　　　　六、**地区SIBAS接插件行业调研分析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SIBAS接插件行业重点企业发展调研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SIBAS接插件重点企业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二、SIBAS接插件企业经营情况分析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三、SIBAS接插件企业发展规划</w:t>
      </w:r>
      <w:r>
        <w:rPr>
          <w:rFonts w:hint="eastAsia"/>
        </w:rPr>
        <w:br/>
      </w:r>
      <w:r>
        <w:rPr>
          <w:rFonts w:hint="eastAsia"/>
        </w:rPr>
        <w:t>　　第二节 SIBAS接插件重点企业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二、SIBAS接插件企业经营情况分析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三、SIBAS接插件企业发展规划</w:t>
      </w:r>
      <w:r>
        <w:rPr>
          <w:rFonts w:hint="eastAsia"/>
        </w:rPr>
        <w:br/>
      </w:r>
      <w:r>
        <w:rPr>
          <w:rFonts w:hint="eastAsia"/>
        </w:rPr>
        <w:t>　　第三节 SIBAS接插件重点企业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二、SIBAS接插件企业经营情况分析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三、SIBAS接插件企业发展规划</w:t>
      </w:r>
      <w:r>
        <w:rPr>
          <w:rFonts w:hint="eastAsia"/>
        </w:rPr>
        <w:br/>
      </w:r>
      <w:r>
        <w:rPr>
          <w:rFonts w:hint="eastAsia"/>
        </w:rPr>
        <w:t>　　第四节 SIBAS接插件重点企业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二、SIBAS接插件企业经营情况分析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三、SIBAS接插件企业发展规划</w:t>
      </w:r>
      <w:r>
        <w:rPr>
          <w:rFonts w:hint="eastAsia"/>
        </w:rPr>
        <w:br/>
      </w:r>
      <w:r>
        <w:rPr>
          <w:rFonts w:hint="eastAsia"/>
        </w:rPr>
        <w:t>　　第五节 SIBAS接插件重点企业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二、SIBAS接插件企业经营情况分析</w:t>
      </w:r>
      <w:r>
        <w:rPr>
          <w:rFonts w:hint="eastAsia"/>
        </w:rPr>
        <w:br/>
      </w:r>
      <w:r>
        <w:rPr>
          <w:rFonts w:hint="eastAsia"/>
        </w:rPr>
        <w:t>　　　　三、SIBAS接插件企业发展规划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2023-2024年SIBAS接插件行业市场竞争策略分析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SIBAS接插件行业竞争结构分析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SIBAS接插件市场竞争策略分析</w:t>
      </w:r>
      <w:r>
        <w:rPr>
          <w:rFonts w:hint="eastAsia"/>
        </w:rPr>
        <w:br/>
      </w:r>
      <w:r>
        <w:rPr>
          <w:rFonts w:hint="eastAsia"/>
        </w:rPr>
        <w:t>　　　　一、SIBAS接插件市场增长潜力分析</w:t>
      </w:r>
      <w:r>
        <w:rPr>
          <w:rFonts w:hint="eastAsia"/>
        </w:rPr>
        <w:br/>
      </w:r>
      <w:r>
        <w:rPr>
          <w:rFonts w:hint="eastAsia"/>
        </w:rPr>
        <w:t>　　　　二、SIBAS接插件产品竞争策略分析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三、典型SIBAS接插件企业产品竞争策略分析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SIBAS接插件企业竞争策略分析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一、2024-2030年中国SIBAS接插件市场竞争趋势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二、2024-2030年SIBAS接插件行业竞争格局展望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三、2024-2030年SIBAS接插件行业竞争策略分析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SIBAS接插件行业投资与发展前景分析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2024年SIBAS接插件行业投资情况分析</w:t>
      </w:r>
      <w:r>
        <w:rPr>
          <w:rFonts w:hint="eastAsia"/>
        </w:rPr>
        <w:br/>
      </w:r>
      <w:r>
        <w:rPr>
          <w:rFonts w:hint="eastAsia"/>
        </w:rPr>
        <w:t>　　　　一、SIBAS接插件行业总体投资结构</w:t>
      </w:r>
      <w:r>
        <w:rPr>
          <w:rFonts w:hint="eastAsia"/>
        </w:rPr>
        <w:br/>
      </w:r>
      <w:r>
        <w:rPr>
          <w:rFonts w:hint="eastAsia"/>
        </w:rPr>
        <w:t>　　　　二、SIBAS接插件行业投资规模情况</w:t>
      </w:r>
      <w:r>
        <w:rPr>
          <w:rFonts w:hint="eastAsia"/>
        </w:rPr>
        <w:br/>
      </w:r>
      <w:r>
        <w:rPr>
          <w:rFonts w:hint="eastAsia"/>
        </w:rPr>
        <w:t>　　　　三、SIBAS接插件行业投资增速情况</w:t>
      </w:r>
      <w:r>
        <w:rPr>
          <w:rFonts w:hint="eastAsia"/>
        </w:rPr>
        <w:br/>
      </w:r>
      <w:r>
        <w:rPr>
          <w:rFonts w:hint="eastAsia"/>
        </w:rPr>
        <w:t>　　　　四、SIBAS接插件行业分地区投资分析</w:t>
      </w:r>
      <w:r>
        <w:rPr>
          <w:rFonts w:hint="eastAsia"/>
        </w:rPr>
        <w:br/>
      </w:r>
      <w:r>
        <w:rPr>
          <w:rFonts w:hint="eastAsia"/>
        </w:rPr>
        <w:t>　　第二节 SIBAS接插件行业投资机会分析</w:t>
      </w:r>
      <w:r>
        <w:rPr>
          <w:rFonts w:hint="eastAsia"/>
        </w:rPr>
        <w:br/>
      </w:r>
      <w:r>
        <w:rPr>
          <w:rFonts w:hint="eastAsia"/>
        </w:rPr>
        <w:t>　　　　一、SIBAS接插件行业投资项目分析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二、可以投资的SIBAS接插件模式</w:t>
      </w:r>
      <w:r>
        <w:rPr>
          <w:rFonts w:hint="eastAsia"/>
        </w:rPr>
        <w:br/>
      </w:r>
      <w:r>
        <w:rPr>
          <w:rFonts w:hint="eastAsia"/>
        </w:rPr>
        <w:t>　　　　三、2024年SIBAS接插件行业投资机会</w:t>
      </w:r>
      <w:r>
        <w:rPr>
          <w:rFonts w:hint="eastAsia"/>
        </w:rPr>
        <w:br/>
      </w:r>
      <w:r>
        <w:rPr>
          <w:rFonts w:hint="eastAsia"/>
        </w:rPr>
        <w:t>　　　　四、2024年SIBAS接插件行业投资新方向</w:t>
      </w:r>
      <w:r>
        <w:rPr>
          <w:rFonts w:hint="eastAsia"/>
        </w:rPr>
        <w:br/>
      </w:r>
      <w:r>
        <w:rPr>
          <w:rFonts w:hint="eastAsia"/>
        </w:rPr>
        <w:t>　　第三节 SIBAS接插件行业发展前景分析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一、新冠疫情下SIBAS接插件市场的发展前景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二、2023-2024年SIBAS接插件市场面临的发展商机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2024-2030年SIBAS接插件行业发展趋势及投资风险分析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当前SIBAS接插件行业存在的问题</w:t>
      </w:r>
      <w:r>
        <w:rPr>
          <w:rFonts w:hint="eastAsia"/>
        </w:rPr>
        <w:br/>
      </w:r>
      <w:r>
        <w:rPr>
          <w:rFonts w:hint="eastAsia"/>
        </w:rPr>
        <w:t>　　第二节 SIBAS接插件未来发展预测分析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一、中国SIBAS接插件行业发展方向分析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二、2024-2030年中国SIBAS接插件行业发展规模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三、2024-2030年中国SIBAS接插件行业发展趋势预测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2024-2030年中国SIBAS接插件行业投资风险分析</w:t>
      </w:r>
      <w:r>
        <w:rPr>
          <w:rFonts w:hint="eastAsia"/>
        </w:rPr>
        <w:br/>
      </w:r>
      <w:r>
        <w:rPr>
          <w:rFonts w:hint="eastAsia"/>
        </w:rPr>
        <w:t>　　　　一、SIBAS接插件市场竞争风险</w:t>
      </w:r>
      <w:r>
        <w:rPr>
          <w:rFonts w:hint="eastAsia"/>
        </w:rPr>
        <w:br/>
      </w:r>
      <w:r>
        <w:rPr>
          <w:rFonts w:hint="eastAsia"/>
        </w:rPr>
        <w:t>　　　　二、SIBAS接插件行业原材料压力风险分析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三、SIBAS接插件行业技术风险分析</w:t>
      </w:r>
      <w:r>
        <w:rPr>
          <w:rFonts w:hint="eastAsia"/>
        </w:rPr>
        <w:br/>
      </w:r>
      <w:r>
        <w:rPr>
          <w:rFonts w:hint="eastAsia"/>
        </w:rPr>
        <w:t>　　　　四、SIBAS接插件行业政策和体制风险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2024-2030年SIBAS接插件行业盈利模式与投资策略探讨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国外SIBAS接插件行业投资现状及经营模式分析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一、境外SIBAS接插件行业成长情况调查</w:t>
      </w:r>
      <w:r>
        <w:rPr>
          <w:rFonts w:hint="eastAsia"/>
        </w:rPr>
        <w:br/>
      </w:r>
      <w:r>
        <w:rPr>
          <w:rFonts w:hint="eastAsia"/>
        </w:rPr>
        <w:t>　　　　二、SIBAS接插件行业经营模式借鉴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中国SIBAS接插件行业商业模式探讨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中国SIBAS接插件行业投资国际化发展战略分析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中国SIBAS接插件行业投资策略分析</w:t>
      </w:r>
      <w:r>
        <w:rPr>
          <w:rFonts w:hint="eastAsia"/>
        </w:rPr>
        <w:br/>
      </w:r>
      <w:r>
        <w:rPr>
          <w:rFonts w:hint="eastAsia"/>
        </w:rPr>
        <w:t>　　第五节 SIBAS接插件行业最优投资路径设计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SIBAS接插件市场预测及项目投资建议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中国SIBAS接插件行业生产、营销企业投资运作模式分析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SIBAS接插件行业外销与内销优势分析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2024-2030年中国SIBAS接插件行业市场规模及增长趋势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2024-2030年中国SIBAS接插件行业投资规模预测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2024-2030年SIBAS接插件行业市场盈利预测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中智林^－SIBAS接插件行业项目投资建议</w:t>
      </w:r>
      <w:r>
        <w:rPr>
          <w:rFonts w:hint="eastAsia"/>
        </w:rPr>
        <w:br/>
      </w:r>
      <w:r>
        <w:rPr>
          <w:rFonts w:hint="eastAsia"/>
        </w:rPr>
        <w:t>　　　　一、SIBAS接插件技术应用注意事项</w:t>
      </w:r>
      <w:r>
        <w:rPr>
          <w:rFonts w:hint="eastAsia"/>
        </w:rPr>
        <w:br/>
      </w:r>
      <w:r>
        <w:rPr>
          <w:rFonts w:hint="eastAsia"/>
        </w:rPr>
        <w:t>　　　　二、SIBAS接插件项目投资注意事项</w:t>
      </w:r>
      <w:r>
        <w:rPr>
          <w:rFonts w:hint="eastAsia"/>
        </w:rPr>
        <w:br/>
      </w:r>
      <w:r>
        <w:rPr>
          <w:rFonts w:hint="eastAsia"/>
        </w:rPr>
        <w:t>　　　　三、SIBAS接插件生产开发注意事项</w:t>
      </w:r>
      <w:r>
        <w:rPr>
          <w:rFonts w:hint="eastAsia"/>
        </w:rPr>
        <w:br/>
      </w:r>
      <w:r>
        <w:rPr>
          <w:rFonts w:hint="eastAsia"/>
        </w:rPr>
        <w:t>　　　　四、SIBAS接插件销售注意事项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SIBAS接插件产业链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2019-2024年中国SIBAS接插件市场需求量及增速统计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2019-2024年中国SIBAS接插件行业市场规模及增长情况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**地区SIBAS接插件市场规模及增长情况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**地区SIBAS接插件行业市场需求情况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SIBAS接插件重点企业（二）成长能力情况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2024-2030年中国SIBAS接插件行业产量预测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2024-2030年中国SIBAS接插件市场需求量预测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2024-2030年中国SIBAS接插件行业市场规模预测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2024-2030年中国SIBAS接插件市场前景分析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2024-2030年中国SIBAS接插件行业发展趋势预测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fcec2e37a4913" w:history="1">
        <w:r>
          <w:rPr>
            <w:rStyle w:val="Hyperlink"/>
          </w:rPr>
          <w:t>2024-2030年中国SIBAS接插件市场研究分析及未来前景预测报告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fcec2e37a4913" w:history="1">
        <w:r>
          <w:rPr>
            <w:rStyle w:val="Hyperlink"/>
          </w:rPr>
          <w:t>https://www.20087.com/2010-08/R_2010_2015jiechajianxingyefenxijiweil.html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d725d8c6a46d3" w:history="1">
      <w:r>
        <w:rPr>
          <w:rStyle w:val="Hyperlink"/>
        </w:rPr>
        <w:t>2024-2030年中国SIBAS接插件市场研究分析及未来前景预测报告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jiechajianxingyefenxijiweil.html" TargetMode="External" Id="Rc95fcec2e37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jiechajianxingyefenxijiweil.html" TargetMode="External" Id="R608d725d8c6a46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2024-03-18T06:47:00Z</dcterms:created>
  <dcterms:modified xsi:type="dcterms:W3CDTF">2024-03-18T07:47:00Z</dcterms:modified>
  <dc:subject>2024-2030年中国SIBAS接插件市场研究分析及未来前景预测报告</dc:subject>
  <dc:title>2024-2030年中国SIBAS接插件市场研究分析及未来前景预测报告</dc:title>
  <cp:keywords>2024-2030年中国SIBAS接插件市场研究分析及未来前景预测报告</cp:keywords>
  <dc:description>2024-2030年中国SIBAS接插件市场研究分析及未来前景预测报告</dc:description>
</cp:coreProperties>
</file>