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e876f7aee46fa" w:history="1">
              <w:r>
                <w:rPr>
                  <w:rStyle w:val="Hyperlink"/>
                </w:rPr>
                <w:t>2025-2031年中国γ-十一内酯市场深度剖析及发展趋势预测报告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e876f7aee46fa" w:history="1">
              <w:r>
                <w:rPr>
                  <w:rStyle w:val="Hyperlink"/>
                </w:rPr>
                <w:t>2025-2031年中国γ-十一内酯市场深度剖析及发展趋势预测报告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0A89993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ce876f7aee46fa" w:history="1">
                <w:r>
                  <w:rPr>
                    <w:rStyle w:val="Hyperlink"/>
                  </w:rPr>
                  <w:t>https://www.20087.com/2010-08/R_2010_2015_shiyineizuoxingyefenxijiwe515.html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γ-十一内酯是一种重要的有机化合物，广泛应用于香料、化妆品等行业。近年来，随着合成技术的进步，γ-十一内酯的生产成本得到有效控制，产品质量也得到了提升。目前，γ-十一内酯主要用于合成香料，以满足日化用品对于特定香味的需求。</w:t>
      </w:r>
      <w:r>
        <w:rPr>
          <w:rFonts w:hint="eastAsia"/>
        </w:rPr>
        <w:br/>
      </w:r>
      <w:r>
        <w:rPr>
          <w:rFonts w:hint="eastAsia"/>
        </w:rPr>
        <w:t>　　未来，γ-十一内酯的发展将更加注重多元化应用和环保合成路线。随着人们对健康和天然产品的关注度提高，γ-十一内酯将在更多天然香料和功能性食品添加剂中得到应用。同时，随着绿色化学理念的推广，开发更加环保的合成方法成为趋势，包括使用生物催化技术等手段，减少副产品和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e876f7aee46fa" w:history="1">
        <w:r>
          <w:rPr>
            <w:rStyle w:val="Hyperlink"/>
          </w:rPr>
          <w:t>2025-2031年中国γ-十一内酯市场深度剖析及发展趋势预测报告</w:t>
        </w:r>
      </w:hyperlink>
      <w:r>
        <w:rPr>
          <w:rFonts w:hint="eastAsia"/>
        </w:rPr>
        <w:t>》依托多年来对γ-十一内酯行业的监测研究，结合γ-十一内酯行业历年供需关系变化规律、γ-十一内酯产品消费结构、应用领域、γ-十一内酯市场发展环境、γ-十一内酯相关政策扶持等，对γ-十一内酯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5ce876f7aee46fa" w:history="1">
        <w:r>
          <w:rPr>
            <w:rStyle w:val="Hyperlink"/>
          </w:rPr>
          <w:t>2025-2031年中国γ-十一内酯市场深度剖析及发展趋势预测报告</w:t>
        </w:r>
      </w:hyperlink>
      <w:r>
        <w:rPr>
          <w:rFonts w:hint="eastAsia"/>
        </w:rPr>
        <w:t>还向投资人全面的呈现了γ-十一内酯重点企业和γ-十一内酯行业相关项目现状、γ-十一内酯未来发展潜力，γ-十一内酯投资进入机会、γ-十一内酯风险控制、以及应对风险对策。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γ-十一内酯概述</w:t>
      </w:r>
      <w:r>
        <w:rPr>
          <w:rFonts w:hint="eastAsia"/>
        </w:rPr>
        <w:br/>
      </w:r>
      <w:r>
        <w:rPr>
          <w:rFonts w:hint="eastAsia"/>
        </w:rPr>
        <w:t>　　第一节 γ-十一内酯定义</w:t>
      </w:r>
      <w:r>
        <w:rPr>
          <w:rFonts w:hint="eastAsia"/>
        </w:rPr>
        <w:br/>
      </w:r>
      <w:r>
        <w:rPr>
          <w:rFonts w:hint="eastAsia"/>
        </w:rPr>
        <w:t>　　第二节 γ-十一内酯行业发展历程</w:t>
      </w:r>
      <w:r>
        <w:rPr>
          <w:rFonts w:hint="eastAsia"/>
        </w:rPr>
        <w:br/>
      </w:r>
      <w:r>
        <w:rPr>
          <w:rFonts w:hint="eastAsia"/>
        </w:rPr>
        <w:t>　　第三节 γ-十一内酯分类情况</w:t>
      </w:r>
      <w:r>
        <w:rPr>
          <w:rFonts w:hint="eastAsia"/>
        </w:rPr>
        <w:br/>
      </w:r>
      <w:r>
        <w:rPr>
          <w:rFonts w:hint="eastAsia"/>
        </w:rPr>
        <w:t>　　第四节 γ-十一内酯产业链分析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二、γ-十一内酯产业链模型分析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2024-2025年中国γ-十一内酯行业发展环境分析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中国γ-十一内酯行业发展经济环境分析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中国γ-十一内酯行业发展政策环境分析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一、γ-十一内酯行业政策影响分析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二、相关γ-十一内酯行业标准分析</w:t>
      </w:r>
      <w:r>
        <w:rPr>
          <w:rFonts w:hint="eastAsia"/>
        </w:rPr>
        <w:br/>
      </w:r>
      <w:r>
        <w:rPr>
          <w:rFonts w:hint="eastAsia"/>
        </w:rPr>
        <w:t>　　第三节 中国γ-十一内酯行业发展社会环境分析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中国γ-十一内酯行业供给与需求情况分析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2019-2024年中国γ-十一内酯行业总体规模</w:t>
      </w:r>
      <w:r>
        <w:rPr>
          <w:rFonts w:hint="eastAsia"/>
        </w:rPr>
        <w:br/>
      </w:r>
      <w:r>
        <w:rPr>
          <w:rFonts w:hint="eastAsia"/>
        </w:rPr>
        <w:t>　　第二节 中国γ-十一内酯行业供给概况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一、2019-2024年中国γ-十一内酯行业供给情况分析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二、2025年中国γ-十一内酯行业供给特点分析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三、2025-2031年中国γ-十一内酯行业供给预测</w:t>
      </w:r>
      <w:r>
        <w:rPr>
          <w:rFonts w:hint="eastAsia"/>
        </w:rPr>
        <w:br/>
      </w:r>
      <w:r>
        <w:rPr>
          <w:rFonts w:hint="eastAsia"/>
        </w:rPr>
        <w:t>　　第三节 中国γ-十一内酯行业需求概况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一、2019-2024年中国γ-十一内酯行业需求情况分析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二、2025年中国γ-十一内酯行业市场需求特点分析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三、2025-2031年中国γ-十一内酯行业市场需求预测</w:t>
      </w:r>
      <w:r>
        <w:rPr>
          <w:rFonts w:hint="eastAsia"/>
        </w:rPr>
        <w:br/>
      </w:r>
      <w:r>
        <w:rPr>
          <w:rFonts w:hint="eastAsia"/>
        </w:rPr>
        <w:t>　　第四节 γ-十一内酯产业供需平衡状况分析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国内γ-十一内酯产品价格走势及影响因素分析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2019-2024年国内γ-十一内酯产品市场价格回顾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当前国内γ-十一内酯产品市场价格及评述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国内γ-十一内酯产品价格影响因素分析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2025-2031年国内γ-十一内酯产品市场价格走势预测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2019-2024年中国γ-十一内酯行业总体发展状况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中国γ-十一内酯行业规模情况分析</w:t>
      </w:r>
      <w:r>
        <w:rPr>
          <w:rFonts w:hint="eastAsia"/>
        </w:rPr>
        <w:br/>
      </w:r>
      <w:r>
        <w:rPr>
          <w:rFonts w:hint="eastAsia"/>
        </w:rPr>
        <w:t>　　　　一、γ-十一内酯行业单位规模情况分析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二、γ-十一内酯行业人员规模状况分析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三、γ-十一内酯行业资产规模状况分析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四、γ-十一内酯行业市场规模状况分析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五、γ-十一内酯行业敏感性分析</w:t>
      </w:r>
      <w:r>
        <w:rPr>
          <w:rFonts w:hint="eastAsia"/>
        </w:rPr>
        <w:br/>
      </w:r>
      <w:r>
        <w:rPr>
          <w:rFonts w:hint="eastAsia"/>
        </w:rPr>
        <w:t>　　第二节 中国γ-十一内酯行业财务能力分析</w:t>
      </w:r>
      <w:r>
        <w:rPr>
          <w:rFonts w:hint="eastAsia"/>
        </w:rPr>
        <w:br/>
      </w:r>
      <w:r>
        <w:rPr>
          <w:rFonts w:hint="eastAsia"/>
        </w:rPr>
        <w:t>　　　　一、γ-十一内酯行业盈利能力分析</w:t>
      </w:r>
      <w:r>
        <w:rPr>
          <w:rFonts w:hint="eastAsia"/>
        </w:rPr>
        <w:br/>
      </w:r>
      <w:r>
        <w:rPr>
          <w:rFonts w:hint="eastAsia"/>
        </w:rPr>
        <w:t>　　　　二、γ-十一内酯行业偿债能力分析</w:t>
      </w:r>
      <w:r>
        <w:rPr>
          <w:rFonts w:hint="eastAsia"/>
        </w:rPr>
        <w:br/>
      </w:r>
      <w:r>
        <w:rPr>
          <w:rFonts w:hint="eastAsia"/>
        </w:rPr>
        <w:t>　　　　三、γ-十一内酯行业营运能力分析</w:t>
      </w:r>
      <w:r>
        <w:rPr>
          <w:rFonts w:hint="eastAsia"/>
        </w:rPr>
        <w:br/>
      </w:r>
      <w:r>
        <w:rPr>
          <w:rFonts w:hint="eastAsia"/>
        </w:rPr>
        <w:t>　　　　四、γ-十一内酯行业发展能力分析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2024-2025年γ-十一内酯行业细分市场调研分析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γ-十一内酯行业细分（一）市场调研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γ-十一内酯行业细分（二）市场调研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2024-2025年中国γ-十一内酯行业发展概况</w:t>
      </w:r>
      <w:r>
        <w:rPr>
          <w:rFonts w:hint="eastAsia"/>
        </w:rPr>
        <w:br/>
      </w:r>
      <w:r>
        <w:rPr>
          <w:rFonts w:hint="eastAsia"/>
        </w:rPr>
        <w:t>　　第一节 中国γ-十一内酯行业发展态势分析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中国γ-十一内酯行业发展特点分析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中国γ-十一内酯行业市场供需分析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2024-2025年γ-十一内酯行业市场竞争策略分析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γ-十一内酯行业竞争结构分析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γ-十一内酯市场竞争策略分析</w:t>
      </w:r>
      <w:r>
        <w:rPr>
          <w:rFonts w:hint="eastAsia"/>
        </w:rPr>
        <w:br/>
      </w:r>
      <w:r>
        <w:rPr>
          <w:rFonts w:hint="eastAsia"/>
        </w:rPr>
        <w:t>　　　　一、γ-十一内酯市场增长潜力分析</w:t>
      </w:r>
      <w:r>
        <w:rPr>
          <w:rFonts w:hint="eastAsia"/>
        </w:rPr>
        <w:br/>
      </w:r>
      <w:r>
        <w:rPr>
          <w:rFonts w:hint="eastAsia"/>
        </w:rPr>
        <w:t>　　　　二、γ-十一内酯产品竞争策略分析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三、典型γ-十一内酯企业产品竞争策略分析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γ-十一内酯企业竞争策略分析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一、2025-2031年中国γ-十一内酯市场竞争趋势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二、2025-2031年γ-十一内酯行业竞争格局展望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三、2025-2031年γ-十一内酯行业竞争策略分析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2024-2025年γ-十一内酯行业竞争格局分析</w:t>
      </w:r>
      <w:r>
        <w:rPr>
          <w:rFonts w:hint="eastAsia"/>
        </w:rPr>
        <w:br/>
      </w:r>
      <w:r>
        <w:rPr>
          <w:rFonts w:hint="eastAsia"/>
        </w:rPr>
        <w:t>　　第一节 γ-十一内酯行业集中度分析</w:t>
      </w:r>
      <w:r>
        <w:rPr>
          <w:rFonts w:hint="eastAsia"/>
        </w:rPr>
        <w:br/>
      </w:r>
      <w:r>
        <w:rPr>
          <w:rFonts w:hint="eastAsia"/>
        </w:rPr>
        <w:t>　　　　一、γ-十一内酯市场集中度分析</w:t>
      </w:r>
      <w:r>
        <w:rPr>
          <w:rFonts w:hint="eastAsia"/>
        </w:rPr>
        <w:br/>
      </w:r>
      <w:r>
        <w:rPr>
          <w:rFonts w:hint="eastAsia"/>
        </w:rPr>
        <w:t>　　　　二、γ-十一内酯企业集中度分析</w:t>
      </w:r>
      <w:r>
        <w:rPr>
          <w:rFonts w:hint="eastAsia"/>
        </w:rPr>
        <w:br/>
      </w:r>
      <w:r>
        <w:rPr>
          <w:rFonts w:hint="eastAsia"/>
        </w:rPr>
        <w:t>　　　　三、γ-十一内酯区域集中度分析</w:t>
      </w:r>
      <w:r>
        <w:rPr>
          <w:rFonts w:hint="eastAsia"/>
        </w:rPr>
        <w:br/>
      </w:r>
      <w:r>
        <w:rPr>
          <w:rFonts w:hint="eastAsia"/>
        </w:rPr>
        <w:t>　　第二节 γ-十一内酯行业竞争格局分析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一、2024-2025年γ-十一内酯行业竞争分析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二、2024-2025年中外γ-十一内酯产品竞争分析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三、2024-2025年中国γ-十一内酯市场竞争分析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四、2024-2025年国内主要γ-十一内酯企业动向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γ-十一内酯行业上游原材料供应状况分析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2019-2024年γ-十一内酯行业主要原材料价格及供应情况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2025-2031年γ-十一内酯行业主要原材料价格及供应情况预测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γ-十一内酯产业客户调研</w:t>
      </w:r>
      <w:r>
        <w:rPr>
          <w:rFonts w:hint="eastAsia"/>
        </w:rPr>
        <w:br/>
      </w:r>
      <w:r>
        <w:rPr>
          <w:rFonts w:hint="eastAsia"/>
        </w:rPr>
        <w:t>　　第一节 γ-十一内酯产业客户认知程度</w:t>
      </w:r>
      <w:r>
        <w:rPr>
          <w:rFonts w:hint="eastAsia"/>
        </w:rPr>
        <w:br/>
      </w:r>
      <w:r>
        <w:rPr>
          <w:rFonts w:hint="eastAsia"/>
        </w:rPr>
        <w:t>　　第二节 γ-十一内酯产业客户关注因素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中国γ-十一内酯行业重点区域调研分析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一、中国γ-十一内酯行业重点区域市场结构变化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二、中国γ-十一内酯行业重点区域（一）调研分析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三、中国γ-十一内酯行业重点区域（二）调研分析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四、中国γ-十一内酯行业重点区域（三）调研分析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五、中国γ-十一内酯行业重点区域（四）调研分析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六、中国γ-十一内酯行业重点区域（五）调研分析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近几年γ-十一内酯行业重点企业发展分析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γ-十一内酯企业（一）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二、γ-十一内酯企业经营情况分析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三、γ-十一内酯企业发展规划及前景展望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γ-十一内酯企业（二）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二、γ-十一内酯企业经营情况分析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三、γ-十一内酯企业发展规划及前景展望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γ-十一内酯企业（三）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二、γ-十一内酯企业经营情况分析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三、γ-十一内酯企业发展规划及前景展望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γ-十一内酯企业（四）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二、γ-十一内酯企业经营情况分析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三、γ-十一内酯企业发展规划及前景展望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γ-十一内酯企业（五）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二、γ-十一内酯企业经营情况分析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三、γ-十一内酯企业发展规划及前景展望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γ-十一内酯行业投资情况与发展前景分析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2025年γ-十一内酯行业投资情况分析</w:t>
      </w:r>
      <w:r>
        <w:rPr>
          <w:rFonts w:hint="eastAsia"/>
        </w:rPr>
        <w:br/>
      </w:r>
      <w:r>
        <w:rPr>
          <w:rFonts w:hint="eastAsia"/>
        </w:rPr>
        <w:t>　　　　一、γ-十一内酯总体投资结构</w:t>
      </w:r>
      <w:r>
        <w:rPr>
          <w:rFonts w:hint="eastAsia"/>
        </w:rPr>
        <w:br/>
      </w:r>
      <w:r>
        <w:rPr>
          <w:rFonts w:hint="eastAsia"/>
        </w:rPr>
        <w:t>　　　　二、γ-十一内酯投资规模情况</w:t>
      </w:r>
      <w:r>
        <w:rPr>
          <w:rFonts w:hint="eastAsia"/>
        </w:rPr>
        <w:br/>
      </w:r>
      <w:r>
        <w:rPr>
          <w:rFonts w:hint="eastAsia"/>
        </w:rPr>
        <w:t>　　　　三、γ-十一内酯投资增速情况</w:t>
      </w:r>
      <w:r>
        <w:rPr>
          <w:rFonts w:hint="eastAsia"/>
        </w:rPr>
        <w:br/>
      </w:r>
      <w:r>
        <w:rPr>
          <w:rFonts w:hint="eastAsia"/>
        </w:rPr>
        <w:t>　　　　四、γ-十一内酯分地区投资分析</w:t>
      </w:r>
      <w:r>
        <w:rPr>
          <w:rFonts w:hint="eastAsia"/>
        </w:rPr>
        <w:br/>
      </w:r>
      <w:r>
        <w:rPr>
          <w:rFonts w:hint="eastAsia"/>
        </w:rPr>
        <w:t>　　第二节 γ-十一内酯行业投资机会分析</w:t>
      </w:r>
      <w:r>
        <w:rPr>
          <w:rFonts w:hint="eastAsia"/>
        </w:rPr>
        <w:br/>
      </w:r>
      <w:r>
        <w:rPr>
          <w:rFonts w:hint="eastAsia"/>
        </w:rPr>
        <w:t>　　　　一、γ-十一内酯投资项目分析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二、可以投资的γ-十一内酯模式</w:t>
      </w:r>
      <w:r>
        <w:rPr>
          <w:rFonts w:hint="eastAsia"/>
        </w:rPr>
        <w:br/>
      </w:r>
      <w:r>
        <w:rPr>
          <w:rFonts w:hint="eastAsia"/>
        </w:rPr>
        <w:t>　　　　三、2025年γ-十一内酯投资机会</w:t>
      </w:r>
      <w:r>
        <w:rPr>
          <w:rFonts w:hint="eastAsia"/>
        </w:rPr>
        <w:br/>
      </w:r>
      <w:r>
        <w:rPr>
          <w:rFonts w:hint="eastAsia"/>
        </w:rPr>
        <w:t>　　　　四、2025年γ-十一内酯投资新方向</w:t>
      </w:r>
      <w:r>
        <w:rPr>
          <w:rFonts w:hint="eastAsia"/>
        </w:rPr>
        <w:br/>
      </w:r>
      <w:r>
        <w:rPr>
          <w:rFonts w:hint="eastAsia"/>
        </w:rPr>
        <w:t>　　第三节 γ-十一内酯行业发展前景分析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一、2025年γ-十一内酯市场的发展前景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二、2025年γ-十一内酯市场面临的发展商机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2025-2031年γ-十一内酯行业发展趋势及投资风险分析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当前γ-十一内酯行业存在的问题</w:t>
      </w:r>
      <w:r>
        <w:rPr>
          <w:rFonts w:hint="eastAsia"/>
        </w:rPr>
        <w:br/>
      </w:r>
      <w:r>
        <w:rPr>
          <w:rFonts w:hint="eastAsia"/>
        </w:rPr>
        <w:t>　　第二节 γ-十一内酯未来发展预测分析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一、中国γ-十一内酯发展方向分析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二、2025-2031年中国γ-十一内酯行业发展规模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三、2025-2031年中国γ-十一内酯行业发展趋势预测</w:t>
      </w:r>
      <w:r>
        <w:rPr>
          <w:rFonts w:hint="eastAsia"/>
        </w:rPr>
        <w:br/>
      </w:r>
      <w:r>
        <w:rPr>
          <w:rFonts w:hint="eastAsia"/>
        </w:rPr>
        <w:t>　　第三节 中智^林－2025-2031年中国γ-十一内酯行业投资风险分析</w:t>
      </w:r>
      <w:r>
        <w:rPr>
          <w:rFonts w:hint="eastAsia"/>
        </w:rPr>
        <w:br/>
      </w:r>
      <w:r>
        <w:rPr>
          <w:rFonts w:hint="eastAsia"/>
        </w:rPr>
        <w:t>　　　　一、γ-十一内酯市场竞争风险</w:t>
      </w:r>
      <w:r>
        <w:rPr>
          <w:rFonts w:hint="eastAsia"/>
        </w:rPr>
        <w:br/>
      </w:r>
      <w:r>
        <w:rPr>
          <w:rFonts w:hint="eastAsia"/>
        </w:rPr>
        <w:t>　　　　二、γ-十一内酯原材料压力风险分析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三、γ-十一内酯技术风险分析</w:t>
      </w:r>
      <w:r>
        <w:rPr>
          <w:rFonts w:hint="eastAsia"/>
        </w:rPr>
        <w:br/>
      </w:r>
      <w:r>
        <w:rPr>
          <w:rFonts w:hint="eastAsia"/>
        </w:rPr>
        <w:t>　　　　四、γ-十一内酯政策和体制风险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γ-十一内酯行业历程</w:t>
      </w:r>
      <w:r>
        <w:rPr>
          <w:rFonts w:hint="eastAsia"/>
        </w:rPr>
        <w:br/>
      </w:r>
      <w:r>
        <w:rPr>
          <w:rFonts w:hint="eastAsia"/>
        </w:rPr>
        <w:t>　　图表 γ-十一内酯行业生命周期</w:t>
      </w:r>
      <w:r>
        <w:rPr>
          <w:rFonts w:hint="eastAsia"/>
        </w:rPr>
        <w:br/>
      </w:r>
      <w:r>
        <w:rPr>
          <w:rFonts w:hint="eastAsia"/>
        </w:rPr>
        <w:t>　　图表 γ-十一内酯行业产业链分析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2019-2024年中国γ-十一内酯行业市场规模及增长情况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2019-2024年γ-十一内酯行业市场容量分析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2019-2024年中国γ-十一内酯行业产能统计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2019-2024年中国γ-十一内酯行业产量及增长趋势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2019-2024年中国γ-十一内酯市场需求量及增速统计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2025年中国γ-十一内酯行业需求领域分布格局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2019-2024年中国γ-十一内酯行业销售收入分析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2019-2024年中国γ-十一内酯行业盈利情况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2019-2024年中国γ-十一内酯行业利润总额统计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2019-2024年中国γ-十一内酯进口数量分析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2019-2024年中国γ-十一内酯进口金额分析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2019-2024年中国γ-十一内酯出口数量分析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2019-2024年中国γ-十一内酯出口金额分析</w:t>
      </w:r>
      <w:r>
        <w:rPr>
          <w:rFonts w:hint="eastAsia"/>
        </w:rPr>
        <w:br/>
      </w:r>
      <w:r>
        <w:rPr>
          <w:rFonts w:hint="eastAsia"/>
        </w:rPr>
        <w:t>　　图表 2025年中国γ-十一内酯进口国家及地区分析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2025年中国γ-十一内酯出口国家及地区分析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2019-2024年中国γ-十一内酯行业企业数量情况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2019-2024年中国γ-十一内酯行业企业平均规模情况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**地区γ-十一内酯市场规模及增长情况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**地区γ-十一内酯行业市场需求情况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**地区γ-十一内酯市场规模及增长情况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**地区γ-十一内酯行业市场需求情况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**地区γ-十一内酯市场规模及增长情况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**地区γ-十一内酯行业市场需求情况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**地区γ-十一内酯市场规模及增长情况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**地区γ-十一内酯行业市场需求情况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γ-十一内酯重点企业（一）基本信息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γ-十一内酯重点企业（一）经营情况分析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γ-十一内酯重点企业（一）主要经济指标情况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γ-十一内酯重点企业（一）盈利能力情况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γ-十一内酯重点企业（一）偿债能力情况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γ-十一内酯重点企业（一）运营能力情况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γ-十一内酯重点企业（一）成长能力情况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γ-十一内酯重点企业（二）基本信息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γ-十一内酯重点企业（二）经营情况分析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γ-十一内酯重点企业（二）主要经济指标情况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γ-十一内酯重点企业（二）盈利能力情况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γ-十一内酯重点企业（二）偿债能力情况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γ-十一内酯重点企业（二）运营能力情况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γ-十一内酯重点企业（二）成长能力情况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γ-十一内酯重点企业（三）基本信息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γ-十一内酯重点企业（三）经营情况分析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γ-十一内酯重点企业（三）主要经济指标情况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γ-十一内酯重点企业（三）盈利能力情况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γ-十一内酯重点企业（三）偿债能力情况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γ-十一内酯重点企业（三）运营能力情况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γ-十一内酯重点企业（三）成长能力情况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2025-2031年中国γ-十一内酯行业产能预测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2025-2031年中国γ-十一内酯行业产量预测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2025-2031年中国γ-十一内酯市场需求量预测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2025-2031年中国γ-十一内酯行业供需平衡预测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2025-2031年中国γ-十一内酯行业市场容量预测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2025-2031年中国γ-十一内酯行业市场规模预测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2025-2031年中国γ-十一内酯市场前景分析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2025-2031年中国γ-十一内酯行业发展趋势预测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e876f7aee46fa" w:history="1">
        <w:r>
          <w:rPr>
            <w:rStyle w:val="Hyperlink"/>
          </w:rPr>
          <w:t>2025-2031年中国γ-十一内酯市场深度剖析及发展趋势预测报告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0A89993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ce876f7aee46fa" w:history="1">
        <w:r>
          <w:rPr>
            <w:rStyle w:val="Hyperlink"/>
          </w:rPr>
          <w:t>https://www.20087.com/2010-08/R_2010_2015_shiyineizuoxingyefenxijiwe515.html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热点：β-酮酸酯结构、γ-十一内酯(桃醛)稳定性、丙位十一内酯又叫、γ-十一内酯制备、丁位十二内酯专利、丁位十一内酯、马索亚内酯、δ-十二内酯、丁酰基乳酸丁酯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299c56ad2488f" w:history="1">
      <w:r>
        <w:rPr>
          <w:rStyle w:val="Hyperlink"/>
        </w:rPr>
        <w:t>2025-2031年中国γ-十一内酯市场深度剖析及发展趋势预测报告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_shiyineizuoxingyefenxijiwe515.html" TargetMode="External" Id="R35ce876f7aee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_shiyineizuoxingyefenxijiwe515.html" TargetMode="External" Id="R3f5299c56ad2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2024-08-29T08:35:00Z</dcterms:created>
  <dcterms:modified xsi:type="dcterms:W3CDTF">2024-08-29T09:35:00Z</dcterms:modified>
  <dc:subject>2025-2031年中国γ-十一内酯市场深度剖析及发展趋势预测报告</dc:subject>
  <dc:title>2025-2031年中国γ-十一内酯市场深度剖析及发展趋势预测报告</dc:title>
  <cp:keywords>2025-2031年中国γ-十一内酯市场深度剖析及发展趋势预测报告</cp:keywords>
  <dc:description>2025-2031年中国γ-十一内酯市场深度剖析及发展趋势预测报告</dc:description>
</cp:coreProperties>
</file>