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f6862a4954484" w:history="1">
              <w:r>
                <w:rPr>
                  <w:rStyle w:val="Hyperlink"/>
                </w:rPr>
                <w:t>2024-2030年中国丙烯酸烤漆市场调查及前景分析报告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f6862a4954484" w:history="1">
              <w:r>
                <w:rPr>
                  <w:rStyle w:val="Hyperlink"/>
                </w:rPr>
                <w:t>2024-2030年中国丙烯酸烤漆市场调查及前景分析报告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f6862a4954484" w:history="1">
                <w:r>
                  <w:rPr>
                    <w:rStyle w:val="Hyperlink"/>
                  </w:rPr>
                  <w:t>https://www.20087.com/2010-08/R_2010_2015bingxisuankaoqixingyefenxij.html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烤漆是一种高性能的工业涂料，因其优良的附着力、光泽度和耐候性，在汽车制造、机械设备、航空航天等领域得到了广泛应用。近年来，随着环保法规的趋严和消费者对环保产品需求的增加，丙烯酸烤漆的技术不断进步，尤其是向低挥发性有机化合物(VOC)和水性配方的方向发展。目前，丙烯酸烤漆不仅能满足各种表面处理的要求，还具有较好的抗紫外线和防腐蚀性能，从而延长了涂装件的使用寿命。</w:t>
      </w:r>
      <w:r>
        <w:rPr>
          <w:rFonts w:hint="eastAsia"/>
        </w:rPr>
        <w:br/>
      </w:r>
      <w:r>
        <w:rPr>
          <w:rFonts w:hint="eastAsia"/>
        </w:rPr>
        <w:t>　　未来，丙烯酸烤漆的发展将更加注重环保性和功能性。一方面，随着绿色涂料技术的进步，丙烯酸烤漆将更加注重采用生物基原料和可降解材料，减少对环境的影响。另一方面，随着智能制造和个性化需求的增加，丙烯酸烤漆将更加注重提高涂装效率和满足特定应用场景的需求，如开发具有特殊功能的涂料，如自我修复、隐身涂层等。此外，随着新能源汽车市场的不断扩大，丙烯酸烤漆将更加注重与电动汽车和轻量化材料的兼容性，以满足新能源汽车对轻量化和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f6862a4954484" w:history="1">
        <w:r>
          <w:rPr>
            <w:rStyle w:val="Hyperlink"/>
          </w:rPr>
          <w:t>2024-2030年中国丙烯酸烤漆市场调查及前景分析报告</w:t>
        </w:r>
      </w:hyperlink>
      <w:r>
        <w:rPr>
          <w:rFonts w:hint="eastAsia"/>
        </w:rPr>
        <w:t>》基于国家统计局、丙烯酸烤漆相关协会等渠道的资料数据，全方位剖析了丙烯酸烤漆行业的现状与市场需求，详细探讨了丙烯酸烤漆市场规模、产业链构成及价格动态，并针对丙烯酸烤漆各细分市场进行了分析。同时，丙烯酸烤漆报告还对市场前景、发展趋势进行了科学预测，评估了行业内品牌竞争格局、市场集中度以及丙烯酸烤漆重点企业的表现。此外，丙烯酸烤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丙烯酸烤漆行业概述</w:t>
      </w:r>
      <w:r>
        <w:rPr>
          <w:rFonts w:hint="eastAsia"/>
        </w:rPr>
        <w:br/>
      </w:r>
      <w:r>
        <w:rPr>
          <w:rFonts w:hint="eastAsia"/>
        </w:rPr>
        <w:t>　　第一节 丙烯酸烤漆行业定义</w:t>
      </w:r>
      <w:r>
        <w:rPr>
          <w:rFonts w:hint="eastAsia"/>
        </w:rPr>
        <w:br/>
      </w:r>
      <w:r>
        <w:rPr>
          <w:rFonts w:hint="eastAsia"/>
        </w:rPr>
        <w:t>　　第二节 丙烯酸烤漆行业发展历程</w:t>
      </w:r>
      <w:r>
        <w:rPr>
          <w:rFonts w:hint="eastAsia"/>
        </w:rPr>
        <w:br/>
      </w:r>
      <w:r>
        <w:rPr>
          <w:rFonts w:hint="eastAsia"/>
        </w:rPr>
        <w:t>　　第三节 丙烯酸烤漆产业链分析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二、丙烯酸烤漆产业链模型分析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2023-2024年中国丙烯酸烤漆行业发展环境分析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中国丙烯酸烤漆行业发展经济环境分析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中国丙烯酸烤漆行业发展政策环境分析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一、丙烯酸烤漆行业政策影响分析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二、相关丙烯酸烤漆行业标准分析</w:t>
      </w:r>
      <w:r>
        <w:rPr>
          <w:rFonts w:hint="eastAsia"/>
        </w:rPr>
        <w:br/>
      </w:r>
      <w:r>
        <w:rPr>
          <w:rFonts w:hint="eastAsia"/>
        </w:rPr>
        <w:t>　　第三节 中国丙烯酸烤漆行业发展社会环境分析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中国丙烯酸烤漆行业供给与需求情况分析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2019-2024年中国丙烯酸烤漆行业总体规模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中国丙烯酸烤漆行业盈利情况分析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中国丙烯酸烤漆行业供给概况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一、2019-2024年中国丙烯酸烤漆供给情况分析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二、2024年中国丙烯酸烤漆行业供给特点分析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三、2024-2030年中国丙烯酸烤漆行业供给预测</w:t>
      </w:r>
      <w:r>
        <w:rPr>
          <w:rFonts w:hint="eastAsia"/>
        </w:rPr>
        <w:br/>
      </w:r>
      <w:r>
        <w:rPr>
          <w:rFonts w:hint="eastAsia"/>
        </w:rPr>
        <w:t>　　第四节 中国丙烯酸烤漆行业需求概况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一、2019-2024年中国丙烯酸烤漆行业需求情况分析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二、2024年中国丙烯酸烤漆行业市场需求特点分析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三、2024-2030年中国丙烯酸烤漆市场需求预测</w:t>
      </w:r>
      <w:r>
        <w:rPr>
          <w:rFonts w:hint="eastAsia"/>
        </w:rPr>
        <w:br/>
      </w:r>
      <w:r>
        <w:rPr>
          <w:rFonts w:hint="eastAsia"/>
        </w:rPr>
        <w:t>　　第五节 丙烯酸烤漆产业供需平衡状况分析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中国丙烯酸烤漆行业规模与效益分析预测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丙烯酸烤漆行业规模分析及预测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一、2019-2024年丙烯酸烤漆行业资产规模变化分析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二、2024-2030年丙烯酸烤漆行业资产规模预测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三、2019-2024年丙烯酸烤漆行业收入和利润变化分析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四、2024-2030年丙烯酸烤漆行业收入和利润预测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丙烯酸烤漆行业效益分析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一、2019-2024年丙烯酸烤漆行业三费变化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二、2019-2024年丙烯酸烤漆行业效益分析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国内丙烯酸烤漆产品价格走势及影响因素分析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2019-2024年国内丙烯酸烤漆市场价格回顾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2023-2024年国内丙烯酸烤漆市场价格及评述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国内丙烯酸烤漆价格影响因素分析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2024-2030年国内丙烯酸烤漆市场价格走势预测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2023-2024年丙烯酸烤漆行业产业链分析及对行业的影响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丙烯酸烤漆上游原料产业链发展状况分析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丙烯酸烤漆下游需求产业链发展情况分析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上下游行业对丙烯酸烤漆行业的影响分析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2019-2024年中国丙烯酸烤漆行业重点地区调研分析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一、中国丙烯酸烤漆行业重点区域市场结构调研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二、**地区丙烯酸烤漆行业调研分析</w:t>
      </w:r>
      <w:r>
        <w:rPr>
          <w:rFonts w:hint="eastAsia"/>
        </w:rPr>
        <w:br/>
      </w:r>
      <w:r>
        <w:rPr>
          <w:rFonts w:hint="eastAsia"/>
        </w:rPr>
        <w:t>　　　　三、**地区丙烯酸烤漆行业调研分析</w:t>
      </w:r>
      <w:r>
        <w:rPr>
          <w:rFonts w:hint="eastAsia"/>
        </w:rPr>
        <w:br/>
      </w:r>
      <w:r>
        <w:rPr>
          <w:rFonts w:hint="eastAsia"/>
        </w:rPr>
        <w:t>　　　　四、**地区丙烯酸烤漆行业调研分析</w:t>
      </w:r>
      <w:r>
        <w:rPr>
          <w:rFonts w:hint="eastAsia"/>
        </w:rPr>
        <w:br/>
      </w:r>
      <w:r>
        <w:rPr>
          <w:rFonts w:hint="eastAsia"/>
        </w:rPr>
        <w:t>　　　　五、**地区丙烯酸烤漆行业调研分析</w:t>
      </w:r>
      <w:r>
        <w:rPr>
          <w:rFonts w:hint="eastAsia"/>
        </w:rPr>
        <w:br/>
      </w:r>
      <w:r>
        <w:rPr>
          <w:rFonts w:hint="eastAsia"/>
        </w:rPr>
        <w:t>　　　　六、**地区丙烯酸烤漆行业调研分析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丙烯酸烤漆行业重点企业发展调研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三、丙烯酸烤漆企业发展规划</w:t>
      </w:r>
      <w:r>
        <w:rPr>
          <w:rFonts w:hint="eastAsia"/>
        </w:rPr>
        <w:br/>
      </w:r>
      <w:r>
        <w:rPr>
          <w:rFonts w:hint="eastAsia"/>
        </w:rPr>
        <w:t>　　第二节 丙烯酸烤漆重点企业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三、丙烯酸烤漆企业发展规划</w:t>
      </w:r>
      <w:r>
        <w:rPr>
          <w:rFonts w:hint="eastAsia"/>
        </w:rPr>
        <w:br/>
      </w:r>
      <w:r>
        <w:rPr>
          <w:rFonts w:hint="eastAsia"/>
        </w:rPr>
        <w:t>　　第三节 丙烯酸烤漆重点企业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三、丙烯酸烤漆企业发展规划</w:t>
      </w:r>
      <w:r>
        <w:rPr>
          <w:rFonts w:hint="eastAsia"/>
        </w:rPr>
        <w:br/>
      </w:r>
      <w:r>
        <w:rPr>
          <w:rFonts w:hint="eastAsia"/>
        </w:rPr>
        <w:t>　　第四节 丙烯酸烤漆重点企业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三、丙烯酸烤漆企业发展规划</w:t>
      </w:r>
      <w:r>
        <w:rPr>
          <w:rFonts w:hint="eastAsia"/>
        </w:rPr>
        <w:br/>
      </w:r>
      <w:r>
        <w:rPr>
          <w:rFonts w:hint="eastAsia"/>
        </w:rPr>
        <w:t>　　第五节 丙烯酸烤漆重点企业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三、丙烯酸烤漆企业发展规划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2023-2024年丙烯酸烤漆行业市场竞争策略分析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丙烯酸烤漆行业竞争结构分析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丙烯酸烤漆市场竞争策略分析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一、丙烯酸烤漆市场增长潜力分析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二、丙烯酸烤漆产品竞争策略分析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三、典型丙烯酸烤漆企业产品竞争策略分析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丙烯酸烤漆企业竞争策略分析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一、2024-2030年中国丙烯酸烤漆市场竞争趋势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二、2024-2030年丙烯酸烤漆行业竞争格局展望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三、2024-2030年丙烯酸烤漆行业竞争策略分析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丙烯酸烤漆行业投资与发展前景分析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2024年丙烯酸烤漆行业投资情况分析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一、丙烯酸烤漆行业总体投资结构</w:t>
      </w:r>
      <w:r>
        <w:rPr>
          <w:rFonts w:hint="eastAsia"/>
        </w:rPr>
        <w:br/>
      </w:r>
      <w:r>
        <w:rPr>
          <w:rFonts w:hint="eastAsia"/>
        </w:rPr>
        <w:t>　　　　二、丙烯酸烤漆行业投资规模情况</w:t>
      </w:r>
      <w:r>
        <w:rPr>
          <w:rFonts w:hint="eastAsia"/>
        </w:rPr>
        <w:br/>
      </w:r>
      <w:r>
        <w:rPr>
          <w:rFonts w:hint="eastAsia"/>
        </w:rPr>
        <w:t>　　　　三、丙烯酸烤漆行业投资增速情况</w:t>
      </w:r>
      <w:r>
        <w:rPr>
          <w:rFonts w:hint="eastAsia"/>
        </w:rPr>
        <w:br/>
      </w:r>
      <w:r>
        <w:rPr>
          <w:rFonts w:hint="eastAsia"/>
        </w:rPr>
        <w:t>　　　　四、丙烯酸烤漆行业分地区投资分析</w:t>
      </w:r>
      <w:r>
        <w:rPr>
          <w:rFonts w:hint="eastAsia"/>
        </w:rPr>
        <w:br/>
      </w:r>
      <w:r>
        <w:rPr>
          <w:rFonts w:hint="eastAsia"/>
        </w:rPr>
        <w:t>　　第二节 丙烯酸烤漆行业投资机会分析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一、丙烯酸烤漆行业投资项目分析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二、可以投资的丙烯酸烤漆模式</w:t>
      </w:r>
      <w:r>
        <w:rPr>
          <w:rFonts w:hint="eastAsia"/>
        </w:rPr>
        <w:br/>
      </w:r>
      <w:r>
        <w:rPr>
          <w:rFonts w:hint="eastAsia"/>
        </w:rPr>
        <w:t>　　　　三、2024年丙烯酸烤漆行业投资机会</w:t>
      </w:r>
      <w:r>
        <w:rPr>
          <w:rFonts w:hint="eastAsia"/>
        </w:rPr>
        <w:br/>
      </w:r>
      <w:r>
        <w:rPr>
          <w:rFonts w:hint="eastAsia"/>
        </w:rPr>
        <w:t>　　　　四、2024年丙烯酸烤漆行业投资新方向</w:t>
      </w:r>
      <w:r>
        <w:rPr>
          <w:rFonts w:hint="eastAsia"/>
        </w:rPr>
        <w:br/>
      </w:r>
      <w:r>
        <w:rPr>
          <w:rFonts w:hint="eastAsia"/>
        </w:rPr>
        <w:t>　　第三节 丙烯酸烤漆行业发展前景分析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一、新冠疫情下丙烯酸烤漆市场的发展前景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二、2023-2024年丙烯酸烤漆市场面临的发展商机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2024-2030年丙烯酸烤漆行业发展趋势及投资风险分析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当前丙烯酸烤漆行业存在的问题</w:t>
      </w:r>
      <w:r>
        <w:rPr>
          <w:rFonts w:hint="eastAsia"/>
        </w:rPr>
        <w:br/>
      </w:r>
      <w:r>
        <w:rPr>
          <w:rFonts w:hint="eastAsia"/>
        </w:rPr>
        <w:t>　　第二节 丙烯酸烤漆未来发展预测分析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一、中国丙烯酸烤漆行业发展方向分析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二、2024-2030年中国丙烯酸烤漆行业发展规模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三、2024-2030年中国丙烯酸烤漆行业发展趋势预测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2024-2030年中国丙烯酸烤漆行业投资风险分析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一、丙烯酸烤漆市场竞争风险</w:t>
      </w:r>
      <w:r>
        <w:rPr>
          <w:rFonts w:hint="eastAsia"/>
        </w:rPr>
        <w:br/>
      </w:r>
      <w:r>
        <w:rPr>
          <w:rFonts w:hint="eastAsia"/>
        </w:rPr>
        <w:t>　　　　二、丙烯酸烤漆行业原材料压力风险分析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三、丙烯酸烤漆行业技术风险分析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四、丙烯酸烤漆行业政策和体制风险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2024-2030年丙烯酸烤漆行业盈利模式与投资策略探讨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国外丙烯酸烤漆行业投资现状及经营模式分析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一、境外丙烯酸烤漆行业成长情况调查</w:t>
      </w:r>
      <w:r>
        <w:rPr>
          <w:rFonts w:hint="eastAsia"/>
        </w:rPr>
        <w:br/>
      </w:r>
      <w:r>
        <w:rPr>
          <w:rFonts w:hint="eastAsia"/>
        </w:rPr>
        <w:t>　　　　二、丙烯酸烤漆行业经营模式借鉴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中国丙烯酸烤漆行业商业模式探讨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中国丙烯酸烤漆行业投资国际化发展战略分析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中国丙烯酸烤漆行业投资策略分析</w:t>
      </w:r>
      <w:r>
        <w:rPr>
          <w:rFonts w:hint="eastAsia"/>
        </w:rPr>
        <w:br/>
      </w:r>
      <w:r>
        <w:rPr>
          <w:rFonts w:hint="eastAsia"/>
        </w:rPr>
        <w:t>　　第五节 丙烯酸烤漆行业最优投资路径设计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丙烯酸烤漆市场预测及项目投资建议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中国丙烯酸烤漆行业生产、营销企业投资运作模式分析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丙烯酸烤漆行业外销与内销优势分析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2024-2030年中国丙烯酸烤漆行业市场规模及增长趋势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2024-2030年中国丙烯酸烤漆行业投资规模预测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2024-2030年丙烯酸烤漆行业市场盈利预测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(中智.林)丙烯酸烤漆行业项目投资建议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一、丙烯酸烤漆技术应用注意事项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二、丙烯酸烤漆项目投资注意事项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三、丙烯酸烤漆生产开发注意事项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四、丙烯酸烤漆销售注意事项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丙烯酸烤漆产业链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2019-2024年中国丙烯酸烤漆市场需求量及增速统计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2019-2024年中国丙烯酸烤漆行业市场规模及增长情况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**地区丙烯酸烤漆行业市场需求情况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丙烯酸烤漆重点企业（二）成长能力情况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2024-2030年中国丙烯酸烤漆行业产量预测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2024-2030年中国丙烯酸烤漆市场需求量预测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2024-2030年中国丙烯酸烤漆行业市场规模预测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2024-2030年中国丙烯酸烤漆市场前景分析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2024-2030年中国丙烯酸烤漆行业发展趋势预测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f6862a4954484" w:history="1">
        <w:r>
          <w:rPr>
            <w:rStyle w:val="Hyperlink"/>
          </w:rPr>
          <w:t>2024-2030年中国丙烯酸烤漆市场调查及前景分析报告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f6862a4954484" w:history="1">
        <w:r>
          <w:rPr>
            <w:rStyle w:val="Hyperlink"/>
          </w:rPr>
          <w:t>https://www.20087.com/2010-08/R_2010_2015bingxisuankaoqixingyefenxij.html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6c1885f04e34" w:history="1">
      <w:r>
        <w:rPr>
          <w:rStyle w:val="Hyperlink"/>
        </w:rPr>
        <w:t>2024-2030年中国丙烯酸烤漆市场调查及前景分析报告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ngxisuankaoqixingyefenxij.html" TargetMode="External" Id="R367f6862a495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ngxisuankaoqixingyefenxij.html" TargetMode="External" Id="Rafdb6c1885f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2024-03-26T07:54:00Z</dcterms:created>
  <dcterms:modified xsi:type="dcterms:W3CDTF">2024-03-26T08:54:00Z</dcterms:modified>
  <dc:subject>2024-2030年中国丙烯酸烤漆市场调查及前景分析报告</dc:subject>
  <dc:title>2024-2030年中国丙烯酸烤漆市场调查及前景分析报告</dc:title>
  <cp:keywords>2024-2030年中国丙烯酸烤漆市场调查及前景分析报告</cp:keywords>
  <dc:description>2024-2030年中国丙烯酸烤漆市场调查及前景分析报告</dc:description>
</cp:coreProperties>
</file>