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2fd1d6d24171" w:history="1">
              <w:r>
                <w:rPr>
                  <w:rStyle w:val="Hyperlink"/>
                </w:rPr>
                <w:t>2024-2030年中国低噪声离心引风机市场调研分析及发展前景研究报告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2fd1d6d24171" w:history="1">
              <w:r>
                <w:rPr>
                  <w:rStyle w:val="Hyperlink"/>
                </w:rPr>
                <w:t>2024-2030年中国低噪声离心引风机市场调研分析及发展前景研究报告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b2fd1d6d24171" w:history="1">
                <w:r>
                  <w:rPr>
                    <w:rStyle w:val="Hyperlink"/>
                  </w:rPr>
                  <w:t>https://www.20087.com/2010-08/R_2010_2015dizaoshenglixinyinfengjixin.html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离心引风机是一种高效、低噪的通风设备，广泛应用于工业厂房、商业建筑和居民住宅的通风系统中。近年来，随着噪声控制和节能减排要求的提高，低噪声离心引风机的技术不断创新，性能显著提升。现代引风机不仅在风量、风压和效率上有所突破，还采用了先进的降噪技术和轻量化材料，显著降低了运行噪音和能耗。</w:t>
      </w:r>
      <w:r>
        <w:rPr>
          <w:rFonts w:hint="eastAsia"/>
        </w:rPr>
        <w:br/>
      </w:r>
      <w:r>
        <w:rPr>
          <w:rFonts w:hint="eastAsia"/>
        </w:rPr>
        <w:t>　　未来，低噪声离心引风机将更加注重智能化、绿色化和定制化。智能化方面，将集成更多传感器和智能控制技术，实现风量自动调节和远程监控，提高运行效率和安全性。绿色化方面，将采用更高效、更低耗的电机和优化的空气动力学设计，减少能源消耗和碳排放。定制化方面，将根据不同应用场景和客户需求，提供个性化设计和解决方案，如特殊环境下的防腐蚀、防爆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2fd1d6d24171" w:history="1">
        <w:r>
          <w:rPr>
            <w:rStyle w:val="Hyperlink"/>
          </w:rPr>
          <w:t>2024-2030年中国低噪声离心引风机市场调研分析及发展前景研究报告</w:t>
        </w:r>
      </w:hyperlink>
      <w:r>
        <w:rPr>
          <w:rFonts w:hint="eastAsia"/>
        </w:rPr>
        <w:t>》基于行业调研数据，系统分析低噪声离心引风机行业现状与竞争格局，客观评估低噪声离心引风机市场规模及发展前景。报告梳理了低噪声离心引风机技术发展现状与未来趋势，解读重点企业经营状况，并预测低噪声离心引风机市场发展动向。通过分析低噪声离心引风机行业投资价值与潜在风险，为投资者识别市场机遇提供参考依据。报告可作为低噪声离心引风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低噪声离心引风机行业概述</w:t>
      </w:r>
      <w:r>
        <w:rPr>
          <w:rFonts w:hint="eastAsia"/>
        </w:rPr>
        <w:br/>
      </w:r>
      <w:r>
        <w:rPr>
          <w:rFonts w:hint="eastAsia"/>
        </w:rPr>
        <w:t>　　第一节 低噪声离心引风机行业定义</w:t>
      </w:r>
      <w:r>
        <w:rPr>
          <w:rFonts w:hint="eastAsia"/>
        </w:rPr>
        <w:br/>
      </w:r>
      <w:r>
        <w:rPr>
          <w:rFonts w:hint="eastAsia"/>
        </w:rPr>
        <w:t>　　第二节 低噪声离心引风机行业发展历程</w:t>
      </w:r>
      <w:r>
        <w:rPr>
          <w:rFonts w:hint="eastAsia"/>
        </w:rPr>
        <w:br/>
      </w:r>
      <w:r>
        <w:rPr>
          <w:rFonts w:hint="eastAsia"/>
        </w:rPr>
        <w:t>　　第三节 低噪声离心引风机产业链分析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二、低噪声离心引风机产业链模型分析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2023-2024年中国低噪声离心引风机行业发展环境分析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中国低噪声离心引风机行业发展经济环境分析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中国低噪声离心引风机行业发展政策环境分析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一、低噪声离心引风机行业政策影响分析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二、相关低噪声离心引风机行业标准分析</w:t>
      </w:r>
      <w:r>
        <w:rPr>
          <w:rFonts w:hint="eastAsia"/>
        </w:rPr>
        <w:br/>
      </w:r>
      <w:r>
        <w:rPr>
          <w:rFonts w:hint="eastAsia"/>
        </w:rPr>
        <w:t>　　第三节 中国低噪声离心引风机行业发展社会环境分析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中国低噪声离心引风机行业供给与需求情况分析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2019-2024年中国低噪声离心引风机行业总体规模</w:t>
      </w:r>
      <w:r>
        <w:rPr>
          <w:rFonts w:hint="eastAsia"/>
        </w:rPr>
        <w:br/>
      </w:r>
      <w:r>
        <w:rPr>
          <w:rFonts w:hint="eastAsia"/>
        </w:rPr>
        <w:t>　　第二节 中国低噪声离心引风机行业盈利情况分析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中国低噪声离心引风机行业供给概况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一、2019-2024年中国低噪声离心引风机供给情况分析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二、2024年中国低噪声离心引风机行业供给特点分析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三、2024-2030年中国低噪声离心引风机行业供给预测</w:t>
      </w:r>
      <w:r>
        <w:rPr>
          <w:rFonts w:hint="eastAsia"/>
        </w:rPr>
        <w:br/>
      </w:r>
      <w:r>
        <w:rPr>
          <w:rFonts w:hint="eastAsia"/>
        </w:rPr>
        <w:t>　　第四节 中国低噪声离心引风机行业需求概况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一、2019-2024年中国低噪声离心引风机行业需求情况分析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二、2024年中国低噪声离心引风机行业市场需求特点分析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三、2024-2030年中国低噪声离心引风机市场需求预测</w:t>
      </w:r>
      <w:r>
        <w:rPr>
          <w:rFonts w:hint="eastAsia"/>
        </w:rPr>
        <w:br/>
      </w:r>
      <w:r>
        <w:rPr>
          <w:rFonts w:hint="eastAsia"/>
        </w:rPr>
        <w:t>　　第五节 低噪声离心引风机产业供需平衡状况分析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中国低噪声离心引风机行业规模与效益分析预测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低噪声离心引风机行业规模分析及预测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一、2019-2024年低噪声离心引风机行业资产规模变化分析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二、2024-2030年低噪声离心引风机行业资产规模预测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三、2019-2024年低噪声离心引风机行业收入和利润变化分析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四、2024-2030年低噪声离心引风机行业收入和利润预测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低噪声离心引风机行业效益分析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一、2019-2024年低噪声离心引风机行业三费变化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二、2019-2024年低噪声离心引风机行业效益分析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国内低噪声离心引风机产品价格走势及影响因素分析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2019-2024年国内低噪声离心引风机市场价格回顾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2023-2024年国内低噪声离心引风机市场价格及评述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国内低噪声离心引风机价格影响因素分析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2024-2030年国内低噪声离心引风机市场价格走势预测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2023-2024年低噪声离心引风机行业产业链分析及对行业的影响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低噪声离心引风机上游原料产业链发展状况分析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低噪声离心引风机下游需求产业链发展情况分析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上下游行业对低噪声离心引风机行业的影响分析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2019-2024年中国低噪声离心引风机行业重点地区调研分析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一、中国低噪声离心引风机行业重点区域市场结构调研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二、**地区低噪声离心引风机行业调研分析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三、**地区低噪声离心引风机行业调研分析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四、**地区低噪声离心引风机行业调研分析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五、**地区低噪声离心引风机行业调研分析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六、**地区低噪声离心引风机行业调研分析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低噪声离心引风机行业重点企业发展调研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低噪声离心引风机重点企业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二、低噪声离心引风机企业经营情况分析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三、低噪声离心引风机企业发展规划</w:t>
      </w:r>
      <w:r>
        <w:rPr>
          <w:rFonts w:hint="eastAsia"/>
        </w:rPr>
        <w:br/>
      </w:r>
      <w:r>
        <w:rPr>
          <w:rFonts w:hint="eastAsia"/>
        </w:rPr>
        <w:t>　　第二节 低噪声离心引风机重点企业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二、低噪声离心引风机企业经营情况分析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三、低噪声离心引风机企业发展规划</w:t>
      </w:r>
      <w:r>
        <w:rPr>
          <w:rFonts w:hint="eastAsia"/>
        </w:rPr>
        <w:br/>
      </w:r>
      <w:r>
        <w:rPr>
          <w:rFonts w:hint="eastAsia"/>
        </w:rPr>
        <w:t>　　第三节 低噪声离心引风机重点企业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二、低噪声离心引风机企业经营情况分析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三、低噪声离心引风机企业发展规划</w:t>
      </w:r>
      <w:r>
        <w:rPr>
          <w:rFonts w:hint="eastAsia"/>
        </w:rPr>
        <w:br/>
      </w:r>
      <w:r>
        <w:rPr>
          <w:rFonts w:hint="eastAsia"/>
        </w:rPr>
        <w:t>　　第四节 低噪声离心引风机重点企业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二、低噪声离心引风机企业经营情况分析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三、低噪声离心引风机企业发展规划</w:t>
      </w:r>
      <w:r>
        <w:rPr>
          <w:rFonts w:hint="eastAsia"/>
        </w:rPr>
        <w:br/>
      </w:r>
      <w:r>
        <w:rPr>
          <w:rFonts w:hint="eastAsia"/>
        </w:rPr>
        <w:t>　　第五节 低噪声离心引风机重点企业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二、低噪声离心引风机企业经营情况分析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2023-2024年低噪声离心引风机行业市场竞争策略分析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低噪声离心引风机行业竞争结构分析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低噪声离心引风机市场竞争策略分析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一、低噪声离心引风机市场增长潜力分析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二、低噪声离心引风机产品竞争策略分析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三、典型低噪声离心引风机企业产品竞争策略分析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低噪声离心引风机企业竞争策略分析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一、2024-2030年中国低噪声离心引风机市场竞争趋势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二、2024-2030年低噪声离心引风机行业竞争格局展望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三、2024-2030年低噪声离心引风机行业竞争策略分析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低噪声离心引风机行业投资与发展前景分析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2024年低噪声离心引风机行业投资情况分析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一、低噪声离心引风机行业总体投资结构</w:t>
      </w:r>
      <w:r>
        <w:rPr>
          <w:rFonts w:hint="eastAsia"/>
        </w:rPr>
        <w:br/>
      </w:r>
      <w:r>
        <w:rPr>
          <w:rFonts w:hint="eastAsia"/>
        </w:rPr>
        <w:t>　　　　二、低噪声离心引风机行业投资规模情况</w:t>
      </w:r>
      <w:r>
        <w:rPr>
          <w:rFonts w:hint="eastAsia"/>
        </w:rPr>
        <w:br/>
      </w:r>
      <w:r>
        <w:rPr>
          <w:rFonts w:hint="eastAsia"/>
        </w:rPr>
        <w:t>　　　　三、低噪声离心引风机行业投资增速情况</w:t>
      </w:r>
      <w:r>
        <w:rPr>
          <w:rFonts w:hint="eastAsia"/>
        </w:rPr>
        <w:br/>
      </w:r>
      <w:r>
        <w:rPr>
          <w:rFonts w:hint="eastAsia"/>
        </w:rPr>
        <w:t>　　　　四、低噪声离心引风机行业分地区投资分析</w:t>
      </w:r>
      <w:r>
        <w:rPr>
          <w:rFonts w:hint="eastAsia"/>
        </w:rPr>
        <w:br/>
      </w:r>
      <w:r>
        <w:rPr>
          <w:rFonts w:hint="eastAsia"/>
        </w:rPr>
        <w:t>　　第二节 低噪声离心引风机行业投资机会分析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一、低噪声离心引风机行业投资项目分析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二、可以投资的低噪声离心引风机模式</w:t>
      </w:r>
      <w:r>
        <w:rPr>
          <w:rFonts w:hint="eastAsia"/>
        </w:rPr>
        <w:br/>
      </w:r>
      <w:r>
        <w:rPr>
          <w:rFonts w:hint="eastAsia"/>
        </w:rPr>
        <w:t>　　　　三、2024年低噪声离心引风机行业投资机会</w:t>
      </w:r>
      <w:r>
        <w:rPr>
          <w:rFonts w:hint="eastAsia"/>
        </w:rPr>
        <w:br/>
      </w:r>
      <w:r>
        <w:rPr>
          <w:rFonts w:hint="eastAsia"/>
        </w:rPr>
        <w:t>　　　　四、2024年低噪声离心引风机行业投资新方向</w:t>
      </w:r>
      <w:r>
        <w:rPr>
          <w:rFonts w:hint="eastAsia"/>
        </w:rPr>
        <w:br/>
      </w:r>
      <w:r>
        <w:rPr>
          <w:rFonts w:hint="eastAsia"/>
        </w:rPr>
        <w:t>　　第三节 低噪声离心引风机行业发展前景分析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一、新冠疫情下低噪声离心引风机市场的发展前景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二、2023-2024年低噪声离心引风机市场面临的发展商机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2024-2030年低噪声离心引风机行业发展趋势及投资风险分析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当前低噪声离心引风机行业存在的问题</w:t>
      </w:r>
      <w:r>
        <w:rPr>
          <w:rFonts w:hint="eastAsia"/>
        </w:rPr>
        <w:br/>
      </w:r>
      <w:r>
        <w:rPr>
          <w:rFonts w:hint="eastAsia"/>
        </w:rPr>
        <w:t>　　第二节 低噪声离心引风机未来发展预测分析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一、中国低噪声离心引风机行业发展方向分析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二、2024-2030年中国低噪声离心引风机行业发展规模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三、2024-2030年中国低噪声离心引风机行业发展趋势预测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2024-2030年中国低噪声离心引风机行业投资风险分析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一、低噪声离心引风机市场竞争风险</w:t>
      </w:r>
      <w:r>
        <w:rPr>
          <w:rFonts w:hint="eastAsia"/>
        </w:rPr>
        <w:br/>
      </w:r>
      <w:r>
        <w:rPr>
          <w:rFonts w:hint="eastAsia"/>
        </w:rPr>
        <w:t>　　　　二、低噪声离心引风机行业原材料压力风险分析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三、低噪声离心引风机行业技术风险分析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四、低噪声离心引风机行业政策和体制风险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2024-2030年低噪声离心引风机行业盈利模式与投资策略探讨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国外低噪声离心引风机行业投资现状及经营模式分析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一、境外低噪声离心引风机行业成长情况调查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二、低噪声离心引风机行业经营模式借鉴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中国低噪声离心引风机行业商业模式探讨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中国低噪声离心引风机行业投资国际化发展战略分析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中国低噪声离心引风机行业投资策略分析</w:t>
      </w:r>
      <w:r>
        <w:rPr>
          <w:rFonts w:hint="eastAsia"/>
        </w:rPr>
        <w:br/>
      </w:r>
      <w:r>
        <w:rPr>
          <w:rFonts w:hint="eastAsia"/>
        </w:rPr>
        <w:t>　　第五节 低噪声离心引风机行业最优投资路径设计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低噪声离心引风机市场预测及项目投资建议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中国低噪声离心引风机行业生产、营销企业投资运作模式分析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低噪声离心引风机行业外销与内销优势分析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2024-2030年中国低噪声离心引风机行业市场规模及增长趋势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2024-2030年中国低噪声离心引风机行业投资规模预测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2024-2030年低噪声离心引风机行业市场盈利预测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中^智林^低噪声离心引风机行业项目投资建议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一、低噪声离心引风机技术应用注意事项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二、低噪声离心引风机项目投资注意事项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三、低噪声离心引风机生产开发注意事项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四、低噪声离心引风机销售注意事项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低噪声离心引风机产业链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2019-2024年中国低噪声离心引风机行业市场规模及增长情况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**地区低噪声离心引风机市场规模及增长情况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**地区低噪声离心引风机行业市场需求情况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低噪声离心引风机重点企业（二）成长能力情况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2024-2030年中国低噪声离心引风机行业产量预测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2024-2030年中国低噪声离心引风机市场需求量预测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2024-2030年中国低噪声离心引风机行业市场规模预测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2024-2030年中国低噪声离心引风机市场前景分析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2024-2030年中国低噪声离心引风机行业发展趋势预测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2fd1d6d24171" w:history="1">
        <w:r>
          <w:rPr>
            <w:rStyle w:val="Hyperlink"/>
          </w:rPr>
          <w:t>2024-2030年中国低噪声离心引风机市场调研分析及发展前景研究报告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b2fd1d6d24171" w:history="1">
        <w:r>
          <w:rPr>
            <w:rStyle w:val="Hyperlink"/>
          </w:rPr>
          <w:t>https://www.20087.com/2010-08/R_2010_2015dizaoshenglixinyinfengjixin.html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热点：高压离心风机、低噪声离心引风机图片、离心风机、低噪声离心风机箱、风机降噪隔音设备、低噪音柜式离心式风机工作原理、离心风机降噪音方法、低噪声离心风柜图片、离心风机和轴流风机的区别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994d178504d43" w:history="1">
      <w:r>
        <w:rPr>
          <w:rStyle w:val="Hyperlink"/>
        </w:rPr>
        <w:t>2024-2030年中国低噪声离心引风机市场调研分析及发展前景研究报告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zaoshenglixinyinfengjixin.html" TargetMode="External" Id="Rfaab2fd1d6d2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zaoshenglixinyinfengjixin.html" TargetMode="External" Id="Re51994d1785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2024-03-03T07:21:00Z</dcterms:created>
  <dcterms:modified xsi:type="dcterms:W3CDTF">2024-03-03T08:21:00Z</dcterms:modified>
  <dc:subject>2024-2030年中国低噪声离心引风机市场调研分析及发展前景研究报告</dc:subject>
  <dc:title>2024-2030年中国低噪声离心引风机市场调研分析及发展前景研究报告</dc:title>
  <cp:keywords>2024-2030年中国低噪声离心引风机市场调研分析及发展前景研究报告</cp:keywords>
  <dc:description>2024-2030年中国低噪声离心引风机市场调研分析及发展前景研究报告</dc:description>
</cp:coreProperties>
</file>