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5929f945d4507" w:history="1">
              <w:r>
                <w:rPr>
                  <w:rStyle w:val="Hyperlink"/>
                </w:rPr>
                <w:t>2024-2030年中国包芯丝长筒袜行业发展现状调研及未来走势预测报告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5929f945d4507" w:history="1">
              <w:r>
                <w:rPr>
                  <w:rStyle w:val="Hyperlink"/>
                </w:rPr>
                <w:t>2024-2030年中国包芯丝长筒袜行业发展现状调研及未来走势预测报告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5929f945d4507" w:history="1">
                <w:r>
                  <w:rPr>
                    <w:rStyle w:val="Hyperlink"/>
                  </w:rPr>
                  <w:t>https://www.20087.com/2010-08/R_2010_2015baoxinsichangtongwaxingyefe.html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芯丝长筒袜是一种采用包芯丝材料制作的长筒袜，以其柔软舒适、耐穿等特点受到消费者的喜爱。近年来，随着纺织技术的进步和消费者对高品质生活追求的提升，包芯丝长筒袜的生产工艺不断改进，产品性能得到显著提升。目前，包芯丝长筒袜不仅在穿着舒适度、耐用性方面有所增强，而且在设计风格、色彩丰富性方面也有所改进。通过采用先进织造技术和新型材料，包芯丝长筒袜能够提供更好的穿着体验和时尚感。</w:t>
      </w:r>
      <w:r>
        <w:rPr>
          <w:rFonts w:hint="eastAsia"/>
        </w:rPr>
        <w:br/>
      </w:r>
      <w:r>
        <w:rPr>
          <w:rFonts w:hint="eastAsia"/>
        </w:rPr>
        <w:t>　　未来，包芯丝长筒袜的发展将更加注重材料创新和设计多样化。一方面，随着新材料技术的进步，包芯丝长筒袜将采用更多高性能材料，如抗菌纤维、环保染料等，以提高产品的健康性和环保性。另一方面，为了满足消费者日益增长的个性化需求，包芯丝长筒袜将开发更多具有独特设计和风格的产品，以适应不同的时尚潮流和场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5929f945d4507" w:history="1">
        <w:r>
          <w:rPr>
            <w:rStyle w:val="Hyperlink"/>
          </w:rPr>
          <w:t>2024-2030年中国包芯丝长筒袜行业发展现状调研及未来走势预测报告</w:t>
        </w:r>
      </w:hyperlink>
      <w:r>
        <w:rPr>
          <w:rFonts w:hint="eastAsia"/>
        </w:rPr>
        <w:t>》基于国家统计局、包芯丝长筒袜相关协会等渠道的资料数据，全方位剖析了包芯丝长筒袜行业的现状与市场需求，详细探讨了包芯丝长筒袜市场规模、产业链构成及价格动态，并针对包芯丝长筒袜各细分市场进行了分析。同时，包芯丝长筒袜报告还对市场前景、发展趋势进行了科学预测，评估了行业内品牌竞争格局、市场集中度以及包芯丝长筒袜重点企业的表现。此外，包芯丝长筒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包芯丝长筒袜行业概述</w:t>
      </w:r>
      <w:r>
        <w:rPr>
          <w:rFonts w:hint="eastAsia"/>
        </w:rPr>
        <w:br/>
      </w:r>
      <w:r>
        <w:rPr>
          <w:rFonts w:hint="eastAsia"/>
        </w:rPr>
        <w:t>　　第一节 包芯丝长筒袜行业定义</w:t>
      </w:r>
      <w:r>
        <w:rPr>
          <w:rFonts w:hint="eastAsia"/>
        </w:rPr>
        <w:br/>
      </w:r>
      <w:r>
        <w:rPr>
          <w:rFonts w:hint="eastAsia"/>
        </w:rPr>
        <w:t>　　第二节 包芯丝长筒袜行业发展历程</w:t>
      </w:r>
      <w:r>
        <w:rPr>
          <w:rFonts w:hint="eastAsia"/>
        </w:rPr>
        <w:br/>
      </w:r>
      <w:r>
        <w:rPr>
          <w:rFonts w:hint="eastAsia"/>
        </w:rPr>
        <w:t>　　第三节 包芯丝长筒袜产业链分析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二、包芯丝长筒袜产业链模型分析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2023-2024年中国包芯丝长筒袜行业发展环境分析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中国包芯丝长筒袜行业发展经济环境分析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中国包芯丝长筒袜行业发展政策环境分析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一、包芯丝长筒袜行业政策影响分析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二、相关包芯丝长筒袜行业标准分析</w:t>
      </w:r>
      <w:r>
        <w:rPr>
          <w:rFonts w:hint="eastAsia"/>
        </w:rPr>
        <w:br/>
      </w:r>
      <w:r>
        <w:rPr>
          <w:rFonts w:hint="eastAsia"/>
        </w:rPr>
        <w:t>　　第三节 中国包芯丝长筒袜行业发展社会环境分析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中国包芯丝长筒袜行业供给与需求情况分析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2019-2024年中国包芯丝长筒袜行业总体规模</w:t>
      </w:r>
      <w:r>
        <w:rPr>
          <w:rFonts w:hint="eastAsia"/>
        </w:rPr>
        <w:br/>
      </w:r>
      <w:r>
        <w:rPr>
          <w:rFonts w:hint="eastAsia"/>
        </w:rPr>
        <w:t>　　第二节 中国包芯丝长筒袜行业盈利情况分析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中国包芯丝长筒袜行业供给概况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一、2019-2024年中国包芯丝长筒袜供给情况分析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二、2024年中国包芯丝长筒袜行业供给特点分析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三、2024-2030年中国包芯丝长筒袜行业供给预测</w:t>
      </w:r>
      <w:r>
        <w:rPr>
          <w:rFonts w:hint="eastAsia"/>
        </w:rPr>
        <w:br/>
      </w:r>
      <w:r>
        <w:rPr>
          <w:rFonts w:hint="eastAsia"/>
        </w:rPr>
        <w:t>　　第四节 中国包芯丝长筒袜行业需求概况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一、2019-2024年中国包芯丝长筒袜行业需求情况分析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二、2024年中国包芯丝长筒袜行业市场需求特点分析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三、2024-2030年中国包芯丝长筒袜市场需求预测</w:t>
      </w:r>
      <w:r>
        <w:rPr>
          <w:rFonts w:hint="eastAsia"/>
        </w:rPr>
        <w:br/>
      </w:r>
      <w:r>
        <w:rPr>
          <w:rFonts w:hint="eastAsia"/>
        </w:rPr>
        <w:t>　　第五节 包芯丝长筒袜产业供需平衡状况分析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中国包芯丝长筒袜行业规模与效益分析预测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包芯丝长筒袜行业规模分析及预测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一、2019-2024年包芯丝长筒袜行业资产规模变化分析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二、2024-2030年包芯丝长筒袜行业资产规模预测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三、2019-2024年包芯丝长筒袜行业收入和利润变化分析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四、2024-2030年包芯丝长筒袜行业收入和利润预测</w:t>
      </w:r>
      <w:r>
        <w:rPr>
          <w:rFonts w:hint="eastAsia"/>
        </w:rPr>
        <w:br/>
      </w:r>
      <w:r>
        <w:rPr>
          <w:rFonts w:hint="eastAsia"/>
        </w:rPr>
        <w:t>　　第二节 包芯丝长筒袜行业效益分析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一、2019-2024年包芯丝长筒袜行业三费变化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二、2019-2024年包芯丝长筒袜行业效益分析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国内包芯丝长筒袜产品价格走势及影响因素分析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2019-2024年国内包芯丝长筒袜市场价格回顾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2023-2024年国内包芯丝长筒袜市场价格及评述</w:t>
      </w:r>
      <w:r>
        <w:rPr>
          <w:rFonts w:hint="eastAsia"/>
        </w:rPr>
        <w:br/>
      </w:r>
      <w:r>
        <w:rPr>
          <w:rFonts w:hint="eastAsia"/>
        </w:rPr>
        <w:t>　　第三节 国内包芯丝长筒袜价格影响因素分析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2024-2030年国内包芯丝长筒袜市场价格走势预测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2023-2024年包芯丝长筒袜行业产业链分析及对行业的影响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包芯丝长筒袜上游原料产业链发展状况分析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包芯丝长筒袜下游需求产业链发展情况分析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上下游行业对包芯丝长筒袜行业的影响分析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2019-2024年中国包芯丝长筒袜行业重点地区调研分析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一、中国包芯丝长筒袜行业重点区域市场结构调研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二、**地区包芯丝长筒袜行业调研分析</w:t>
      </w:r>
      <w:r>
        <w:rPr>
          <w:rFonts w:hint="eastAsia"/>
        </w:rPr>
        <w:br/>
      </w:r>
      <w:r>
        <w:rPr>
          <w:rFonts w:hint="eastAsia"/>
        </w:rPr>
        <w:t>　　　　三、**地区包芯丝长筒袜行业调研分析</w:t>
      </w:r>
      <w:r>
        <w:rPr>
          <w:rFonts w:hint="eastAsia"/>
        </w:rPr>
        <w:br/>
      </w:r>
      <w:r>
        <w:rPr>
          <w:rFonts w:hint="eastAsia"/>
        </w:rPr>
        <w:t>　　　　四、**地区包芯丝长筒袜行业调研分析</w:t>
      </w:r>
      <w:r>
        <w:rPr>
          <w:rFonts w:hint="eastAsia"/>
        </w:rPr>
        <w:br/>
      </w:r>
      <w:r>
        <w:rPr>
          <w:rFonts w:hint="eastAsia"/>
        </w:rPr>
        <w:t>　　　　五、**地区包芯丝长筒袜行业调研分析</w:t>
      </w:r>
      <w:r>
        <w:rPr>
          <w:rFonts w:hint="eastAsia"/>
        </w:rPr>
        <w:br/>
      </w:r>
      <w:r>
        <w:rPr>
          <w:rFonts w:hint="eastAsia"/>
        </w:rPr>
        <w:t>　　　　六、**地区包芯丝长筒袜行业调研分析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包芯丝长筒袜行业重点企业发展调研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包芯丝长筒袜重点企业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二、包芯丝长筒袜企业经营情况分析</w:t>
      </w:r>
      <w:r>
        <w:rPr>
          <w:rFonts w:hint="eastAsia"/>
        </w:rPr>
        <w:br/>
      </w:r>
      <w:r>
        <w:rPr>
          <w:rFonts w:hint="eastAsia"/>
        </w:rPr>
        <w:t>　　　　三、包芯丝长筒袜企业发展规划</w:t>
      </w:r>
      <w:r>
        <w:rPr>
          <w:rFonts w:hint="eastAsia"/>
        </w:rPr>
        <w:br/>
      </w:r>
      <w:r>
        <w:rPr>
          <w:rFonts w:hint="eastAsia"/>
        </w:rPr>
        <w:t>　　第二节 包芯丝长筒袜重点企业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二、包芯丝长筒袜企业经营情况分析</w:t>
      </w:r>
      <w:r>
        <w:rPr>
          <w:rFonts w:hint="eastAsia"/>
        </w:rPr>
        <w:br/>
      </w:r>
      <w:r>
        <w:rPr>
          <w:rFonts w:hint="eastAsia"/>
        </w:rPr>
        <w:t>　　　　三、包芯丝长筒袜企业发展规划</w:t>
      </w:r>
      <w:r>
        <w:rPr>
          <w:rFonts w:hint="eastAsia"/>
        </w:rPr>
        <w:br/>
      </w:r>
      <w:r>
        <w:rPr>
          <w:rFonts w:hint="eastAsia"/>
        </w:rPr>
        <w:t>　　第三节 包芯丝长筒袜重点企业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二、包芯丝长筒袜企业经营情况分析</w:t>
      </w:r>
      <w:r>
        <w:rPr>
          <w:rFonts w:hint="eastAsia"/>
        </w:rPr>
        <w:br/>
      </w:r>
      <w:r>
        <w:rPr>
          <w:rFonts w:hint="eastAsia"/>
        </w:rPr>
        <w:t>　　　　三、包芯丝长筒袜企业发展规划</w:t>
      </w:r>
      <w:r>
        <w:rPr>
          <w:rFonts w:hint="eastAsia"/>
        </w:rPr>
        <w:br/>
      </w:r>
      <w:r>
        <w:rPr>
          <w:rFonts w:hint="eastAsia"/>
        </w:rPr>
        <w:t>　　第四节 包芯丝长筒袜重点企业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二、包芯丝长筒袜企业经营情况分析</w:t>
      </w:r>
      <w:r>
        <w:rPr>
          <w:rFonts w:hint="eastAsia"/>
        </w:rPr>
        <w:br/>
      </w:r>
      <w:r>
        <w:rPr>
          <w:rFonts w:hint="eastAsia"/>
        </w:rPr>
        <w:t>　　　　三、包芯丝长筒袜企业发展规划</w:t>
      </w:r>
      <w:r>
        <w:rPr>
          <w:rFonts w:hint="eastAsia"/>
        </w:rPr>
        <w:br/>
      </w:r>
      <w:r>
        <w:rPr>
          <w:rFonts w:hint="eastAsia"/>
        </w:rPr>
        <w:t>　　第五节 包芯丝长筒袜重点企业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二、包芯丝长筒袜企业经营情况分析</w:t>
      </w:r>
      <w:r>
        <w:rPr>
          <w:rFonts w:hint="eastAsia"/>
        </w:rPr>
        <w:br/>
      </w:r>
      <w:r>
        <w:rPr>
          <w:rFonts w:hint="eastAsia"/>
        </w:rPr>
        <w:t>　　　　三、包芯丝长筒袜企业发展规划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2023-2024年包芯丝长筒袜行业市场竞争策略分析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包芯丝长筒袜行业竞争结构分析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包芯丝长筒袜市场竞争策略分析</w:t>
      </w:r>
      <w:r>
        <w:rPr>
          <w:rFonts w:hint="eastAsia"/>
        </w:rPr>
        <w:br/>
      </w:r>
      <w:r>
        <w:rPr>
          <w:rFonts w:hint="eastAsia"/>
        </w:rPr>
        <w:t>　　　　一、包芯丝长筒袜市场增长潜力分析</w:t>
      </w:r>
      <w:r>
        <w:rPr>
          <w:rFonts w:hint="eastAsia"/>
        </w:rPr>
        <w:br/>
      </w:r>
      <w:r>
        <w:rPr>
          <w:rFonts w:hint="eastAsia"/>
        </w:rPr>
        <w:t>　　　　二、包芯丝长筒袜产品竞争策略分析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三、典型包芯丝长筒袜企业产品竞争策略分析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包芯丝长筒袜企业竞争策略分析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一、2024-2030年中国包芯丝长筒袜市场竞争趋势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二、2024-2030年包芯丝长筒袜行业竞争格局展望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三、2024-2030年包芯丝长筒袜行业竞争策略分析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包芯丝长筒袜行业投资与发展前景分析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2024年包芯丝长筒袜行业投资情况分析</w:t>
      </w:r>
      <w:r>
        <w:rPr>
          <w:rFonts w:hint="eastAsia"/>
        </w:rPr>
        <w:br/>
      </w:r>
      <w:r>
        <w:rPr>
          <w:rFonts w:hint="eastAsia"/>
        </w:rPr>
        <w:t>　　　　一、包芯丝长筒袜行业总体投资结构</w:t>
      </w:r>
      <w:r>
        <w:rPr>
          <w:rFonts w:hint="eastAsia"/>
        </w:rPr>
        <w:br/>
      </w:r>
      <w:r>
        <w:rPr>
          <w:rFonts w:hint="eastAsia"/>
        </w:rPr>
        <w:t>　　　　二、包芯丝长筒袜行业投资规模情况</w:t>
      </w:r>
      <w:r>
        <w:rPr>
          <w:rFonts w:hint="eastAsia"/>
        </w:rPr>
        <w:br/>
      </w:r>
      <w:r>
        <w:rPr>
          <w:rFonts w:hint="eastAsia"/>
        </w:rPr>
        <w:t>　　　　三、包芯丝长筒袜行业投资增速情况</w:t>
      </w:r>
      <w:r>
        <w:rPr>
          <w:rFonts w:hint="eastAsia"/>
        </w:rPr>
        <w:br/>
      </w:r>
      <w:r>
        <w:rPr>
          <w:rFonts w:hint="eastAsia"/>
        </w:rPr>
        <w:t>　　　　四、包芯丝长筒袜行业分地区投资分析</w:t>
      </w:r>
      <w:r>
        <w:rPr>
          <w:rFonts w:hint="eastAsia"/>
        </w:rPr>
        <w:br/>
      </w:r>
      <w:r>
        <w:rPr>
          <w:rFonts w:hint="eastAsia"/>
        </w:rPr>
        <w:t>　　第二节 包芯丝长筒袜行业投资机会分析</w:t>
      </w:r>
      <w:r>
        <w:rPr>
          <w:rFonts w:hint="eastAsia"/>
        </w:rPr>
        <w:br/>
      </w:r>
      <w:r>
        <w:rPr>
          <w:rFonts w:hint="eastAsia"/>
        </w:rPr>
        <w:t>　　　　一、包芯丝长筒袜行业投资项目分析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二、可以投资的包芯丝长筒袜模式</w:t>
      </w:r>
      <w:r>
        <w:rPr>
          <w:rFonts w:hint="eastAsia"/>
        </w:rPr>
        <w:br/>
      </w:r>
      <w:r>
        <w:rPr>
          <w:rFonts w:hint="eastAsia"/>
        </w:rPr>
        <w:t>　　　　三、2024年包芯丝长筒袜行业投资机会</w:t>
      </w:r>
      <w:r>
        <w:rPr>
          <w:rFonts w:hint="eastAsia"/>
        </w:rPr>
        <w:br/>
      </w:r>
      <w:r>
        <w:rPr>
          <w:rFonts w:hint="eastAsia"/>
        </w:rPr>
        <w:t>　　　　四、2024年包芯丝长筒袜行业投资新方向</w:t>
      </w:r>
      <w:r>
        <w:rPr>
          <w:rFonts w:hint="eastAsia"/>
        </w:rPr>
        <w:br/>
      </w:r>
      <w:r>
        <w:rPr>
          <w:rFonts w:hint="eastAsia"/>
        </w:rPr>
        <w:t>　　第三节 包芯丝长筒袜行业发展前景分析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一、新冠疫情下包芯丝长筒袜市场的发展前景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二、2023-2024年包芯丝长筒袜市场面临的发展商机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2024-2030年包芯丝长筒袜行业发展趋势及投资风险分析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当前包芯丝长筒袜行业存在的问题</w:t>
      </w:r>
      <w:r>
        <w:rPr>
          <w:rFonts w:hint="eastAsia"/>
        </w:rPr>
        <w:br/>
      </w:r>
      <w:r>
        <w:rPr>
          <w:rFonts w:hint="eastAsia"/>
        </w:rPr>
        <w:t>　　第二节 包芯丝长筒袜未来发展预测分析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一、中国包芯丝长筒袜行业发展方向分析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二、2024-2030年中国包芯丝长筒袜行业发展规模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三、2024-2030年中国包芯丝长筒袜行业发展趋势预测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2024-2030年中国包芯丝长筒袜行业投资风险分析</w:t>
      </w:r>
      <w:r>
        <w:rPr>
          <w:rFonts w:hint="eastAsia"/>
        </w:rPr>
        <w:br/>
      </w:r>
      <w:r>
        <w:rPr>
          <w:rFonts w:hint="eastAsia"/>
        </w:rPr>
        <w:t>　　　　一、包芯丝长筒袜市场竞争风险</w:t>
      </w:r>
      <w:r>
        <w:rPr>
          <w:rFonts w:hint="eastAsia"/>
        </w:rPr>
        <w:br/>
      </w:r>
      <w:r>
        <w:rPr>
          <w:rFonts w:hint="eastAsia"/>
        </w:rPr>
        <w:t>　　　　二、包芯丝长筒袜行业原材料压力风险分析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三、包芯丝长筒袜行业技术风险分析</w:t>
      </w:r>
      <w:r>
        <w:rPr>
          <w:rFonts w:hint="eastAsia"/>
        </w:rPr>
        <w:br/>
      </w:r>
      <w:r>
        <w:rPr>
          <w:rFonts w:hint="eastAsia"/>
        </w:rPr>
        <w:t>　　　　四、包芯丝长筒袜行业政策和体制风险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2024-2030年包芯丝长筒袜行业盈利模式与投资策略探讨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国外包芯丝长筒袜行业投资现状及经营模式分析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一、境外包芯丝长筒袜行业成长情况调查</w:t>
      </w:r>
      <w:r>
        <w:rPr>
          <w:rFonts w:hint="eastAsia"/>
        </w:rPr>
        <w:br/>
      </w:r>
      <w:r>
        <w:rPr>
          <w:rFonts w:hint="eastAsia"/>
        </w:rPr>
        <w:t>　　　　二、包芯丝长筒袜行业经营模式借鉴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中国包芯丝长筒袜行业商业模式探讨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中国包芯丝长筒袜行业投资国际化发展战略分析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中国包芯丝长筒袜行业投资策略分析</w:t>
      </w:r>
      <w:r>
        <w:rPr>
          <w:rFonts w:hint="eastAsia"/>
        </w:rPr>
        <w:br/>
      </w:r>
      <w:r>
        <w:rPr>
          <w:rFonts w:hint="eastAsia"/>
        </w:rPr>
        <w:t>　　第五节 包芯丝长筒袜行业最优投资路径设计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包芯丝长筒袜市场预测及项目投资建议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中国包芯丝长筒袜行业生产、营销企业投资运作模式分析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包芯丝长筒袜行业外销与内销优势分析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2024-2030年中国包芯丝长筒袜行业市场规模及增长趋势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2024-2030年中国包芯丝长筒袜行业投资规模预测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2024-2030年包芯丝长筒袜行业市场盈利预测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[.中.智.林.]包芯丝长筒袜行业项目投资建议</w:t>
      </w:r>
      <w:r>
        <w:rPr>
          <w:rFonts w:hint="eastAsia"/>
        </w:rPr>
        <w:br/>
      </w:r>
      <w:r>
        <w:rPr>
          <w:rFonts w:hint="eastAsia"/>
        </w:rPr>
        <w:t>　　　　一、包芯丝长筒袜技术应用注意事项</w:t>
      </w:r>
      <w:r>
        <w:rPr>
          <w:rFonts w:hint="eastAsia"/>
        </w:rPr>
        <w:br/>
      </w:r>
      <w:r>
        <w:rPr>
          <w:rFonts w:hint="eastAsia"/>
        </w:rPr>
        <w:t>　　　　二、包芯丝长筒袜项目投资注意事项</w:t>
      </w:r>
      <w:r>
        <w:rPr>
          <w:rFonts w:hint="eastAsia"/>
        </w:rPr>
        <w:br/>
      </w:r>
      <w:r>
        <w:rPr>
          <w:rFonts w:hint="eastAsia"/>
        </w:rPr>
        <w:t>　　　　三、包芯丝长筒袜生产开发注意事项</w:t>
      </w:r>
      <w:r>
        <w:rPr>
          <w:rFonts w:hint="eastAsia"/>
        </w:rPr>
        <w:br/>
      </w:r>
      <w:r>
        <w:rPr>
          <w:rFonts w:hint="eastAsia"/>
        </w:rPr>
        <w:t>　　　　四、包芯丝长筒袜销售注意事项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包芯丝长筒袜产业链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2019-2024年中国包芯丝长筒袜行业市场规模及增长情况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2019-2024年中国包芯丝长筒袜行业产量及增长趋势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2019-2024年中国包芯丝长筒袜市场需求量及增速统计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2019-2024年中国包芯丝长筒袜行业盈利情况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2019-2024年中国包芯丝长筒袜行业企业数量情况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2019-2024年中国包芯丝长筒袜行业企业平均规模情况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2019-2024年中国包芯丝长筒袜行业市场规模及增长情况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**地区包芯丝长筒袜市场规模及增长情况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**地区包芯丝长筒袜行业市场需求情况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包芯丝长筒袜重点企业（一）基本信息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包芯丝长筒袜重点企业（一）经营情况分析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包芯丝长筒袜重点企业（一）主要经济指标情况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包芯丝长筒袜重点企业（一）盈利能力情况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包芯丝长筒袜重点企业（一）偿债能力情况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包芯丝长筒袜重点企业（一）运营能力情况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包芯丝长筒袜重点企业（一）成长能力情况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包芯丝长筒袜重点企业（二）基本信息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包芯丝长筒袜重点企业（二）经营情况分析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包芯丝长筒袜重点企业（二）主要经济指标情况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包芯丝长筒袜重点企业（二）盈利能力情况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包芯丝长筒袜重点企业（二）偿债能力情况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包芯丝长筒袜重点企业（二）运营能力情况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包芯丝长筒袜重点企业（二）成长能力情况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2024-2030年中国包芯丝长筒袜行业产量预测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2024-2030年中国包芯丝长筒袜市场需求量预测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2024-2030年中国包芯丝长筒袜行业市场规模预测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2024-2030年中国包芯丝长筒袜市场前景分析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2024-2030年中国包芯丝长筒袜行业发展趋势预测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5929f945d4507" w:history="1">
        <w:r>
          <w:rPr>
            <w:rStyle w:val="Hyperlink"/>
          </w:rPr>
          <w:t>2024-2030年中国包芯丝长筒袜行业发展现状调研及未来走势预测报告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5929f945d4507" w:history="1">
        <w:r>
          <w:rPr>
            <w:rStyle w:val="Hyperlink"/>
          </w:rPr>
          <w:t>https://www.20087.com/2010-08/R_2010_2015baoxinsichangtongwaxingyefe.html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418e49bce4498" w:history="1">
      <w:r>
        <w:rPr>
          <w:rStyle w:val="Hyperlink"/>
        </w:rPr>
        <w:t>2024-2030年中国包芯丝长筒袜行业发展现状调研及未来走势预测报告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aoxinsichangtongwaxingyefe.html" TargetMode="External" Id="R9f15929f945d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aoxinsichangtongwaxingyefe.html" TargetMode="External" Id="R1dc418e49bce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2024-03-23T23:29:00Z</dcterms:created>
  <dcterms:modified xsi:type="dcterms:W3CDTF">2024-03-24T00:29:00Z</dcterms:modified>
  <dc:subject>2024-2030年中国包芯丝长筒袜行业发展现状调研及未来走势预测报告</dc:subject>
  <dc:title>2024-2030年中国包芯丝长筒袜行业发展现状调研及未来走势预测报告</dc:title>
  <cp:keywords>2024-2030年中国包芯丝长筒袜行业发展现状调研及未来走势预测报告</cp:keywords>
  <dc:description>2024-2030年中国包芯丝长筒袜行业发展现状调研及未来走势预测报告</dc:description>
</cp:coreProperties>
</file>