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4ca7fa83c4c92" w:history="1">
              <w:r>
                <w:rPr>
                  <w:rStyle w:val="Hyperlink"/>
                </w:rPr>
                <w:t>2024年中国半导体制造设备行业研究及市场前景分析报告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4ca7fa83c4c92" w:history="1">
              <w:r>
                <w:rPr>
                  <w:rStyle w:val="Hyperlink"/>
                </w:rPr>
                <w:t>2024年中国半导体制造设备行业研究及市场前景分析报告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4ca7fa83c4c92" w:history="1">
                <w:r>
                  <w:rPr>
                    <w:rStyle w:val="Hyperlink"/>
                  </w:rPr>
                  <w:t>https://www.20087.com/2010-08/R_2010_2015bandaotizhizaoshebeixingyef.html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造设备是芯片生产的核心，随着摩尔定律的推进和先进制程技术的发展，对设备的精度和稳定性提出了更高要求。目前，光刻机、蚀刻机、沉积设备和检测设备等关键设备的技术壁垒极高，全球市场主要由少数几家领军企业主导。同时，随着5G、AI和物联网等新兴应用的兴起，半导体制造设备的需求持续增长，推动了设备技术的快速迭代。</w:t>
      </w:r>
      <w:r>
        <w:rPr>
          <w:rFonts w:hint="eastAsia"/>
        </w:rPr>
        <w:br/>
      </w:r>
      <w:r>
        <w:rPr>
          <w:rFonts w:hint="eastAsia"/>
        </w:rPr>
        <w:t>　　未来，半导体制造设备行业将更加注重微细化和智能化。一方面，通过极紫外光刻（EUV）和下一代光刻技术，如纳米压印光刻和电子束直写，实现更小的特征尺寸和更高的集成度，满足次纳米制程的需求。另一方面，集成AI和大数据分析，实现设备的自适应控制和预测性维护，提高生产良率和设备利用率。此外，随着第三代半导体材料的应用，如碳化硅和氮化镓，设备制造商还需开发适配新工艺的专用设备，以支持新型芯片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4ca7fa83c4c92" w:history="1">
        <w:r>
          <w:rPr>
            <w:rStyle w:val="Hyperlink"/>
          </w:rPr>
          <w:t>2024年中国半导体制造设备行业研究及市场前景分析报告</w:t>
        </w:r>
      </w:hyperlink>
      <w:r>
        <w:rPr>
          <w:rFonts w:hint="eastAsia"/>
        </w:rPr>
        <w:t>》基于国家统计局、半导体制造设备相关协会等渠道的资料数据，全方位剖析了半导体制造设备行业的现状与市场需求，详细探讨了半导体制造设备市场规模、产业链构成及价格动态，并针对半导体制造设备各细分市场进行了分析。同时，半导体制造设备报告还对市场前景、发展趋势进行了科学预测，评估了行业内品牌竞争格局、市场集中度以及半导体制造设备重点企业的表现。此外，半导体制造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半导体制造设备行业概述</w:t>
      </w:r>
      <w:r>
        <w:rPr>
          <w:rFonts w:hint="eastAsia"/>
        </w:rPr>
        <w:br/>
      </w:r>
      <w:r>
        <w:rPr>
          <w:rFonts w:hint="eastAsia"/>
        </w:rPr>
        <w:t>　　第一节 半导体制造设备行业定义</w:t>
      </w:r>
      <w:r>
        <w:rPr>
          <w:rFonts w:hint="eastAsia"/>
        </w:rPr>
        <w:br/>
      </w:r>
      <w:r>
        <w:rPr>
          <w:rFonts w:hint="eastAsia"/>
        </w:rPr>
        <w:t>　　第二节 半导体制造设备行业发展历程</w:t>
      </w:r>
      <w:r>
        <w:rPr>
          <w:rFonts w:hint="eastAsia"/>
        </w:rPr>
        <w:br/>
      </w:r>
      <w:r>
        <w:rPr>
          <w:rFonts w:hint="eastAsia"/>
        </w:rPr>
        <w:t>　　第三节 半导体制造设备产业链分析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二、半导体制造设备产业链模型分析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2023-2024年中国半导体制造设备行业发展环境分析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中国半导体制造设备行业发展经济环境分析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中国半导体制造设备行业发展政策环境分析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一、半导体制造设备行业政策影响分析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二、相关半导体制造设备行业标准分析</w:t>
      </w:r>
      <w:r>
        <w:rPr>
          <w:rFonts w:hint="eastAsia"/>
        </w:rPr>
        <w:br/>
      </w:r>
      <w:r>
        <w:rPr>
          <w:rFonts w:hint="eastAsia"/>
        </w:rPr>
        <w:t>　　第三节 中国半导体制造设备行业发展社会环境分析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中国半导体制造设备行业供给与需求情况分析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2019-2024年中国半导体制造设备行业总体规模</w:t>
      </w:r>
      <w:r>
        <w:rPr>
          <w:rFonts w:hint="eastAsia"/>
        </w:rPr>
        <w:br/>
      </w:r>
      <w:r>
        <w:rPr>
          <w:rFonts w:hint="eastAsia"/>
        </w:rPr>
        <w:t>　　第二节 中国半导体制造设备行业盈利情况分析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中国半导体制造设备行业供给概况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一、2019-2024年中国半导体制造设备供给情况分析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二、2024年中国半导体制造设备行业供给特点分析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三、2024-2030年中国半导体制造设备行业供给预测</w:t>
      </w:r>
      <w:r>
        <w:rPr>
          <w:rFonts w:hint="eastAsia"/>
        </w:rPr>
        <w:br/>
      </w:r>
      <w:r>
        <w:rPr>
          <w:rFonts w:hint="eastAsia"/>
        </w:rPr>
        <w:t>　　第四节 中国半导体制造设备行业需求概况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一、2019-2024年中国半导体制造设备行业需求情况分析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二、2024年中国半导体制造设备行业市场需求特点分析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三、2024-2030年中国半导体制造设备市场需求预测</w:t>
      </w:r>
      <w:r>
        <w:rPr>
          <w:rFonts w:hint="eastAsia"/>
        </w:rPr>
        <w:br/>
      </w:r>
      <w:r>
        <w:rPr>
          <w:rFonts w:hint="eastAsia"/>
        </w:rPr>
        <w:t>　　第五节 半导体制造设备产业供需平衡状况分析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中国半导体制造设备行业规模与效益分析预测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半导体制造设备行业规模分析及预测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一、2019-2024年半导体制造设备行业资产规模变化分析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二、2024-2030年半导体制造设备行业资产规模预测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三、2019-2024年半导体制造设备行业收入和利润变化分析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四、2024-2030年半导体制造设备行业收入和利润预测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半导体制造设备行业效益分析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一、2019-2024年半导体制造设备行业三费变化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二、2019-2024年半导体制造设备行业效益分析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国内半导体制造设备产品价格走势及影响因素分析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2019-2024年国内半导体制造设备市场价格回顾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2023-2024年国内半导体制造设备市场价格及评述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国内半导体制造设备价格影响因素分析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2024-2030年国内半导体制造设备市场价格走势预测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2023-2024年半导体制造设备行业产业链分析及对行业的影响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半导体制造设备上游原料产业链发展状况分析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半导体制造设备下游需求产业链发展情况分析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上下游行业对半导体制造设备行业的影响分析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2019-2024年中国半导体制造设备行业重点地区调研分析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一、中国半导体制造设备行业重点区域市场结构调研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二、**地区半导体制造设备行业调研分析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三、**地区半导体制造设备行业调研分析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四、**地区半导体制造设备行业调研分析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五、**地区半导体制造设备行业调研分析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六、**地区半导体制造设备行业调研分析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半导体制造设备行业重点企业发展调研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半导体制造设备重点企业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二、半导体制造设备企业经营情况分析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三、半导体制造设备企业发展规划</w:t>
      </w:r>
      <w:r>
        <w:rPr>
          <w:rFonts w:hint="eastAsia"/>
        </w:rPr>
        <w:br/>
      </w:r>
      <w:r>
        <w:rPr>
          <w:rFonts w:hint="eastAsia"/>
        </w:rPr>
        <w:t>　　第二节 半导体制造设备重点企业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二、半导体制造设备企业经营情况分析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三、半导体制造设备企业发展规划</w:t>
      </w:r>
      <w:r>
        <w:rPr>
          <w:rFonts w:hint="eastAsia"/>
        </w:rPr>
        <w:br/>
      </w:r>
      <w:r>
        <w:rPr>
          <w:rFonts w:hint="eastAsia"/>
        </w:rPr>
        <w:t>　　第三节 半导体制造设备重点企业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二、半导体制造设备企业经营情况分析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三、半导体制造设备企业发展规划</w:t>
      </w:r>
      <w:r>
        <w:rPr>
          <w:rFonts w:hint="eastAsia"/>
        </w:rPr>
        <w:br/>
      </w:r>
      <w:r>
        <w:rPr>
          <w:rFonts w:hint="eastAsia"/>
        </w:rPr>
        <w:t>　　第四节 半导体制造设备重点企业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二、半导体制造设备企业经营情况分析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三、半导体制造设备企业发展规划</w:t>
      </w:r>
      <w:r>
        <w:rPr>
          <w:rFonts w:hint="eastAsia"/>
        </w:rPr>
        <w:br/>
      </w:r>
      <w:r>
        <w:rPr>
          <w:rFonts w:hint="eastAsia"/>
        </w:rPr>
        <w:t>　　第五节 半导体制造设备重点企业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二、半导体制造设备企业经营情况分析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三、半导体制造设备企业发展规划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2023-2024年半导体制造设备行业市场竞争策略分析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半导体制造设备行业竞争结构分析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半导体制造设备市场竞争策略分析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一、半导体制造设备市场增长潜力分析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二、半导体制造设备产品竞争策略分析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三、典型半导体制造设备企业产品竞争策略分析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半导体制造设备企业竞争策略分析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一、2024-2030年中国半导体制造设备市场竞争趋势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二、2024-2030年半导体制造设备行业竞争格局展望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三、2024-2030年半导体制造设备行业竞争策略分析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半导体制造设备行业投资与发展前景分析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2024年半导体制造设备行业投资情况分析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一、半导体制造设备行业总体投资结构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二、半导体制造设备行业投资规模情况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三、半导体制造设备行业投资增速情况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四、半导体制造设备行业分地区投资分析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半导体制造设备行业投资机会分析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一、半导体制造设备行业投资项目分析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二、可以投资的半导体制造设备模式</w:t>
      </w:r>
      <w:r>
        <w:rPr>
          <w:rFonts w:hint="eastAsia"/>
        </w:rPr>
        <w:br/>
      </w:r>
      <w:r>
        <w:rPr>
          <w:rFonts w:hint="eastAsia"/>
        </w:rPr>
        <w:t>　　　　三、2024年半导体制造设备行业投资机会</w:t>
      </w:r>
      <w:r>
        <w:rPr>
          <w:rFonts w:hint="eastAsia"/>
        </w:rPr>
        <w:br/>
      </w:r>
      <w:r>
        <w:rPr>
          <w:rFonts w:hint="eastAsia"/>
        </w:rPr>
        <w:t>　　　　四、2024年半导体制造设备行业投资新方向</w:t>
      </w:r>
      <w:r>
        <w:rPr>
          <w:rFonts w:hint="eastAsia"/>
        </w:rPr>
        <w:br/>
      </w:r>
      <w:r>
        <w:rPr>
          <w:rFonts w:hint="eastAsia"/>
        </w:rPr>
        <w:t>　　第三节 半导体制造设备行业发展前景分析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一、新冠疫情下半导体制造设备市场的发展前景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二、2023-2024年半导体制造设备市场面临的发展商机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2024-2030年半导体制造设备行业发展趋势及投资风险分析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当前半导体制造设备行业存在的问题</w:t>
      </w:r>
      <w:r>
        <w:rPr>
          <w:rFonts w:hint="eastAsia"/>
        </w:rPr>
        <w:br/>
      </w:r>
      <w:r>
        <w:rPr>
          <w:rFonts w:hint="eastAsia"/>
        </w:rPr>
        <w:t>　　第二节 半导体制造设备未来发展预测分析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一、中国半导体制造设备行业发展方向分析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二、2024-2030年中国半导体制造设备行业发展规模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三、2024-2030年中国半导体制造设备行业发展趋势预测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2024-2030年中国半导体制造设备行业投资风险分析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一、半导体制造设备市场竞争风险</w:t>
      </w:r>
      <w:r>
        <w:rPr>
          <w:rFonts w:hint="eastAsia"/>
        </w:rPr>
        <w:br/>
      </w:r>
      <w:r>
        <w:rPr>
          <w:rFonts w:hint="eastAsia"/>
        </w:rPr>
        <w:t>　　　　二、半导体制造设备行业原材料压力风险分析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三、半导体制造设备行业技术风险分析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四、半导体制造设备行业政策和体制风险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2024-2030年半导体制造设备行业盈利模式与投资策略探讨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国外半导体制造设备行业投资现状及经营模式分析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一、境外半导体制造设备行业成长情况调查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二、半导体制造设备行业经营模式借鉴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中国半导体制造设备行业商业模式探讨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中国半导体制造设备行业投资国际化发展战略分析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中国半导体制造设备行业投资策略分析</w:t>
      </w:r>
      <w:r>
        <w:rPr>
          <w:rFonts w:hint="eastAsia"/>
        </w:rPr>
        <w:br/>
      </w:r>
      <w:r>
        <w:rPr>
          <w:rFonts w:hint="eastAsia"/>
        </w:rPr>
        <w:t>　　第五节 半导体制造设备行业最优投资路径设计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半导体制造设备市场预测及项目投资建议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中国半导体制造设备行业生产、营销企业投资运作模式分析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半导体制造设备行业外销与内销优势分析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2024-2030年中国半导体制造设备行业市场规模及增长趋势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2024-2030年中国半导体制造设备行业投资规模预测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2024-2030年半导体制造设备行业市场盈利预测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(中~智~林)半导体制造设备行业项目投资建议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一、半导体制造设备技术应用注意事项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二、半导体制造设备项目投资注意事项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三、半导体制造设备生产开发注意事项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四、半导体制造设备销售注意事项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半导体制造设备产业链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2024-2030年中国半导体制造设备行业产量预测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2024-2030年中国半导体制造设备市场需求量预测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2024-2030年中国半导体制造设备市场前景分析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2024-2030年中国半导体制造设备行业发展趋势预测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4ca7fa83c4c92" w:history="1">
        <w:r>
          <w:rPr>
            <w:rStyle w:val="Hyperlink"/>
          </w:rPr>
          <w:t>2024年中国半导体制造设备行业研究及市场前景分析报告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4ca7fa83c4c92" w:history="1">
        <w:r>
          <w:rPr>
            <w:rStyle w:val="Hyperlink"/>
          </w:rPr>
          <w:t>https://www.20087.com/2010-08/R_2010_2015bandaotizhizaoshebeixingyef.html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8567cbf8f46ab" w:history="1">
      <w:r>
        <w:rPr>
          <w:rStyle w:val="Hyperlink"/>
        </w:rPr>
        <w:t>2024年中国半导体制造设备行业研究及市场前景分析报告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andaotizhizaoshebeixingyef.html" TargetMode="External" Id="Rcba4ca7fa83c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andaotizhizaoshebeixingyef.html" TargetMode="External" Id="R3508567cbf8f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2024-03-15T05:23:00Z</dcterms:created>
  <dcterms:modified xsi:type="dcterms:W3CDTF">2024-03-15T06:23:00Z</dcterms:modified>
  <dc:subject>2024年中国半导体制造设备行业研究及市场前景分析报告</dc:subject>
  <dc:title>2024年中国半导体制造设备行业研究及市场前景分析报告</dc:title>
  <cp:keywords>2024年中国半导体制造设备行业研究及市场前景分析报告</cp:keywords>
  <dc:description>2024年中国半导体制造设备行业研究及市场前景分析报告</dc:description>
</cp:coreProperties>
</file>