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165d1c5f34773" w:history="1">
              <w:r>
                <w:rPr>
                  <w:rStyle w:val="Hyperlink"/>
                </w:rPr>
                <w:t>2024年中国变压器波纹油箱行业研究及市场前景分析报告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165d1c5f34773" w:history="1">
              <w:r>
                <w:rPr>
                  <w:rStyle w:val="Hyperlink"/>
                </w:rPr>
                <w:t>2024年中国变压器波纹油箱行业研究及市场前景分析报告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f165d1c5f34773" w:history="1">
                <w:r>
                  <w:rPr>
                    <w:rStyle w:val="Hyperlink"/>
                  </w:rPr>
                  <w:t>https://www.20087.com/2010-08/R_2010_2015bianyaqibowenyouxiangxingye.html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波纹油箱是一种特殊的容器，用于容纳变压器油并保护变压器免受外部环境影响。近年来，随着电力行业的发展和对设备可靠性的重视，变压器波纹油箱的设计和制造技术得到了显著改进。目前，变压器波纹油箱不仅在防腐蚀、耐高温性能方面表现出色，而且在结构强度、密封性方面也有了明显改进。此外，随着新材料的应用，变压器波纹油箱的重量更轻、维护成本更低。</w:t>
      </w:r>
      <w:r>
        <w:rPr>
          <w:rFonts w:hint="eastAsia"/>
        </w:rPr>
        <w:br/>
      </w:r>
      <w:r>
        <w:rPr>
          <w:rFonts w:hint="eastAsia"/>
        </w:rPr>
        <w:t>　　未来，变压器波纹油箱市场的发展将受到多方面因素的影响。一方面，随着新能源发电比例的增加和电网建设的加速，对高质量变压器的需求将持续增长，这将推动变压器波纹油箱向更高性能、更长寿命的方向发展。另一方面，随着智能制造技术的应用，变压器波纹油箱的生产过程将更加高效、精准，有助于降低成本并提高产品质量。此外，随着环保法规的趋严，采用环保材料和设计的变压器波纹油箱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165d1c5f34773" w:history="1">
        <w:r>
          <w:rPr>
            <w:rStyle w:val="Hyperlink"/>
          </w:rPr>
          <w:t>2024年中国变压器波纹油箱行业研究及市场前景分析报告</w:t>
        </w:r>
      </w:hyperlink>
      <w:r>
        <w:rPr>
          <w:rFonts w:hint="eastAsia"/>
        </w:rPr>
        <w:t>》主要分析了变压器波纹油箱行业的市场规模、变压器波纹油箱市场供需求状况、变压器波纹油箱市场竞争状况和变压器波纹油箱主要企业经营情况，同时对变压器波纹油箱行业的未来发展做出科学的预测。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165d1c5f34773" w:history="1">
        <w:r>
          <w:rPr>
            <w:rStyle w:val="Hyperlink"/>
          </w:rPr>
          <w:t>2024年中国变压器波纹油箱行业研究及市场前景分析报告</w:t>
        </w:r>
      </w:hyperlink>
      <w:r>
        <w:rPr>
          <w:rFonts w:hint="eastAsia"/>
        </w:rPr>
        <w:t>》在多年研究结论的基础上，结合中国变压器波纹油箱行业市场的发展现状，通过资深研究团队对变压器波纹油箱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165d1c5f34773" w:history="1">
        <w:r>
          <w:rPr>
            <w:rStyle w:val="Hyperlink"/>
          </w:rPr>
          <w:t>2024年中国变压器波纹油箱行业研究及市场前景分析报告</w:t>
        </w:r>
      </w:hyperlink>
      <w:r>
        <w:rPr>
          <w:rFonts w:hint="eastAsia"/>
        </w:rPr>
        <w:t>》可以帮助投资者准确把握变压器波纹油箱行业的市场现状，为投资者进行投资作出变压器波纹油箱行业前景预判，挖掘变压器波纹油箱行业投资价值，同时提出变压器波纹油箱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变压器波纹油箱行业概述</w:t>
      </w:r>
      <w:r>
        <w:rPr>
          <w:rFonts w:hint="eastAsia"/>
        </w:rPr>
        <w:br/>
      </w:r>
      <w:r>
        <w:rPr>
          <w:rFonts w:hint="eastAsia"/>
        </w:rPr>
        <w:t>　　第一节 变压器波纹油箱行业定义</w:t>
      </w:r>
      <w:r>
        <w:rPr>
          <w:rFonts w:hint="eastAsia"/>
        </w:rPr>
        <w:br/>
      </w:r>
      <w:r>
        <w:rPr>
          <w:rFonts w:hint="eastAsia"/>
        </w:rPr>
        <w:t>　　第二节 变压器波纹油箱行业发展历程</w:t>
      </w:r>
      <w:r>
        <w:rPr>
          <w:rFonts w:hint="eastAsia"/>
        </w:rPr>
        <w:br/>
      </w:r>
      <w:r>
        <w:rPr>
          <w:rFonts w:hint="eastAsia"/>
        </w:rPr>
        <w:t>　　第三节 变压器波纹油箱产业链分析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二、变压器波纹油箱产业链模型分析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2023-2024年中国变压器波纹油箱行业发展环境分析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中国变压器波纹油箱行业发展经济环境分析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中国变压器波纹油箱行业发展政策环境分析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一、变压器波纹油箱行业政策影响分析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二、相关变压器波纹油箱行业标准分析</w:t>
      </w:r>
      <w:r>
        <w:rPr>
          <w:rFonts w:hint="eastAsia"/>
        </w:rPr>
        <w:br/>
      </w:r>
      <w:r>
        <w:rPr>
          <w:rFonts w:hint="eastAsia"/>
        </w:rPr>
        <w:t>　　第三节 中国变压器波纹油箱行业发展社会环境分析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中国变压器波纹油箱行业供给与需求情况分析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2019-2024年中国变压器波纹油箱行业总体规模</w:t>
      </w:r>
      <w:r>
        <w:rPr>
          <w:rFonts w:hint="eastAsia"/>
        </w:rPr>
        <w:br/>
      </w:r>
      <w:r>
        <w:rPr>
          <w:rFonts w:hint="eastAsia"/>
        </w:rPr>
        <w:t>　　第二节 中国变压器波纹油箱行业盈利情况分析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中国变压器波纹油箱行业供给概况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一、2019-2024年中国变压器波纹油箱供给情况分析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二、2024年中国变压器波纹油箱行业供给特点分析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三、2024-2030年中国变压器波纹油箱行业供给预测</w:t>
      </w:r>
      <w:r>
        <w:rPr>
          <w:rFonts w:hint="eastAsia"/>
        </w:rPr>
        <w:br/>
      </w:r>
      <w:r>
        <w:rPr>
          <w:rFonts w:hint="eastAsia"/>
        </w:rPr>
        <w:t>　　第四节 中国变压器波纹油箱行业需求概况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一、2019-2024年中国变压器波纹油箱行业需求情况分析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二、2024年中国变压器波纹油箱行业市场需求特点分析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三、2024-2030年中国变压器波纹油箱市场需求预测</w:t>
      </w:r>
      <w:r>
        <w:rPr>
          <w:rFonts w:hint="eastAsia"/>
        </w:rPr>
        <w:br/>
      </w:r>
      <w:r>
        <w:rPr>
          <w:rFonts w:hint="eastAsia"/>
        </w:rPr>
        <w:t>　　第五节 变压器波纹油箱产业供需平衡状况分析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中国变压器波纹油箱行业规模与效益分析预测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变压器波纹油箱行业规模分析及预测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一、2019-2024年变压器波纹油箱行业资产规模变化分析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二、2024-2030年变压器波纹油箱行业资产规模预测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三、2019-2024年变压器波纹油箱行业收入和利润变化分析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四、2024-2030年变压器波纹油箱行业收入和利润预测</w:t>
      </w:r>
      <w:r>
        <w:rPr>
          <w:rFonts w:hint="eastAsia"/>
        </w:rPr>
        <w:br/>
      </w:r>
      <w:r>
        <w:rPr>
          <w:rFonts w:hint="eastAsia"/>
        </w:rPr>
        <w:t>　　第二节 变压器波纹油箱行业效益分析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一、2019-2024年变压器波纹油箱行业三费变化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二、2019-2024年变压器波纹油箱行业效益分析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国内变压器波纹油箱产品价格走势及影响因素分析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2019-2024年国内变压器波纹油箱市场价格回顾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2023-2024年国内变压器波纹油箱市场价格及评述</w:t>
      </w:r>
      <w:r>
        <w:rPr>
          <w:rFonts w:hint="eastAsia"/>
        </w:rPr>
        <w:br/>
      </w:r>
      <w:r>
        <w:rPr>
          <w:rFonts w:hint="eastAsia"/>
        </w:rPr>
        <w:t>　　第三节 国内变压器波纹油箱价格影响因素分析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2024-2030年国内变压器波纹油箱市场价格走势预测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2023-2024年变压器波纹油箱行业产业链分析及对行业的影响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变压器波纹油箱上游原料产业链发展状况分析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变压器波纹油箱下游需求产业链发展情况分析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上下游行业对变压器波纹油箱行业的影响分析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2019-2024年中国变压器波纹油箱行业重点地区调研分析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一、中国变压器波纹油箱行业重点区域市场结构调研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二、**地区变压器波纹油箱行业调研分析</w:t>
      </w:r>
      <w:r>
        <w:rPr>
          <w:rFonts w:hint="eastAsia"/>
        </w:rPr>
        <w:br/>
      </w:r>
      <w:r>
        <w:rPr>
          <w:rFonts w:hint="eastAsia"/>
        </w:rPr>
        <w:t>　　　　三、**地区变压器波纹油箱行业调研分析</w:t>
      </w:r>
      <w:r>
        <w:rPr>
          <w:rFonts w:hint="eastAsia"/>
        </w:rPr>
        <w:br/>
      </w:r>
      <w:r>
        <w:rPr>
          <w:rFonts w:hint="eastAsia"/>
        </w:rPr>
        <w:t>　　　　四、**地区变压器波纹油箱行业调研分析</w:t>
      </w:r>
      <w:r>
        <w:rPr>
          <w:rFonts w:hint="eastAsia"/>
        </w:rPr>
        <w:br/>
      </w:r>
      <w:r>
        <w:rPr>
          <w:rFonts w:hint="eastAsia"/>
        </w:rPr>
        <w:t>　　　　五、**地区变压器波纹油箱行业调研分析</w:t>
      </w:r>
      <w:r>
        <w:rPr>
          <w:rFonts w:hint="eastAsia"/>
        </w:rPr>
        <w:br/>
      </w:r>
      <w:r>
        <w:rPr>
          <w:rFonts w:hint="eastAsia"/>
        </w:rPr>
        <w:t>　　　　六、**地区变压器波纹油箱行业调研分析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变压器波纹油箱行业重点企业发展调研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变压器波纹油箱重点企业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二、变压器波纹油箱企业经营情况分析</w:t>
      </w:r>
      <w:r>
        <w:rPr>
          <w:rFonts w:hint="eastAsia"/>
        </w:rPr>
        <w:br/>
      </w:r>
      <w:r>
        <w:rPr>
          <w:rFonts w:hint="eastAsia"/>
        </w:rPr>
        <w:t>　　　　三、变压器波纹油箱企业发展规划</w:t>
      </w:r>
      <w:r>
        <w:rPr>
          <w:rFonts w:hint="eastAsia"/>
        </w:rPr>
        <w:br/>
      </w:r>
      <w:r>
        <w:rPr>
          <w:rFonts w:hint="eastAsia"/>
        </w:rPr>
        <w:t>　　第二节 变压器波纹油箱重点企业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二、变压器波纹油箱企业经营情况分析</w:t>
      </w:r>
      <w:r>
        <w:rPr>
          <w:rFonts w:hint="eastAsia"/>
        </w:rPr>
        <w:br/>
      </w:r>
      <w:r>
        <w:rPr>
          <w:rFonts w:hint="eastAsia"/>
        </w:rPr>
        <w:t>　　　　三、变压器波纹油箱企业发展规划</w:t>
      </w:r>
      <w:r>
        <w:rPr>
          <w:rFonts w:hint="eastAsia"/>
        </w:rPr>
        <w:br/>
      </w:r>
      <w:r>
        <w:rPr>
          <w:rFonts w:hint="eastAsia"/>
        </w:rPr>
        <w:t>　　第三节 变压器波纹油箱重点企业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二、变压器波纹油箱企业经营情况分析</w:t>
      </w:r>
      <w:r>
        <w:rPr>
          <w:rFonts w:hint="eastAsia"/>
        </w:rPr>
        <w:br/>
      </w:r>
      <w:r>
        <w:rPr>
          <w:rFonts w:hint="eastAsia"/>
        </w:rPr>
        <w:t>　　　　三、变压器波纹油箱企业发展规划</w:t>
      </w:r>
      <w:r>
        <w:rPr>
          <w:rFonts w:hint="eastAsia"/>
        </w:rPr>
        <w:br/>
      </w:r>
      <w:r>
        <w:rPr>
          <w:rFonts w:hint="eastAsia"/>
        </w:rPr>
        <w:t>　　第四节 变压器波纹油箱重点企业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二、变压器波纹油箱企业经营情况分析</w:t>
      </w:r>
      <w:r>
        <w:rPr>
          <w:rFonts w:hint="eastAsia"/>
        </w:rPr>
        <w:br/>
      </w:r>
      <w:r>
        <w:rPr>
          <w:rFonts w:hint="eastAsia"/>
        </w:rPr>
        <w:t>　　　　三、变压器波纹油箱企业发展规划</w:t>
      </w:r>
      <w:r>
        <w:rPr>
          <w:rFonts w:hint="eastAsia"/>
        </w:rPr>
        <w:br/>
      </w:r>
      <w:r>
        <w:rPr>
          <w:rFonts w:hint="eastAsia"/>
        </w:rPr>
        <w:t>　　第五节 变压器波纹油箱重点企业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二、变压器波纹油箱企业经营情况分析</w:t>
      </w:r>
      <w:r>
        <w:rPr>
          <w:rFonts w:hint="eastAsia"/>
        </w:rPr>
        <w:br/>
      </w:r>
      <w:r>
        <w:rPr>
          <w:rFonts w:hint="eastAsia"/>
        </w:rPr>
        <w:t>　　　　三、变压器波纹油箱企业发展规划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2023-2024年变压器波纹油箱行业市场竞争策略分析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变压器波纹油箱行业竞争结构分析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变压器波纹油箱市场竞争策略分析</w:t>
      </w:r>
      <w:r>
        <w:rPr>
          <w:rFonts w:hint="eastAsia"/>
        </w:rPr>
        <w:br/>
      </w:r>
      <w:r>
        <w:rPr>
          <w:rFonts w:hint="eastAsia"/>
        </w:rPr>
        <w:t>　　　　一、变压器波纹油箱市场增长潜力分析</w:t>
      </w:r>
      <w:r>
        <w:rPr>
          <w:rFonts w:hint="eastAsia"/>
        </w:rPr>
        <w:br/>
      </w:r>
      <w:r>
        <w:rPr>
          <w:rFonts w:hint="eastAsia"/>
        </w:rPr>
        <w:t>　　　　二、变压器波纹油箱产品竞争策略分析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三、典型变压器波纹油箱企业产品竞争策略分析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变压器波纹油箱企业竞争策略分析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一、2024-2030年中国变压器波纹油箱市场竞争趋势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二、2024-2030年变压器波纹油箱行业竞争格局展望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三、2024-2030年变压器波纹油箱行业竞争策略分析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变压器波纹油箱行业投资与发展前景分析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2024年变压器波纹油箱行业投资情况分析</w:t>
      </w:r>
      <w:r>
        <w:rPr>
          <w:rFonts w:hint="eastAsia"/>
        </w:rPr>
        <w:br/>
      </w:r>
      <w:r>
        <w:rPr>
          <w:rFonts w:hint="eastAsia"/>
        </w:rPr>
        <w:t>　　　　一、变压器波纹油箱行业总体投资结构</w:t>
      </w:r>
      <w:r>
        <w:rPr>
          <w:rFonts w:hint="eastAsia"/>
        </w:rPr>
        <w:br/>
      </w:r>
      <w:r>
        <w:rPr>
          <w:rFonts w:hint="eastAsia"/>
        </w:rPr>
        <w:t>　　　　二、变压器波纹油箱行业投资规模情况</w:t>
      </w:r>
      <w:r>
        <w:rPr>
          <w:rFonts w:hint="eastAsia"/>
        </w:rPr>
        <w:br/>
      </w:r>
      <w:r>
        <w:rPr>
          <w:rFonts w:hint="eastAsia"/>
        </w:rPr>
        <w:t>　　　　三、变压器波纹油箱行业投资增速情况</w:t>
      </w:r>
      <w:r>
        <w:rPr>
          <w:rFonts w:hint="eastAsia"/>
        </w:rPr>
        <w:br/>
      </w:r>
      <w:r>
        <w:rPr>
          <w:rFonts w:hint="eastAsia"/>
        </w:rPr>
        <w:t>　　　　四、变压器波纹油箱行业分地区投资分析</w:t>
      </w:r>
      <w:r>
        <w:rPr>
          <w:rFonts w:hint="eastAsia"/>
        </w:rPr>
        <w:br/>
      </w:r>
      <w:r>
        <w:rPr>
          <w:rFonts w:hint="eastAsia"/>
        </w:rPr>
        <w:t>　　第二节 变压器波纹油箱行业投资机会分析</w:t>
      </w:r>
      <w:r>
        <w:rPr>
          <w:rFonts w:hint="eastAsia"/>
        </w:rPr>
        <w:br/>
      </w:r>
      <w:r>
        <w:rPr>
          <w:rFonts w:hint="eastAsia"/>
        </w:rPr>
        <w:t>　　　　一、变压器波纹油箱行业投资项目分析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二、可以投资的变压器波纹油箱模式</w:t>
      </w:r>
      <w:r>
        <w:rPr>
          <w:rFonts w:hint="eastAsia"/>
        </w:rPr>
        <w:br/>
      </w:r>
      <w:r>
        <w:rPr>
          <w:rFonts w:hint="eastAsia"/>
        </w:rPr>
        <w:t>　　　　三、2024年变压器波纹油箱行业投资机会</w:t>
      </w:r>
      <w:r>
        <w:rPr>
          <w:rFonts w:hint="eastAsia"/>
        </w:rPr>
        <w:br/>
      </w:r>
      <w:r>
        <w:rPr>
          <w:rFonts w:hint="eastAsia"/>
        </w:rPr>
        <w:t>　　　　四、2024年变压器波纹油箱行业投资新方向</w:t>
      </w:r>
      <w:r>
        <w:rPr>
          <w:rFonts w:hint="eastAsia"/>
        </w:rPr>
        <w:br/>
      </w:r>
      <w:r>
        <w:rPr>
          <w:rFonts w:hint="eastAsia"/>
        </w:rPr>
        <w:t>　　第三节 变压器波纹油箱行业发展前景分析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一、新冠疫情下变压器波纹油箱市场的发展前景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二、2023-2024年变压器波纹油箱市场面临的发展商机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2024-2030年变压器波纹油箱行业发展趋势及投资风险分析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当前变压器波纹油箱行业存在的问题</w:t>
      </w:r>
      <w:r>
        <w:rPr>
          <w:rFonts w:hint="eastAsia"/>
        </w:rPr>
        <w:br/>
      </w:r>
      <w:r>
        <w:rPr>
          <w:rFonts w:hint="eastAsia"/>
        </w:rPr>
        <w:t>　　第二节 变压器波纹油箱未来发展预测分析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一、中国变压器波纹油箱行业发展方向分析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二、2024-2030年中国变压器波纹油箱行业发展规模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三、2024-2030年中国变压器波纹油箱行业发展趋势预测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2024-2030年中国变压器波纹油箱行业投资风险分析</w:t>
      </w:r>
      <w:r>
        <w:rPr>
          <w:rFonts w:hint="eastAsia"/>
        </w:rPr>
        <w:br/>
      </w:r>
      <w:r>
        <w:rPr>
          <w:rFonts w:hint="eastAsia"/>
        </w:rPr>
        <w:t>　　　　一、变压器波纹油箱市场竞争风险</w:t>
      </w:r>
      <w:r>
        <w:rPr>
          <w:rFonts w:hint="eastAsia"/>
        </w:rPr>
        <w:br/>
      </w:r>
      <w:r>
        <w:rPr>
          <w:rFonts w:hint="eastAsia"/>
        </w:rPr>
        <w:t>　　　　二、变压器波纹油箱行业原材料压力风险分析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三、变压器波纹油箱行业技术风险分析</w:t>
      </w:r>
      <w:r>
        <w:rPr>
          <w:rFonts w:hint="eastAsia"/>
        </w:rPr>
        <w:br/>
      </w:r>
      <w:r>
        <w:rPr>
          <w:rFonts w:hint="eastAsia"/>
        </w:rPr>
        <w:t>　　　　四、变压器波纹油箱行业政策和体制风险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2024-2030年变压器波纹油箱行业盈利模式与投资策略探讨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国外变压器波纹油箱行业投资现状及经营模式分析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一、境外变压器波纹油箱行业成长情况调查</w:t>
      </w:r>
      <w:r>
        <w:rPr>
          <w:rFonts w:hint="eastAsia"/>
        </w:rPr>
        <w:br/>
      </w:r>
      <w:r>
        <w:rPr>
          <w:rFonts w:hint="eastAsia"/>
        </w:rPr>
        <w:t>　　　　二、变压器波纹油箱行业经营模式借鉴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中国变压器波纹油箱行业商业模式探讨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中国变压器波纹油箱行业投资国际化发展战略分析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中国变压器波纹油箱行业投资策略分析</w:t>
      </w:r>
      <w:r>
        <w:rPr>
          <w:rFonts w:hint="eastAsia"/>
        </w:rPr>
        <w:br/>
      </w:r>
      <w:r>
        <w:rPr>
          <w:rFonts w:hint="eastAsia"/>
        </w:rPr>
        <w:t>　　第五节 变压器波纹油箱行业最优投资路径设计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变压器波纹油箱市场预测及项目投资建议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中国变压器波纹油箱行业生产、营销企业投资运作模式分析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变压器波纹油箱行业外销与内销优势分析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2024-2030年中国变压器波纹油箱行业市场规模及增长趋势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2024-2030年中国变压器波纹油箱行业投资规模预测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2024-2030年变压器波纹油箱行业市场盈利预测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中智~林－变压器波纹油箱行业项目投资建议</w:t>
      </w:r>
      <w:r>
        <w:rPr>
          <w:rFonts w:hint="eastAsia"/>
        </w:rPr>
        <w:br/>
      </w:r>
      <w:r>
        <w:rPr>
          <w:rFonts w:hint="eastAsia"/>
        </w:rPr>
        <w:t>　　　　一、变压器波纹油箱技术应用注意事项</w:t>
      </w:r>
      <w:r>
        <w:rPr>
          <w:rFonts w:hint="eastAsia"/>
        </w:rPr>
        <w:br/>
      </w:r>
      <w:r>
        <w:rPr>
          <w:rFonts w:hint="eastAsia"/>
        </w:rPr>
        <w:t>　　　　二、变压器波纹油箱项目投资注意事项</w:t>
      </w:r>
      <w:r>
        <w:rPr>
          <w:rFonts w:hint="eastAsia"/>
        </w:rPr>
        <w:br/>
      </w:r>
      <w:r>
        <w:rPr>
          <w:rFonts w:hint="eastAsia"/>
        </w:rPr>
        <w:t>　　　　三、变压器波纹油箱生产开发注意事项</w:t>
      </w:r>
      <w:r>
        <w:rPr>
          <w:rFonts w:hint="eastAsia"/>
        </w:rPr>
        <w:br/>
      </w:r>
      <w:r>
        <w:rPr>
          <w:rFonts w:hint="eastAsia"/>
        </w:rPr>
        <w:t>　　　　四、变压器波纹油箱销售注意事项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变压器波纹油箱产业链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2019-2024年中国变压器波纹油箱行业市场规模及增长情况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2019-2024年中国变压器波纹油箱行业产量及增长趋势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2019-2024年中国变压器波纹油箱市场需求量及增速统计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2019-2024年中国变压器波纹油箱行业盈利情况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2019-2024年中国变压器波纹油箱行业企业数量情况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2019-2024年中国变压器波纹油箱行业企业平均规模情况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2019-2024年中国变压器波纹油箱行业市场规模及增长情况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**地区变压器波纹油箱市场规模及增长情况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**地区变压器波纹油箱行业市场需求情况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变压器波纹油箱重点企业（一）基本信息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变压器波纹油箱重点企业（一）经营情况分析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变压器波纹油箱重点企业（一）主要经济指标情况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变压器波纹油箱重点企业（一）盈利能力情况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变压器波纹油箱重点企业（一）偿债能力情况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变压器波纹油箱重点企业（一）运营能力情况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变压器波纹油箱重点企业（一）成长能力情况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变压器波纹油箱重点企业（二）基本信息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变压器波纹油箱重点企业（二）经营情况分析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变压器波纹油箱重点企业（二）主要经济指标情况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变压器波纹油箱重点企业（二）盈利能力情况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变压器波纹油箱重点企业（二）偿债能力情况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变压器波纹油箱重点企业（二）运营能力情况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变压器波纹油箱重点企业（二）成长能力情况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2024-2030年中国变压器波纹油箱行业产量预测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2024-2030年中国变压器波纹油箱市场需求量预测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2024-2030年中国变压器波纹油箱行业市场规模预测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2024-2030年中国变压器波纹油箱市场前景分析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2024-2030年中国变压器波纹油箱行业发展趋势预测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165d1c5f34773" w:history="1">
        <w:r>
          <w:rPr>
            <w:rStyle w:val="Hyperlink"/>
          </w:rPr>
          <w:t>2024年中国变压器波纹油箱行业研究及市场前景分析报告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f165d1c5f34773" w:history="1">
        <w:r>
          <w:rPr>
            <w:rStyle w:val="Hyperlink"/>
          </w:rPr>
          <w:t>https://www.20087.com/2010-08/R_2010_2015bianyaqibowenyouxiangxingye.html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a7a8d6dcf4a3d" w:history="1">
      <w:r>
        <w:rPr>
          <w:rStyle w:val="Hyperlink"/>
        </w:rPr>
        <w:t>2024年中国变压器波纹油箱行业研究及市场前景分析报告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ianyaqibowenyouxiangxingye.html" TargetMode="External" Id="R22f165d1c5f3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ianyaqibowenyouxiangxingye.html" TargetMode="External" Id="Rca5a7a8d6dcf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2024-03-15T01:27:00Z</dcterms:created>
  <dcterms:modified xsi:type="dcterms:W3CDTF">2024-03-15T02:27:00Z</dcterms:modified>
  <dc:subject>2024年中国变压器波纹油箱行业研究及市场前景分析报告</dc:subject>
  <dc:title>2024年中国变压器波纹油箱行业研究及市场前景分析报告</dc:title>
  <cp:keywords>2024年中国变压器波纹油箱行业研究及市场前景分析报告</cp:keywords>
  <dc:description>2024年中国变压器波纹油箱行业研究及市场前景分析报告</dc:description>
</cp:coreProperties>
</file>