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d9780a7e490d" w:history="1">
              <w:r>
                <w:rPr>
                  <w:rStyle w:val="Hyperlink"/>
                </w:rPr>
                <w:t>2024年中国展翅板行业全景调研及未来趋势分析报告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d9780a7e490d" w:history="1">
              <w:r>
                <w:rPr>
                  <w:rStyle w:val="Hyperlink"/>
                </w:rPr>
                <w:t>2024年中国展翅板行业全景调研及未来趋势分析报告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dd9780a7e490d" w:history="1">
                <w:r>
                  <w:rPr>
                    <w:rStyle w:val="Hyperlink"/>
                  </w:rPr>
                  <w:t>https://www.20087.com/2010-08/R_2010_2015zhanchibanxingyefenxijiweil.html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翅板是一种重要的户外运动器材，在近年来随着户外活动的普及而呈现出新的发展机遇。新型材料的应用不仅提高了展翅板的强度和耐用性，还减轻了重量，提高了操作便捷性。此外，随着智能化技术的应用，市场上出现了更多能够自动调节平衡和速度的智能展翅板，提高了使用的便捷性和安全性。同时，随着消费者对户外运动装备质量和安全性的重视程度提高，展翅板的设计更加注重提高安全性和耐用性。</w:t>
      </w:r>
      <w:r>
        <w:rPr>
          <w:rFonts w:hint="eastAsia"/>
        </w:rPr>
        <w:br/>
      </w:r>
      <w:r>
        <w:rPr>
          <w:rFonts w:hint="eastAsia"/>
        </w:rPr>
        <w:t>　　未来，展翅板市场将受到多方面因素的影响。一方面，随着消费者对户外运动装备质量和安全性的要求提高，能够提供更高安全性和更佳运动体验的展翅板将成为市场主流；另一方面，随着智能装备技术的发展，能够与智能管理系统集成的展翅板将更受市场欢迎。此外，随着消费者对个性化需求的增长，能够提供定制化服务的品牌将占据更大的市场份额。预计未来展翅板市场将朝着更加智能、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d9780a7e490d" w:history="1">
        <w:r>
          <w:rPr>
            <w:rStyle w:val="Hyperlink"/>
          </w:rPr>
          <w:t>2024年中国展翅板行业全景调研及未来趋势分析报告</w:t>
        </w:r>
      </w:hyperlink>
      <w:r>
        <w:rPr>
          <w:rFonts w:hint="eastAsia"/>
        </w:rPr>
        <w:t>》全面分析了展翅板行业的市场规模、供需状况及产业链结构，深入探讨了展翅板各细分市场的品牌竞争情况和价格动态，聚焦展翅板重点企业经营现状，揭示了行业的集中度和竞争格局。此外，展翅板报告对展翅板行业的市场前景进行了科学预测，揭示了行业未来的发展趋势、潜在风险和机遇。展翅板报告旨在为展翅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展翅板行业概述</w:t>
      </w:r>
      <w:r>
        <w:rPr>
          <w:rFonts w:hint="eastAsia"/>
        </w:rPr>
        <w:br/>
      </w:r>
      <w:r>
        <w:rPr>
          <w:rFonts w:hint="eastAsia"/>
        </w:rPr>
        <w:t>　　第一节 展翅板行业定义</w:t>
      </w:r>
      <w:r>
        <w:rPr>
          <w:rFonts w:hint="eastAsia"/>
        </w:rPr>
        <w:br/>
      </w:r>
      <w:r>
        <w:rPr>
          <w:rFonts w:hint="eastAsia"/>
        </w:rPr>
        <w:t>　　第二节 展翅板行业发展历程</w:t>
      </w:r>
      <w:r>
        <w:rPr>
          <w:rFonts w:hint="eastAsia"/>
        </w:rPr>
        <w:br/>
      </w:r>
      <w:r>
        <w:rPr>
          <w:rFonts w:hint="eastAsia"/>
        </w:rPr>
        <w:t>　　第三节 展翅板产业链分析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二、展翅板产业链模型分析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2023-2024年中国展翅板行业发展环境分析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中国展翅板行业发展经济环境分析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中国展翅板行业发展政策环境分析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一、展翅板行业政策影响分析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二、相关展翅板行业标准分析</w:t>
      </w:r>
      <w:r>
        <w:rPr>
          <w:rFonts w:hint="eastAsia"/>
        </w:rPr>
        <w:br/>
      </w:r>
      <w:r>
        <w:rPr>
          <w:rFonts w:hint="eastAsia"/>
        </w:rPr>
        <w:t>　　第三节 中国展翅板行业发展社会环境分析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中国展翅板行业供给与需求情况分析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2019-2024年中国展翅板行业总体规模</w:t>
      </w:r>
      <w:r>
        <w:rPr>
          <w:rFonts w:hint="eastAsia"/>
        </w:rPr>
        <w:br/>
      </w:r>
      <w:r>
        <w:rPr>
          <w:rFonts w:hint="eastAsia"/>
        </w:rPr>
        <w:t>　　第二节 中国展翅板行业盈利情况分析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中国展翅板行业供给概况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一、2019-2024年中国展翅板供给情况分析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二、2024年中国展翅板行业供给特点分析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三、2024-2030年中国展翅板行业供给预测</w:t>
      </w:r>
      <w:r>
        <w:rPr>
          <w:rFonts w:hint="eastAsia"/>
        </w:rPr>
        <w:br/>
      </w:r>
      <w:r>
        <w:rPr>
          <w:rFonts w:hint="eastAsia"/>
        </w:rPr>
        <w:t>　　第四节 中国展翅板行业需求概况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一、2019-2024年中国展翅板行业需求情况分析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二、2024年中国展翅板行业市场需求特点分析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三、2024-2030年中国展翅板市场需求预测</w:t>
      </w:r>
      <w:r>
        <w:rPr>
          <w:rFonts w:hint="eastAsia"/>
        </w:rPr>
        <w:br/>
      </w:r>
      <w:r>
        <w:rPr>
          <w:rFonts w:hint="eastAsia"/>
        </w:rPr>
        <w:t>　　第五节 展翅板产业供需平衡状况分析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中国展翅板行业规模与效益分析预测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展翅板行业规模分析及预测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一、2019-2024年展翅板行业资产规模变化分析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二、2024-2030年展翅板行业资产规模预测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三、2019-2024年展翅板行业收入和利润变化分析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四、2024-2030年展翅板行业收入和利润预测</w:t>
      </w:r>
      <w:r>
        <w:rPr>
          <w:rFonts w:hint="eastAsia"/>
        </w:rPr>
        <w:br/>
      </w:r>
      <w:r>
        <w:rPr>
          <w:rFonts w:hint="eastAsia"/>
        </w:rPr>
        <w:t>　　第二节 展翅板行业效益分析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一、2019-2024年展翅板行业三费变化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二、2019-2024年展翅板行业效益分析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国内展翅板产品价格走势及影响因素分析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2019-2024年国内展翅板市场价格回顾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2023-2024年国内展翅板市场价格及评述</w:t>
      </w:r>
      <w:r>
        <w:rPr>
          <w:rFonts w:hint="eastAsia"/>
        </w:rPr>
        <w:br/>
      </w:r>
      <w:r>
        <w:rPr>
          <w:rFonts w:hint="eastAsia"/>
        </w:rPr>
        <w:t>　　第三节 国内展翅板价格影响因素分析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2024-2030年国内展翅板市场价格走势预测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2023-2024年展翅板行业产业链分析及对行业的影响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展翅板上游原料产业链发展状况分析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展翅板下游需求产业链发展情况分析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上下游行业对展翅板行业的影响分析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2019-2024年中国展翅板行业重点地区调研分析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一、中国展翅板行业重点区域市场结构调研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二、**地区展翅板行业调研分析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三、**地区展翅板行业调研分析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四、**地区展翅板行业调研分析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五、**地区展翅板行业调研分析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六、**地区展翅板行业调研分析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展翅板行业重点企业发展调研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二、展翅板企业经营情况分析</w:t>
      </w:r>
      <w:r>
        <w:rPr>
          <w:rFonts w:hint="eastAsia"/>
        </w:rPr>
        <w:br/>
      </w:r>
      <w:r>
        <w:rPr>
          <w:rFonts w:hint="eastAsia"/>
        </w:rPr>
        <w:t>　　　　三、展翅板企业发展规划</w:t>
      </w:r>
      <w:r>
        <w:rPr>
          <w:rFonts w:hint="eastAsia"/>
        </w:rPr>
        <w:br/>
      </w:r>
      <w:r>
        <w:rPr>
          <w:rFonts w:hint="eastAsia"/>
        </w:rPr>
        <w:t>　　第二节 展翅板重点企业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二、展翅板企业经营情况分析</w:t>
      </w:r>
      <w:r>
        <w:rPr>
          <w:rFonts w:hint="eastAsia"/>
        </w:rPr>
        <w:br/>
      </w:r>
      <w:r>
        <w:rPr>
          <w:rFonts w:hint="eastAsia"/>
        </w:rPr>
        <w:t>　　　　三、展翅板企业发展规划</w:t>
      </w:r>
      <w:r>
        <w:rPr>
          <w:rFonts w:hint="eastAsia"/>
        </w:rPr>
        <w:br/>
      </w:r>
      <w:r>
        <w:rPr>
          <w:rFonts w:hint="eastAsia"/>
        </w:rPr>
        <w:t>　　第三节 展翅板重点企业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二、展翅板企业经营情况分析</w:t>
      </w:r>
      <w:r>
        <w:rPr>
          <w:rFonts w:hint="eastAsia"/>
        </w:rPr>
        <w:br/>
      </w:r>
      <w:r>
        <w:rPr>
          <w:rFonts w:hint="eastAsia"/>
        </w:rPr>
        <w:t>　　　　三、展翅板企业发展规划</w:t>
      </w:r>
      <w:r>
        <w:rPr>
          <w:rFonts w:hint="eastAsia"/>
        </w:rPr>
        <w:br/>
      </w:r>
      <w:r>
        <w:rPr>
          <w:rFonts w:hint="eastAsia"/>
        </w:rPr>
        <w:t>　　第四节 展翅板重点企业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二、展翅板企业经营情况分析</w:t>
      </w:r>
      <w:r>
        <w:rPr>
          <w:rFonts w:hint="eastAsia"/>
        </w:rPr>
        <w:br/>
      </w:r>
      <w:r>
        <w:rPr>
          <w:rFonts w:hint="eastAsia"/>
        </w:rPr>
        <w:t>　　　　三、展翅板企业发展规划</w:t>
      </w:r>
      <w:r>
        <w:rPr>
          <w:rFonts w:hint="eastAsia"/>
        </w:rPr>
        <w:br/>
      </w:r>
      <w:r>
        <w:rPr>
          <w:rFonts w:hint="eastAsia"/>
        </w:rPr>
        <w:t>　　第五节 展翅板重点企业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二、展翅板企业经营情况分析</w:t>
      </w:r>
      <w:r>
        <w:rPr>
          <w:rFonts w:hint="eastAsia"/>
        </w:rPr>
        <w:br/>
      </w:r>
      <w:r>
        <w:rPr>
          <w:rFonts w:hint="eastAsia"/>
        </w:rPr>
        <w:t>　　　　三、展翅板企业发展规划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2023-2024年展翅板行业市场竞争策略分析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展翅板行业竞争结构分析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展翅板市场竞争策略分析</w:t>
      </w:r>
      <w:r>
        <w:rPr>
          <w:rFonts w:hint="eastAsia"/>
        </w:rPr>
        <w:br/>
      </w:r>
      <w:r>
        <w:rPr>
          <w:rFonts w:hint="eastAsia"/>
        </w:rPr>
        <w:t>　　　　一、展翅板市场增长潜力分析</w:t>
      </w:r>
      <w:r>
        <w:rPr>
          <w:rFonts w:hint="eastAsia"/>
        </w:rPr>
        <w:br/>
      </w:r>
      <w:r>
        <w:rPr>
          <w:rFonts w:hint="eastAsia"/>
        </w:rPr>
        <w:t>　　　　二、展翅板产品竞争策略分析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三、典型展翅板企业产品竞争策略分析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展翅板企业竞争策略分析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一、2024-2030年中国展翅板市场竞争趋势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二、2024-2030年展翅板行业竞争格局展望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三、2024-2030年展翅板行业竞争策略分析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展翅板行业投资与发展前景分析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2024年展翅板行业投资情况分析</w:t>
      </w:r>
      <w:r>
        <w:rPr>
          <w:rFonts w:hint="eastAsia"/>
        </w:rPr>
        <w:br/>
      </w:r>
      <w:r>
        <w:rPr>
          <w:rFonts w:hint="eastAsia"/>
        </w:rPr>
        <w:t>　　　　一、展翅板行业总体投资结构</w:t>
      </w:r>
      <w:r>
        <w:rPr>
          <w:rFonts w:hint="eastAsia"/>
        </w:rPr>
        <w:br/>
      </w:r>
      <w:r>
        <w:rPr>
          <w:rFonts w:hint="eastAsia"/>
        </w:rPr>
        <w:t>　　　　二、展翅板行业投资规模情况</w:t>
      </w:r>
      <w:r>
        <w:rPr>
          <w:rFonts w:hint="eastAsia"/>
        </w:rPr>
        <w:br/>
      </w:r>
      <w:r>
        <w:rPr>
          <w:rFonts w:hint="eastAsia"/>
        </w:rPr>
        <w:t>　　　　三、展翅板行业投资增速情况</w:t>
      </w:r>
      <w:r>
        <w:rPr>
          <w:rFonts w:hint="eastAsia"/>
        </w:rPr>
        <w:br/>
      </w:r>
      <w:r>
        <w:rPr>
          <w:rFonts w:hint="eastAsia"/>
        </w:rPr>
        <w:t>　　　　四、展翅板行业分地区投资分析</w:t>
      </w:r>
      <w:r>
        <w:rPr>
          <w:rFonts w:hint="eastAsia"/>
        </w:rPr>
        <w:br/>
      </w:r>
      <w:r>
        <w:rPr>
          <w:rFonts w:hint="eastAsia"/>
        </w:rPr>
        <w:t>　　第二节 展翅板行业投资机会分析</w:t>
      </w:r>
      <w:r>
        <w:rPr>
          <w:rFonts w:hint="eastAsia"/>
        </w:rPr>
        <w:br/>
      </w:r>
      <w:r>
        <w:rPr>
          <w:rFonts w:hint="eastAsia"/>
        </w:rPr>
        <w:t>　　　　一、展翅板行业投资项目分析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二、可以投资的展翅板模式</w:t>
      </w:r>
      <w:r>
        <w:rPr>
          <w:rFonts w:hint="eastAsia"/>
        </w:rPr>
        <w:br/>
      </w:r>
      <w:r>
        <w:rPr>
          <w:rFonts w:hint="eastAsia"/>
        </w:rPr>
        <w:t>　　　　三、2024年展翅板行业投资机会</w:t>
      </w:r>
      <w:r>
        <w:rPr>
          <w:rFonts w:hint="eastAsia"/>
        </w:rPr>
        <w:br/>
      </w:r>
      <w:r>
        <w:rPr>
          <w:rFonts w:hint="eastAsia"/>
        </w:rPr>
        <w:t>　　　　四、2024年展翅板行业投资新方向</w:t>
      </w:r>
      <w:r>
        <w:rPr>
          <w:rFonts w:hint="eastAsia"/>
        </w:rPr>
        <w:br/>
      </w:r>
      <w:r>
        <w:rPr>
          <w:rFonts w:hint="eastAsia"/>
        </w:rPr>
        <w:t>　　第三节 展翅板行业发展前景分析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一、新冠疫情下展翅板市场的发展前景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二、2023-2024年展翅板市场面临的发展商机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2024-2030年展翅板行业发展趋势及投资风险分析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当前展翅板行业存在的问题</w:t>
      </w:r>
      <w:r>
        <w:rPr>
          <w:rFonts w:hint="eastAsia"/>
        </w:rPr>
        <w:br/>
      </w:r>
      <w:r>
        <w:rPr>
          <w:rFonts w:hint="eastAsia"/>
        </w:rPr>
        <w:t>　　第二节 展翅板未来发展预测分析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一、中国展翅板行业发展方向分析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二、2024-2030年中国展翅板行业发展规模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三、2024-2030年中国展翅板行业发展趋势预测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2024-2030年中国展翅板行业投资风险分析</w:t>
      </w:r>
      <w:r>
        <w:rPr>
          <w:rFonts w:hint="eastAsia"/>
        </w:rPr>
        <w:br/>
      </w:r>
      <w:r>
        <w:rPr>
          <w:rFonts w:hint="eastAsia"/>
        </w:rPr>
        <w:t>　　　　一、展翅板市场竞争风险</w:t>
      </w:r>
      <w:r>
        <w:rPr>
          <w:rFonts w:hint="eastAsia"/>
        </w:rPr>
        <w:br/>
      </w:r>
      <w:r>
        <w:rPr>
          <w:rFonts w:hint="eastAsia"/>
        </w:rPr>
        <w:t>　　　　二、展翅板行业原材料压力风险分析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三、展翅板行业技术风险分析</w:t>
      </w:r>
      <w:r>
        <w:rPr>
          <w:rFonts w:hint="eastAsia"/>
        </w:rPr>
        <w:br/>
      </w:r>
      <w:r>
        <w:rPr>
          <w:rFonts w:hint="eastAsia"/>
        </w:rPr>
        <w:t>　　　　四、展翅板行业政策和体制风险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2024-2030年展翅板行业盈利模式与投资策略探讨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国外展翅板行业投资现状及经营模式分析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一、境外展翅板行业成长情况调查</w:t>
      </w:r>
      <w:r>
        <w:rPr>
          <w:rFonts w:hint="eastAsia"/>
        </w:rPr>
        <w:br/>
      </w:r>
      <w:r>
        <w:rPr>
          <w:rFonts w:hint="eastAsia"/>
        </w:rPr>
        <w:t>　　　　二、展翅板行业经营模式借鉴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中国展翅板行业商业模式探讨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中国展翅板行业投资国际化发展战略分析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中国展翅板行业投资策略分析</w:t>
      </w:r>
      <w:r>
        <w:rPr>
          <w:rFonts w:hint="eastAsia"/>
        </w:rPr>
        <w:br/>
      </w:r>
      <w:r>
        <w:rPr>
          <w:rFonts w:hint="eastAsia"/>
        </w:rPr>
        <w:t>　　第五节 展翅板行业最优投资路径设计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展翅板市场预测及项目投资建议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中国展翅板行业生产、营销企业投资运作模式分析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展翅板行业外销与内销优势分析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2024-2030年中国展翅板行业市场规模及增长趋势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2024-2030年中国展翅板行业投资规模预测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2024-2030年展翅板行业市场盈利预测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中智-林－展翅板行业项目投资建议</w:t>
      </w:r>
      <w:r>
        <w:rPr>
          <w:rFonts w:hint="eastAsia"/>
        </w:rPr>
        <w:br/>
      </w:r>
      <w:r>
        <w:rPr>
          <w:rFonts w:hint="eastAsia"/>
        </w:rPr>
        <w:t>　　　　一、展翅板技术应用注意事项</w:t>
      </w:r>
      <w:r>
        <w:rPr>
          <w:rFonts w:hint="eastAsia"/>
        </w:rPr>
        <w:br/>
      </w:r>
      <w:r>
        <w:rPr>
          <w:rFonts w:hint="eastAsia"/>
        </w:rPr>
        <w:t>　　　　二、展翅板项目投资注意事项</w:t>
      </w:r>
      <w:r>
        <w:rPr>
          <w:rFonts w:hint="eastAsia"/>
        </w:rPr>
        <w:br/>
      </w:r>
      <w:r>
        <w:rPr>
          <w:rFonts w:hint="eastAsia"/>
        </w:rPr>
        <w:t>　　　　三、展翅板生产开发注意事项</w:t>
      </w:r>
      <w:r>
        <w:rPr>
          <w:rFonts w:hint="eastAsia"/>
        </w:rPr>
        <w:br/>
      </w:r>
      <w:r>
        <w:rPr>
          <w:rFonts w:hint="eastAsia"/>
        </w:rPr>
        <w:t>　　　　四、展翅板销售注意事项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展翅板产业链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2019-2024年中国展翅板行业市场规模及增长情况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2019-2024年中国展翅板行业产量及增长趋势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2019-2024年中国展翅板市场需求量及增速统计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2019-2024年中国展翅板行业盈利情况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2019-2024年中国展翅板行业企业数量情况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2019-2024年中国展翅板行业企业平均规模情况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2019-2024年中国展翅板行业市场规模及增长情况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**地区展翅板行业市场需求情况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2024-2030年中国展翅板行业产量预测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2024-2030年中国展翅板市场需求量预测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2024-2030年中国展翅板行业市场规模预测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2024-2030年中国展翅板市场前景分析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2024-2030年中国展翅板行业发展趋势预测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d9780a7e490d" w:history="1">
        <w:r>
          <w:rPr>
            <w:rStyle w:val="Hyperlink"/>
          </w:rPr>
          <w:t>2024年中国展翅板行业全景调研及未来趋势分析报告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dd9780a7e490d" w:history="1">
        <w:r>
          <w:rPr>
            <w:rStyle w:val="Hyperlink"/>
          </w:rPr>
          <w:t>https://www.20087.com/2010-08/R_2010_2015zhanchibanxingyefenxijiweil.html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e0f4469747e0" w:history="1">
      <w:r>
        <w:rPr>
          <w:rStyle w:val="Hyperlink"/>
        </w:rPr>
        <w:t>2024年中国展翅板行业全景调研及未来趋势分析报告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anchibanxingyefenxijiweil.html" TargetMode="External" Id="R16cdd9780a7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anchibanxingyefenxijiweil.html" TargetMode="External" Id="R8c93e0f4469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2024-03-07T07:59:00Z</dcterms:created>
  <dcterms:modified xsi:type="dcterms:W3CDTF">2024-03-07T08:59:00Z</dcterms:modified>
  <dc:subject>2024年中国展翅板行业全景调研及未来趋势分析报告</dc:subject>
  <dc:title>2024年中国展翅板行业全景调研及未来趋势分析报告</dc:title>
  <cp:keywords>2024年中国展翅板行业全景调研及未来趋势分析报告</cp:keywords>
  <dc:description>2024年中国展翅板行业全景调研及未来趋势分析报告</dc:description>
</cp:coreProperties>
</file>