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3b37cbba4848c7" w:history="1">
              <w:r>
                <w:rPr>
                  <w:rStyle w:val="Hyperlink"/>
                </w:rPr>
                <w:t>2024-2030年中国憎水型珍珠岩板材行业研究分析及发展前景预测报告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3b37cbba4848c7" w:history="1">
              <w:r>
                <w:rPr>
                  <w:rStyle w:val="Hyperlink"/>
                </w:rPr>
                <w:t>2024-2030年中国憎水型珍珠岩板材行业研究分析及发展前景预测报告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0A806A8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3b37cbba4848c7" w:history="1">
                <w:r>
                  <w:rPr>
                    <w:rStyle w:val="Hyperlink"/>
                  </w:rPr>
                  <w:t>https://www.20087.com/2010-08/R_2010_2015zengshuixingzhenzhuyanbanca.html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憎水型珍珠岩板材是一种具有优良保温隔热性能的建筑材料，广泛应用于建筑外墙、屋顶等部位。憎水型珍珠岩板材不仅具有更高的强度和耐久性，还通过优化材料配方和生产工艺，提高了其防水性和防火性能。此外，随着可持续发展理念的推广，市场上出现了一些使用可回收材料制成的环保型憎水型珍珠岩板材。</w:t>
      </w:r>
      <w:r>
        <w:rPr>
          <w:rFonts w:hint="eastAsia"/>
        </w:rPr>
        <w:br/>
      </w:r>
      <w:r>
        <w:rPr>
          <w:rFonts w:hint="eastAsia"/>
        </w:rPr>
        <w:t>　　未来，随着环保要求的提高和材料性能的不断改进，憎水型珍珠岩板材将朝着更加环保、高性能化的方向发展。一方面，通过优化材料配方和生产工艺，将开发出更多使用可回收材料制成的憎水型珍珠岩板材，以减少对环境的影响。另一方面，随着新材料技术的应用，将有可能实现憎水型珍珠岩板材的轻量化和高强度化，以满足更高要求的应用场景。此外，为了提高产品的附加值，将研发更多具有特殊功能的憎水型珍珠岩板材，如抗菌、自清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3b37cbba4848c7" w:history="1">
        <w:r>
          <w:rPr>
            <w:rStyle w:val="Hyperlink"/>
          </w:rPr>
          <w:t>2024-2030年中国憎水型珍珠岩板材行业研究分析及发展前景预测报告</w:t>
        </w:r>
      </w:hyperlink>
      <w:r>
        <w:rPr>
          <w:rFonts w:hint="eastAsia"/>
        </w:rPr>
        <w:t>》基于行业调研数据，系统分析憎水型珍珠岩板材行业现状与竞争格局，客观评估憎水型珍珠岩板材市场规模及发展前景。报告梳理了憎水型珍珠岩板材技术发展现状与未来趋势，解读重点企业经营状况，并预测憎水型珍珠岩板材市场发展动向。通过分析憎水型珍珠岩板材行业投资价值与潜在风险，为投资者识别市场机遇提供参考依据。报告可作为憎水型珍珠岩板材相关企业、研究机构及政府部门了解行业动态、制定发展战略的专业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憎水型珍珠岩板材行业概述</w:t>
      </w:r>
      <w:r>
        <w:rPr>
          <w:rFonts w:hint="eastAsia"/>
        </w:rPr>
        <w:br/>
      </w:r>
      <w:r>
        <w:rPr>
          <w:rFonts w:hint="eastAsia"/>
        </w:rPr>
        <w:t>　　第一节 憎水型珍珠岩板材行业定义</w:t>
      </w:r>
      <w:r>
        <w:rPr>
          <w:rFonts w:hint="eastAsia"/>
        </w:rPr>
        <w:br/>
      </w:r>
      <w:r>
        <w:rPr>
          <w:rFonts w:hint="eastAsia"/>
        </w:rPr>
        <w:t>　　第二节 憎水型珍珠岩板材行业发展历程</w:t>
      </w:r>
      <w:r>
        <w:rPr>
          <w:rFonts w:hint="eastAsia"/>
        </w:rPr>
        <w:br/>
      </w:r>
      <w:r>
        <w:rPr>
          <w:rFonts w:hint="eastAsia"/>
        </w:rPr>
        <w:t>　　第三节 憎水型珍珠岩板材产业链分析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二、憎水型珍珠岩板材产业链模型分析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2023-2024年中国憎水型珍珠岩板材行业发展环境分析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中国憎水型珍珠岩板材行业发展经济环境分析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中国憎水型珍珠岩板材行业发展政策环境分析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一、憎水型珍珠岩板材行业政策影响分析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二、相关憎水型珍珠岩板材行业标准分析</w:t>
      </w:r>
      <w:r>
        <w:rPr>
          <w:rFonts w:hint="eastAsia"/>
        </w:rPr>
        <w:br/>
      </w:r>
      <w:r>
        <w:rPr>
          <w:rFonts w:hint="eastAsia"/>
        </w:rPr>
        <w:t>　　第三节 中国憎水型珍珠岩板材行业发展社会环境分析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中国憎水型珍珠岩板材行业供给与需求情况分析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2019-2024年中国憎水型珍珠岩板材行业总体规模</w:t>
      </w:r>
      <w:r>
        <w:rPr>
          <w:rFonts w:hint="eastAsia"/>
        </w:rPr>
        <w:br/>
      </w:r>
      <w:r>
        <w:rPr>
          <w:rFonts w:hint="eastAsia"/>
        </w:rPr>
        <w:t>　　第二节 中国憎水型珍珠岩板材行业盈利情况分析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中国憎水型珍珠岩板材行业供给概况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一、2019-2024年中国憎水型珍珠岩板材供给情况分析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二、2024年中国憎水型珍珠岩板材行业供给特点分析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三、2024-2030年中国憎水型珍珠岩板材行业供给预测</w:t>
      </w:r>
      <w:r>
        <w:rPr>
          <w:rFonts w:hint="eastAsia"/>
        </w:rPr>
        <w:br/>
      </w:r>
      <w:r>
        <w:rPr>
          <w:rFonts w:hint="eastAsia"/>
        </w:rPr>
        <w:t>　　第四节 中国憎水型珍珠岩板材行业需求概况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一、2019-2024年中国憎水型珍珠岩板材行业需求情况分析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二、2024年中国憎水型珍珠岩板材行业市场需求特点分析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三、2024-2030年中国憎水型珍珠岩板材市场需求预测</w:t>
      </w:r>
      <w:r>
        <w:rPr>
          <w:rFonts w:hint="eastAsia"/>
        </w:rPr>
        <w:br/>
      </w:r>
      <w:r>
        <w:rPr>
          <w:rFonts w:hint="eastAsia"/>
        </w:rPr>
        <w:t>　　第五节 憎水型珍珠岩板材产业供需平衡状况分析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中国憎水型珍珠岩板材行业规模与效益分析预测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憎水型珍珠岩板材行业规模分析及预测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一、2019-2024年憎水型珍珠岩板材行业资产规模变化分析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二、2024-2030年憎水型珍珠岩板材行业资产规模预测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三、2019-2024年憎水型珍珠岩板材行业收入和利润变化分析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四、2024-2030年憎水型珍珠岩板材行业收入和利润预测</w:t>
      </w:r>
      <w:r>
        <w:rPr>
          <w:rFonts w:hint="eastAsia"/>
        </w:rPr>
        <w:br/>
      </w:r>
      <w:r>
        <w:rPr>
          <w:rFonts w:hint="eastAsia"/>
        </w:rPr>
        <w:t>　　第二节 憎水型珍珠岩板材行业效益分析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一、2019-2024年憎水型珍珠岩板材行业三费变化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二、2019-2024年憎水型珍珠岩板材行业效益分析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国内憎水型珍珠岩板材产品价格走势及影响因素分析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2019-2024年国内憎水型珍珠岩板材市场价格回顾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2023-2024年国内憎水型珍珠岩板材市场价格及评述</w:t>
      </w:r>
      <w:r>
        <w:rPr>
          <w:rFonts w:hint="eastAsia"/>
        </w:rPr>
        <w:br/>
      </w:r>
      <w:r>
        <w:rPr>
          <w:rFonts w:hint="eastAsia"/>
        </w:rPr>
        <w:t>　　第三节 国内憎水型珍珠岩板材价格影响因素分析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2024-2030年国内憎水型珍珠岩板材市场价格走势预测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2023-2024年憎水型珍珠岩板材行业产业链分析及对行业的影响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憎水型珍珠岩板材上游原料产业链发展状况分析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憎水型珍珠岩板材下游需求产业链发展情况分析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上下游行业对憎水型珍珠岩板材行业的影响分析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2019-2024年中国憎水型珍珠岩板材行业重点地区调研分析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一、中国憎水型珍珠岩板材行业重点区域市场结构调研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二、**地区憎水型珍珠岩板材行业调研分析</w:t>
      </w:r>
      <w:r>
        <w:rPr>
          <w:rFonts w:hint="eastAsia"/>
        </w:rPr>
        <w:br/>
      </w:r>
      <w:r>
        <w:rPr>
          <w:rFonts w:hint="eastAsia"/>
        </w:rPr>
        <w:t>　　　　三、**地区憎水型珍珠岩板材行业调研分析</w:t>
      </w:r>
      <w:r>
        <w:rPr>
          <w:rFonts w:hint="eastAsia"/>
        </w:rPr>
        <w:br/>
      </w:r>
      <w:r>
        <w:rPr>
          <w:rFonts w:hint="eastAsia"/>
        </w:rPr>
        <w:t>　　　　四、**地区憎水型珍珠岩板材行业调研分析</w:t>
      </w:r>
      <w:r>
        <w:rPr>
          <w:rFonts w:hint="eastAsia"/>
        </w:rPr>
        <w:br/>
      </w:r>
      <w:r>
        <w:rPr>
          <w:rFonts w:hint="eastAsia"/>
        </w:rPr>
        <w:t>　　　　五、**地区憎水型珍珠岩板材行业调研分析</w:t>
      </w:r>
      <w:r>
        <w:rPr>
          <w:rFonts w:hint="eastAsia"/>
        </w:rPr>
        <w:br/>
      </w:r>
      <w:r>
        <w:rPr>
          <w:rFonts w:hint="eastAsia"/>
        </w:rPr>
        <w:t>　　　　六、**地区憎水型珍珠岩板材行业调研分析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憎水型珍珠岩板材行业重点企业发展调研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憎水型珍珠岩板材重点企业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二、憎水型珍珠岩板材企业经营情况分析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三、憎水型珍珠岩板材企业发展规划</w:t>
      </w:r>
      <w:r>
        <w:rPr>
          <w:rFonts w:hint="eastAsia"/>
        </w:rPr>
        <w:br/>
      </w:r>
      <w:r>
        <w:rPr>
          <w:rFonts w:hint="eastAsia"/>
        </w:rPr>
        <w:t>　　第二节 憎水型珍珠岩板材重点企业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二、憎水型珍珠岩板材企业经营情况分析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三、憎水型珍珠岩板材企业发展规划</w:t>
      </w:r>
      <w:r>
        <w:rPr>
          <w:rFonts w:hint="eastAsia"/>
        </w:rPr>
        <w:br/>
      </w:r>
      <w:r>
        <w:rPr>
          <w:rFonts w:hint="eastAsia"/>
        </w:rPr>
        <w:t>　　第三节 憎水型珍珠岩板材重点企业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二、憎水型珍珠岩板材企业经营情况分析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三、憎水型珍珠岩板材企业发展规划</w:t>
      </w:r>
      <w:r>
        <w:rPr>
          <w:rFonts w:hint="eastAsia"/>
        </w:rPr>
        <w:br/>
      </w:r>
      <w:r>
        <w:rPr>
          <w:rFonts w:hint="eastAsia"/>
        </w:rPr>
        <w:t>　　第四节 憎水型珍珠岩板材重点企业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二、憎水型珍珠岩板材企业经营情况分析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三、憎水型珍珠岩板材企业发展规划</w:t>
      </w:r>
      <w:r>
        <w:rPr>
          <w:rFonts w:hint="eastAsia"/>
        </w:rPr>
        <w:br/>
      </w:r>
      <w:r>
        <w:rPr>
          <w:rFonts w:hint="eastAsia"/>
        </w:rPr>
        <w:t>　　第五节 憎水型珍珠岩板材重点企业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二、憎水型珍珠岩板材企业经营情况分析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三、憎水型珍珠岩板材企业发展规划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2023-2024年憎水型珍珠岩板材行业市场竞争策略分析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憎水型珍珠岩板材行业竞争结构分析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憎水型珍珠岩板材市场竞争策略分析</w:t>
      </w:r>
      <w:r>
        <w:rPr>
          <w:rFonts w:hint="eastAsia"/>
        </w:rPr>
        <w:br/>
      </w:r>
      <w:r>
        <w:rPr>
          <w:rFonts w:hint="eastAsia"/>
        </w:rPr>
        <w:t>　　　　一、憎水型珍珠岩板材市场增长潜力分析</w:t>
      </w:r>
      <w:r>
        <w:rPr>
          <w:rFonts w:hint="eastAsia"/>
        </w:rPr>
        <w:br/>
      </w:r>
      <w:r>
        <w:rPr>
          <w:rFonts w:hint="eastAsia"/>
        </w:rPr>
        <w:t>　　　　二、憎水型珍珠岩板材产品竞争策略分析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三、典型憎水型珍珠岩板材企业产品竞争策略分析</w:t>
      </w:r>
      <w:r>
        <w:rPr>
          <w:rFonts w:hint="eastAsia"/>
        </w:rPr>
        <w:br/>
      </w:r>
      <w:r>
        <w:rPr>
          <w:rFonts w:hint="eastAsia"/>
        </w:rPr>
        <w:t>　　第三节 憎水型珍珠岩板材企业竞争策略分析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一、2024-2030年中国憎水型珍珠岩板材市场竞争趋势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二、2024-2030年憎水型珍珠岩板材行业竞争格局展望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三、2024-2030年憎水型珍珠岩板材行业竞争策略分析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憎水型珍珠岩板材行业投资与发展前景分析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2024年憎水型珍珠岩板材行业投资情况分析</w:t>
      </w:r>
      <w:r>
        <w:rPr>
          <w:rFonts w:hint="eastAsia"/>
        </w:rPr>
        <w:br/>
      </w:r>
      <w:r>
        <w:rPr>
          <w:rFonts w:hint="eastAsia"/>
        </w:rPr>
        <w:t>　　　　一、憎水型珍珠岩板材行业总体投资结构</w:t>
      </w:r>
      <w:r>
        <w:rPr>
          <w:rFonts w:hint="eastAsia"/>
        </w:rPr>
        <w:br/>
      </w:r>
      <w:r>
        <w:rPr>
          <w:rFonts w:hint="eastAsia"/>
        </w:rPr>
        <w:t>　　　　二、憎水型珍珠岩板材行业投资规模情况</w:t>
      </w:r>
      <w:r>
        <w:rPr>
          <w:rFonts w:hint="eastAsia"/>
        </w:rPr>
        <w:br/>
      </w:r>
      <w:r>
        <w:rPr>
          <w:rFonts w:hint="eastAsia"/>
        </w:rPr>
        <w:t>　　　　三、憎水型珍珠岩板材行业投资增速情况</w:t>
      </w:r>
      <w:r>
        <w:rPr>
          <w:rFonts w:hint="eastAsia"/>
        </w:rPr>
        <w:br/>
      </w:r>
      <w:r>
        <w:rPr>
          <w:rFonts w:hint="eastAsia"/>
        </w:rPr>
        <w:t>　　　　四、憎水型珍珠岩板材行业分地区投资分析</w:t>
      </w:r>
      <w:r>
        <w:rPr>
          <w:rFonts w:hint="eastAsia"/>
        </w:rPr>
        <w:br/>
      </w:r>
      <w:r>
        <w:rPr>
          <w:rFonts w:hint="eastAsia"/>
        </w:rPr>
        <w:t>　　第二节 憎水型珍珠岩板材行业投资机会分析</w:t>
      </w:r>
      <w:r>
        <w:rPr>
          <w:rFonts w:hint="eastAsia"/>
        </w:rPr>
        <w:br/>
      </w:r>
      <w:r>
        <w:rPr>
          <w:rFonts w:hint="eastAsia"/>
        </w:rPr>
        <w:t>　　　　一、憎水型珍珠岩板材行业投资项目分析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二、可以投资的憎水型珍珠岩板材模式</w:t>
      </w:r>
      <w:r>
        <w:rPr>
          <w:rFonts w:hint="eastAsia"/>
        </w:rPr>
        <w:br/>
      </w:r>
      <w:r>
        <w:rPr>
          <w:rFonts w:hint="eastAsia"/>
        </w:rPr>
        <w:t>　　　　三、2024年憎水型珍珠岩板材行业投资机会</w:t>
      </w:r>
      <w:r>
        <w:rPr>
          <w:rFonts w:hint="eastAsia"/>
        </w:rPr>
        <w:br/>
      </w:r>
      <w:r>
        <w:rPr>
          <w:rFonts w:hint="eastAsia"/>
        </w:rPr>
        <w:t>　　　　四、2024年憎水型珍珠岩板材行业投资新方向</w:t>
      </w:r>
      <w:r>
        <w:rPr>
          <w:rFonts w:hint="eastAsia"/>
        </w:rPr>
        <w:br/>
      </w:r>
      <w:r>
        <w:rPr>
          <w:rFonts w:hint="eastAsia"/>
        </w:rPr>
        <w:t>　　第三节 憎水型珍珠岩板材行业发展前景分析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一、新冠疫情下憎水型珍珠岩板材市场的发展前景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二、2023-2024年憎水型珍珠岩板材市场面临的发展商机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2024-2030年憎水型珍珠岩板材行业发展趋势及投资风险分析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当前憎水型珍珠岩板材行业存在的问题</w:t>
      </w:r>
      <w:r>
        <w:rPr>
          <w:rFonts w:hint="eastAsia"/>
        </w:rPr>
        <w:br/>
      </w:r>
      <w:r>
        <w:rPr>
          <w:rFonts w:hint="eastAsia"/>
        </w:rPr>
        <w:t>　　第二节 憎水型珍珠岩板材未来发展预测分析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一、中国憎水型珍珠岩板材行业发展方向分析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二、2024-2030年中国憎水型珍珠岩板材行业发展规模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三、2024-2030年中国憎水型珍珠岩板材行业发展趋势预测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2024-2030年中国憎水型珍珠岩板材行业投资风险分析</w:t>
      </w:r>
      <w:r>
        <w:rPr>
          <w:rFonts w:hint="eastAsia"/>
        </w:rPr>
        <w:br/>
      </w:r>
      <w:r>
        <w:rPr>
          <w:rFonts w:hint="eastAsia"/>
        </w:rPr>
        <w:t>　　　　一、憎水型珍珠岩板材市场竞争风险</w:t>
      </w:r>
      <w:r>
        <w:rPr>
          <w:rFonts w:hint="eastAsia"/>
        </w:rPr>
        <w:br/>
      </w:r>
      <w:r>
        <w:rPr>
          <w:rFonts w:hint="eastAsia"/>
        </w:rPr>
        <w:t>　　　　二、憎水型珍珠岩板材行业原材料压力风险分析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三、憎水型珍珠岩板材行业技术风险分析</w:t>
      </w:r>
      <w:r>
        <w:rPr>
          <w:rFonts w:hint="eastAsia"/>
        </w:rPr>
        <w:br/>
      </w:r>
      <w:r>
        <w:rPr>
          <w:rFonts w:hint="eastAsia"/>
        </w:rPr>
        <w:t>　　　　四、憎水型珍珠岩板材行业政策和体制风险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2024-2030年憎水型珍珠岩板材行业盈利模式与投资策略探讨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国外憎水型珍珠岩板材行业投资现状及经营模式分析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一、境外憎水型珍珠岩板材行业成长情况调查</w:t>
      </w:r>
      <w:r>
        <w:rPr>
          <w:rFonts w:hint="eastAsia"/>
        </w:rPr>
        <w:br/>
      </w:r>
      <w:r>
        <w:rPr>
          <w:rFonts w:hint="eastAsia"/>
        </w:rPr>
        <w:t>　　　　二、憎水型珍珠岩板材行业经营模式借鉴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中国憎水型珍珠岩板材行业商业模式探讨</w:t>
      </w:r>
      <w:r>
        <w:rPr>
          <w:rFonts w:hint="eastAsia"/>
        </w:rPr>
        <w:br/>
      </w:r>
      <w:r>
        <w:rPr>
          <w:rFonts w:hint="eastAsia"/>
        </w:rPr>
        <w:t>　　第三节 中国憎水型珍珠岩板材行业投资国际化发展战略分析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中国憎水型珍珠岩板材行业投资策略分析</w:t>
      </w:r>
      <w:r>
        <w:rPr>
          <w:rFonts w:hint="eastAsia"/>
        </w:rPr>
        <w:br/>
      </w:r>
      <w:r>
        <w:rPr>
          <w:rFonts w:hint="eastAsia"/>
        </w:rPr>
        <w:t>　　第五节 憎水型珍珠岩板材行业最优投资路径设计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憎水型珍珠岩板材市场预测及项目投资建议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中国憎水型珍珠岩板材行业生产、营销企业投资运作模式分析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憎水型珍珠岩板材行业外销与内销优势分析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2024-2030年中国憎水型珍珠岩板材行业市场规模及增长趋势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2024-2030年中国憎水型珍珠岩板材行业投资规模预测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2024-2030年憎水型珍珠岩板材行业市场盈利预测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中⋅智⋅林⋅－憎水型珍珠岩板材行业项目投资建议</w:t>
      </w:r>
      <w:r>
        <w:rPr>
          <w:rFonts w:hint="eastAsia"/>
        </w:rPr>
        <w:br/>
      </w:r>
      <w:r>
        <w:rPr>
          <w:rFonts w:hint="eastAsia"/>
        </w:rPr>
        <w:t>　　　　一、憎水型珍珠岩板材技术应用注意事项</w:t>
      </w:r>
      <w:r>
        <w:rPr>
          <w:rFonts w:hint="eastAsia"/>
        </w:rPr>
        <w:br/>
      </w:r>
      <w:r>
        <w:rPr>
          <w:rFonts w:hint="eastAsia"/>
        </w:rPr>
        <w:t>　　　　二、憎水型珍珠岩板材项目投资注意事项</w:t>
      </w:r>
      <w:r>
        <w:rPr>
          <w:rFonts w:hint="eastAsia"/>
        </w:rPr>
        <w:br/>
      </w:r>
      <w:r>
        <w:rPr>
          <w:rFonts w:hint="eastAsia"/>
        </w:rPr>
        <w:t>　　　　三、憎水型珍珠岩板材生产开发注意事项</w:t>
      </w:r>
      <w:r>
        <w:rPr>
          <w:rFonts w:hint="eastAsia"/>
        </w:rPr>
        <w:br/>
      </w:r>
      <w:r>
        <w:rPr>
          <w:rFonts w:hint="eastAsia"/>
        </w:rPr>
        <w:t>　　　　四、憎水型珍珠岩板材销售注意事项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憎水型珍珠岩板材产业链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2019-2024年中国憎水型珍珠岩板材行业市场规模及增长情况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2019-2024年中国憎水型珍珠岩板材行业产量及增长趋势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2019-2024年中国憎水型珍珠岩板材市场需求量及增速统计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2019-2024年中国憎水型珍珠岩板材行业盈利情况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2019-2024年中国憎水型珍珠岩板材行业企业数量情况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2019-2024年中国憎水型珍珠岩板材行业企业平均规模情况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2019-2024年中国憎水型珍珠岩板材行业市场规模及增长情况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**地区憎水型珍珠岩板材市场规模及增长情况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**地区憎水型珍珠岩板材行业市场需求情况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憎水型珍珠岩板材重点企业（一）基本信息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憎水型珍珠岩板材重点企业（一）经营情况分析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憎水型珍珠岩板材重点企业（一）主要经济指标情况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憎水型珍珠岩板材重点企业（一）盈利能力情况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憎水型珍珠岩板材重点企业（一）偿债能力情况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憎水型珍珠岩板材重点企业（一）运营能力情况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憎水型珍珠岩板材重点企业（一）成长能力情况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憎水型珍珠岩板材重点企业（二）基本信息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憎水型珍珠岩板材重点企业（二）经营情况分析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憎水型珍珠岩板材重点企业（二）主要经济指标情况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憎水型珍珠岩板材重点企业（二）盈利能力情况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憎水型珍珠岩板材重点企业（二）偿债能力情况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憎水型珍珠岩板材重点企业（二）运营能力情况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憎水型珍珠岩板材重点企业（二）成长能力情况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2024-2030年中国憎水型珍珠岩板材行业产量预测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2024-2030年中国憎水型珍珠岩板材市场需求量预测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2024-2030年中国憎水型珍珠岩板材行业市场规模预测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2024-2030年中国憎水型珍珠岩板材市场前景分析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2024-2030年中国憎水型珍珠岩板材行业发展趋势预测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3b37cbba4848c7" w:history="1">
        <w:r>
          <w:rPr>
            <w:rStyle w:val="Hyperlink"/>
          </w:rPr>
          <w:t>2024-2030年中国憎水型珍珠岩板材行业研究分析及发展前景预测报告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0A806A8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3b37cbba4848c7" w:history="1">
        <w:r>
          <w:rPr>
            <w:rStyle w:val="Hyperlink"/>
          </w:rPr>
          <w:t>https://www.20087.com/2010-08/R_2010_2015zengshuixingzhenzhuyanbanca.html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热点：珍珠岩保温板、憎水型珍珠岩板材图片、憎水性岩棉板是什么意思、憎水珍珠岩板价格、珍珠岩板、憎水珍珠岩保温板价格、珍珠岩是什么、憎水珍珠岩与珍珠岩区别、1比8水泥珍珠岩的解释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9d0e0d7c604a91" w:history="1">
      <w:r>
        <w:rPr>
          <w:rStyle w:val="Hyperlink"/>
        </w:rPr>
        <w:t>2024-2030年中国憎水型珍珠岩板材行业研究分析及发展前景预测报告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zengshuixingzhenzhuyanbanca.html" TargetMode="External" Id="Rf73b37cbba4848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zengshuixingzhenzhuyanbanca.html" TargetMode="External" Id="R609d0e0d7c604a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2024-03-07T04:14:00Z</dcterms:created>
  <dcterms:modified xsi:type="dcterms:W3CDTF">2024-03-07T05:14:00Z</dcterms:modified>
  <dc:subject>2024-2030年中国憎水型珍珠岩板材行业研究分析及发展前景预测报告</dc:subject>
  <dc:title>2024-2030年中国憎水型珍珠岩板材行业研究分析及发展前景预测报告</dc:title>
  <cp:keywords>2024-2030年中国憎水型珍珠岩板材行业研究分析及发展前景预测报告</cp:keywords>
  <dc:description>2024-2030年中国憎水型珍珠岩板材行业研究分析及发展前景预测报告</dc:description>
</cp:coreProperties>
</file>