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a0e604984073" w:history="1">
              <w:r>
                <w:rPr>
                  <w:rStyle w:val="Hyperlink"/>
                </w:rPr>
                <w:t>中国拔色毛皮行业研究分析及市场前景预测报告（2024-2030年）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a0e604984073" w:history="1">
              <w:r>
                <w:rPr>
                  <w:rStyle w:val="Hyperlink"/>
                </w:rPr>
                <w:t>中国拔色毛皮行业研究分析及市场前景预测报告（2024-2030年）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5a0e604984073" w:history="1">
                <w:r>
                  <w:rPr>
                    <w:rStyle w:val="Hyperlink"/>
                  </w:rPr>
                  <w:t>https://www.20087.com/2010-08/R_2010_2015basemaopixingyefenxijiweila.html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色毛皮是经过特殊处理后，原本染色的毛皮恢复其自然颜色的过程。这一技术的应用使得设计师可以在不破坏毛皮质地的前提下，赋予毛皮新的色彩和质感，从而满足时尚界对于个性化和可持续性的需求。目前市场上，拔色毛皮主要用于高档服装、配饰和家居装饰品等领域。随着消费者对环保和可持续时尚的关注度提高，拔色毛皮因其可重复染色和延长使用寿命的特点而受到青睐。</w:t>
      </w:r>
      <w:r>
        <w:rPr>
          <w:rFonts w:hint="eastAsia"/>
        </w:rPr>
        <w:br/>
      </w:r>
      <w:r>
        <w:rPr>
          <w:rFonts w:hint="eastAsia"/>
        </w:rPr>
        <w:t>　　未来，拔色毛皮行业的发展将更加注重技术创新和环保可持续性。一方面，新技术的研发将进一步提升拔色效果，比如通过采用更加环保的拔色剂和优化拔色工艺，以减少对环境的影响。另一方面，随着消费者对可持续时尚的需求增加，拔色毛皮将更多地被用于循环经济模式中，即通过回收利用旧毛皮制品，将其重新染色后再投入市场。此外，随着数字印刷技术的进步，拔色毛皮可以实现更加丰富多彩的设计图案，满足年轻消费者追求个性化的愿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a0e604984073" w:history="1">
        <w:r>
          <w:rPr>
            <w:rStyle w:val="Hyperlink"/>
          </w:rPr>
          <w:t>中国拔色毛皮行业研究分析及市场前景预测报告（2024-2030年）</w:t>
        </w:r>
      </w:hyperlink>
      <w:r>
        <w:rPr>
          <w:rFonts w:hint="eastAsia"/>
        </w:rPr>
        <w:t>》全面分析了拔色毛皮行业的市场规模、供需状况及产业链结构，深入探讨了拔色毛皮各细分市场的品牌竞争情况和价格动态，聚焦拔色毛皮重点企业经营现状，揭示了行业的集中度和竞争格局。此外，拔色毛皮报告对拔色毛皮行业的市场前景进行了科学预测，揭示了行业未来的发展趋势、潜在风险和机遇。拔色毛皮报告旨在为拔色毛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拔色毛皮行业概述</w:t>
      </w:r>
      <w:r>
        <w:rPr>
          <w:rFonts w:hint="eastAsia"/>
        </w:rPr>
        <w:br/>
      </w:r>
      <w:r>
        <w:rPr>
          <w:rFonts w:hint="eastAsia"/>
        </w:rPr>
        <w:t>　　第一节 拔色毛皮行业定义</w:t>
      </w:r>
      <w:r>
        <w:rPr>
          <w:rFonts w:hint="eastAsia"/>
        </w:rPr>
        <w:br/>
      </w:r>
      <w:r>
        <w:rPr>
          <w:rFonts w:hint="eastAsia"/>
        </w:rPr>
        <w:t>　　第二节 拔色毛皮行业发展历程</w:t>
      </w:r>
      <w:r>
        <w:rPr>
          <w:rFonts w:hint="eastAsia"/>
        </w:rPr>
        <w:br/>
      </w:r>
      <w:r>
        <w:rPr>
          <w:rFonts w:hint="eastAsia"/>
        </w:rPr>
        <w:t>　　第三节 拔色毛皮产业链分析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二、拔色毛皮产业链模型分析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2023-2024年中国拔色毛皮行业发展环境分析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中国拔色毛皮行业发展经济环境分析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中国拔色毛皮行业发展政策环境分析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一、拔色毛皮行业政策影响分析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二、相关拔色毛皮行业标准分析</w:t>
      </w:r>
      <w:r>
        <w:rPr>
          <w:rFonts w:hint="eastAsia"/>
        </w:rPr>
        <w:br/>
      </w:r>
      <w:r>
        <w:rPr>
          <w:rFonts w:hint="eastAsia"/>
        </w:rPr>
        <w:t>　　第三节 中国拔色毛皮行业发展社会环境分析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中国拔色毛皮行业供给与需求情况分析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2019-2024年中国拔色毛皮行业总体规模</w:t>
      </w:r>
      <w:r>
        <w:rPr>
          <w:rFonts w:hint="eastAsia"/>
        </w:rPr>
        <w:br/>
      </w:r>
      <w:r>
        <w:rPr>
          <w:rFonts w:hint="eastAsia"/>
        </w:rPr>
        <w:t>　　第二节 中国拔色毛皮行业盈利情况分析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中国拔色毛皮行业供给概况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一、2019-2024年中国拔色毛皮供给情况分析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二、2024年中国拔色毛皮行业供给特点分析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三、2024-2030年中国拔色毛皮行业供给预测</w:t>
      </w:r>
      <w:r>
        <w:rPr>
          <w:rFonts w:hint="eastAsia"/>
        </w:rPr>
        <w:br/>
      </w:r>
      <w:r>
        <w:rPr>
          <w:rFonts w:hint="eastAsia"/>
        </w:rPr>
        <w:t>　　第四节 中国拔色毛皮行业需求概况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一、2019-2024年中国拔色毛皮行业需求情况分析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二、2024年中国拔色毛皮行业市场需求特点分析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三、2024-2030年中国拔色毛皮市场需求预测</w:t>
      </w:r>
      <w:r>
        <w:rPr>
          <w:rFonts w:hint="eastAsia"/>
        </w:rPr>
        <w:br/>
      </w:r>
      <w:r>
        <w:rPr>
          <w:rFonts w:hint="eastAsia"/>
        </w:rPr>
        <w:t>　　第五节 拔色毛皮产业供需平衡状况分析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中国拔色毛皮行业规模与效益分析预测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拔色毛皮行业规模分析及预测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一、2019-2024年拔色毛皮行业资产规模变化分析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二、2024-2030年拔色毛皮行业资产规模预测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三、2019-2024年拔色毛皮行业收入和利润变化分析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四、2024-2030年拔色毛皮行业收入和利润预测</w:t>
      </w:r>
      <w:r>
        <w:rPr>
          <w:rFonts w:hint="eastAsia"/>
        </w:rPr>
        <w:br/>
      </w:r>
      <w:r>
        <w:rPr>
          <w:rFonts w:hint="eastAsia"/>
        </w:rPr>
        <w:t>　　第二节 拔色毛皮行业效益分析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一、2019-2024年拔色毛皮行业三费变化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二、2019-2024年拔色毛皮行业效益分析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国内拔色毛皮产品价格走势及影响因素分析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2019-2024年国内拔色毛皮市场价格回顾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2023-2024年国内拔色毛皮市场价格及评述</w:t>
      </w:r>
      <w:r>
        <w:rPr>
          <w:rFonts w:hint="eastAsia"/>
        </w:rPr>
        <w:br/>
      </w:r>
      <w:r>
        <w:rPr>
          <w:rFonts w:hint="eastAsia"/>
        </w:rPr>
        <w:t>　　第三节 国内拔色毛皮价格影响因素分析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2024-2030年国内拔色毛皮市场价格走势预测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2023-2024年拔色毛皮行业产业链分析及对行业的影响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拔色毛皮上游原料产业链发展状况分析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拔色毛皮下游需求产业链发展情况分析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上下游行业对拔色毛皮行业的影响分析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2019-2024年中国拔色毛皮行业重点地区调研分析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一、中国拔色毛皮行业重点区域市场结构调研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二、**地区拔色毛皮行业调研分析</w:t>
      </w:r>
      <w:r>
        <w:rPr>
          <w:rFonts w:hint="eastAsia"/>
        </w:rPr>
        <w:br/>
      </w:r>
      <w:r>
        <w:rPr>
          <w:rFonts w:hint="eastAsia"/>
        </w:rPr>
        <w:t>　　　　三、**地区拔色毛皮行业调研分析</w:t>
      </w:r>
      <w:r>
        <w:rPr>
          <w:rFonts w:hint="eastAsia"/>
        </w:rPr>
        <w:br/>
      </w:r>
      <w:r>
        <w:rPr>
          <w:rFonts w:hint="eastAsia"/>
        </w:rPr>
        <w:t>　　　　四、**地区拔色毛皮行业调研分析</w:t>
      </w:r>
      <w:r>
        <w:rPr>
          <w:rFonts w:hint="eastAsia"/>
        </w:rPr>
        <w:br/>
      </w:r>
      <w:r>
        <w:rPr>
          <w:rFonts w:hint="eastAsia"/>
        </w:rPr>
        <w:t>　　　　五、**地区拔色毛皮行业调研分析</w:t>
      </w:r>
      <w:r>
        <w:rPr>
          <w:rFonts w:hint="eastAsia"/>
        </w:rPr>
        <w:br/>
      </w:r>
      <w:r>
        <w:rPr>
          <w:rFonts w:hint="eastAsia"/>
        </w:rPr>
        <w:t>　　　　六、**地区拔色毛皮行业调研分析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拔色毛皮行业重点企业发展调研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拔色毛皮重点企业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二、拔色毛皮企业经营情况分析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三、拔色毛皮企业发展规划</w:t>
      </w:r>
      <w:r>
        <w:rPr>
          <w:rFonts w:hint="eastAsia"/>
        </w:rPr>
        <w:br/>
      </w:r>
      <w:r>
        <w:rPr>
          <w:rFonts w:hint="eastAsia"/>
        </w:rPr>
        <w:t>　　第二节 拔色毛皮重点企业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二、拔色毛皮企业经营情况分析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三、拔色毛皮企业发展规划</w:t>
      </w:r>
      <w:r>
        <w:rPr>
          <w:rFonts w:hint="eastAsia"/>
        </w:rPr>
        <w:br/>
      </w:r>
      <w:r>
        <w:rPr>
          <w:rFonts w:hint="eastAsia"/>
        </w:rPr>
        <w:t>　　第三节 拔色毛皮重点企业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二、拔色毛皮企业经营情况分析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三、拔色毛皮企业发展规划</w:t>
      </w:r>
      <w:r>
        <w:rPr>
          <w:rFonts w:hint="eastAsia"/>
        </w:rPr>
        <w:br/>
      </w:r>
      <w:r>
        <w:rPr>
          <w:rFonts w:hint="eastAsia"/>
        </w:rPr>
        <w:t>　　第四节 拔色毛皮重点企业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二、拔色毛皮企业经营情况分析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三、拔色毛皮企业发展规划</w:t>
      </w:r>
      <w:r>
        <w:rPr>
          <w:rFonts w:hint="eastAsia"/>
        </w:rPr>
        <w:br/>
      </w:r>
      <w:r>
        <w:rPr>
          <w:rFonts w:hint="eastAsia"/>
        </w:rPr>
        <w:t>　　第五节 拔色毛皮重点企业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二、拔色毛皮企业经营情况分析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三、拔色毛皮企业发展规划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2023-2024年拔色毛皮行业市场竞争策略分析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拔色毛皮行业竞争结构分析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拔色毛皮市场竞争策略分析</w:t>
      </w:r>
      <w:r>
        <w:rPr>
          <w:rFonts w:hint="eastAsia"/>
        </w:rPr>
        <w:br/>
      </w:r>
      <w:r>
        <w:rPr>
          <w:rFonts w:hint="eastAsia"/>
        </w:rPr>
        <w:t>　　　　一、拔色毛皮市场增长潜力分析</w:t>
      </w:r>
      <w:r>
        <w:rPr>
          <w:rFonts w:hint="eastAsia"/>
        </w:rPr>
        <w:br/>
      </w:r>
      <w:r>
        <w:rPr>
          <w:rFonts w:hint="eastAsia"/>
        </w:rPr>
        <w:t>　　　　二、拔色毛皮产品竞争策略分析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三、典型拔色毛皮企业产品竞争策略分析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拔色毛皮企业竞争策略分析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一、2024-2030年中国拔色毛皮市场竞争趋势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二、2024-2030年拔色毛皮行业竞争格局展望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三、2024-2030年拔色毛皮行业竞争策略分析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拔色毛皮行业投资与发展前景分析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2024年拔色毛皮行业投资情况分析</w:t>
      </w:r>
      <w:r>
        <w:rPr>
          <w:rFonts w:hint="eastAsia"/>
        </w:rPr>
        <w:br/>
      </w:r>
      <w:r>
        <w:rPr>
          <w:rFonts w:hint="eastAsia"/>
        </w:rPr>
        <w:t>　　　　一、拔色毛皮行业总体投资结构</w:t>
      </w:r>
      <w:r>
        <w:rPr>
          <w:rFonts w:hint="eastAsia"/>
        </w:rPr>
        <w:br/>
      </w:r>
      <w:r>
        <w:rPr>
          <w:rFonts w:hint="eastAsia"/>
        </w:rPr>
        <w:t>　　　　二、拔色毛皮行业投资规模情况</w:t>
      </w:r>
      <w:r>
        <w:rPr>
          <w:rFonts w:hint="eastAsia"/>
        </w:rPr>
        <w:br/>
      </w:r>
      <w:r>
        <w:rPr>
          <w:rFonts w:hint="eastAsia"/>
        </w:rPr>
        <w:t>　　　　三、拔色毛皮行业投资增速情况</w:t>
      </w:r>
      <w:r>
        <w:rPr>
          <w:rFonts w:hint="eastAsia"/>
        </w:rPr>
        <w:br/>
      </w:r>
      <w:r>
        <w:rPr>
          <w:rFonts w:hint="eastAsia"/>
        </w:rPr>
        <w:t>　　　　四、拔色毛皮行业分地区投资分析</w:t>
      </w:r>
      <w:r>
        <w:rPr>
          <w:rFonts w:hint="eastAsia"/>
        </w:rPr>
        <w:br/>
      </w:r>
      <w:r>
        <w:rPr>
          <w:rFonts w:hint="eastAsia"/>
        </w:rPr>
        <w:t>　　第二节 拔色毛皮行业投资机会分析</w:t>
      </w:r>
      <w:r>
        <w:rPr>
          <w:rFonts w:hint="eastAsia"/>
        </w:rPr>
        <w:br/>
      </w:r>
      <w:r>
        <w:rPr>
          <w:rFonts w:hint="eastAsia"/>
        </w:rPr>
        <w:t>　　　　一、拔色毛皮行业投资项目分析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二、可以投资的拔色毛皮模式</w:t>
      </w:r>
      <w:r>
        <w:rPr>
          <w:rFonts w:hint="eastAsia"/>
        </w:rPr>
        <w:br/>
      </w:r>
      <w:r>
        <w:rPr>
          <w:rFonts w:hint="eastAsia"/>
        </w:rPr>
        <w:t>　　　　三、2024年拔色毛皮行业投资机会</w:t>
      </w:r>
      <w:r>
        <w:rPr>
          <w:rFonts w:hint="eastAsia"/>
        </w:rPr>
        <w:br/>
      </w:r>
      <w:r>
        <w:rPr>
          <w:rFonts w:hint="eastAsia"/>
        </w:rPr>
        <w:t>　　　　四、2024年拔色毛皮行业投资新方向</w:t>
      </w:r>
      <w:r>
        <w:rPr>
          <w:rFonts w:hint="eastAsia"/>
        </w:rPr>
        <w:br/>
      </w:r>
      <w:r>
        <w:rPr>
          <w:rFonts w:hint="eastAsia"/>
        </w:rPr>
        <w:t>　　第三节 拔色毛皮行业发展前景分析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一、新冠疫情下拔色毛皮市场的发展前景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二、2023-2024年拔色毛皮市场面临的发展商机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2024-2030年拔色毛皮行业发展趋势及投资风险分析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当前拔色毛皮行业存在的问题</w:t>
      </w:r>
      <w:r>
        <w:rPr>
          <w:rFonts w:hint="eastAsia"/>
        </w:rPr>
        <w:br/>
      </w:r>
      <w:r>
        <w:rPr>
          <w:rFonts w:hint="eastAsia"/>
        </w:rPr>
        <w:t>　　第二节 拔色毛皮未来发展预测分析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一、中国拔色毛皮行业发展方向分析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二、2024-2030年中国拔色毛皮行业发展规模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三、2024-2030年中国拔色毛皮行业发展趋势预测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2024-2030年中国拔色毛皮行业投资风险分析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一、拔色毛皮市场竞争风险</w:t>
      </w:r>
      <w:r>
        <w:rPr>
          <w:rFonts w:hint="eastAsia"/>
        </w:rPr>
        <w:br/>
      </w:r>
      <w:r>
        <w:rPr>
          <w:rFonts w:hint="eastAsia"/>
        </w:rPr>
        <w:t>　　　　二、拔色毛皮行业原材料压力风险分析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三、拔色毛皮行业技术风险分析</w:t>
      </w:r>
      <w:r>
        <w:rPr>
          <w:rFonts w:hint="eastAsia"/>
        </w:rPr>
        <w:br/>
      </w:r>
      <w:r>
        <w:rPr>
          <w:rFonts w:hint="eastAsia"/>
        </w:rPr>
        <w:t>　　　　四、拔色毛皮行业政策和体制风险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2024-2030年拔色毛皮行业盈利模式与投资策略探讨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国外拔色毛皮行业投资现状及经营模式分析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一、境外拔色毛皮行业成长情况调查</w:t>
      </w:r>
      <w:r>
        <w:rPr>
          <w:rFonts w:hint="eastAsia"/>
        </w:rPr>
        <w:br/>
      </w:r>
      <w:r>
        <w:rPr>
          <w:rFonts w:hint="eastAsia"/>
        </w:rPr>
        <w:t>　　　　二、拔色毛皮行业经营模式借鉴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中国拔色毛皮行业商业模式探讨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中国拔色毛皮行业投资国际化发展战略分析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中国拔色毛皮行业投资策略分析</w:t>
      </w:r>
      <w:r>
        <w:rPr>
          <w:rFonts w:hint="eastAsia"/>
        </w:rPr>
        <w:br/>
      </w:r>
      <w:r>
        <w:rPr>
          <w:rFonts w:hint="eastAsia"/>
        </w:rPr>
        <w:t>　　第五节 拔色毛皮行业最优投资路径设计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拔色毛皮市场预测及项目投资建议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中国拔色毛皮行业生产、营销企业投资运作模式分析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拔色毛皮行业外销与内销优势分析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2024-2030年中国拔色毛皮行业市场规模及增长趋势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2024-2030年中国拔色毛皮行业投资规模预测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2024-2030年拔色毛皮行业市场盈利预测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中-智-林-－拔色毛皮行业项目投资建议</w:t>
      </w:r>
      <w:r>
        <w:rPr>
          <w:rFonts w:hint="eastAsia"/>
        </w:rPr>
        <w:br/>
      </w:r>
      <w:r>
        <w:rPr>
          <w:rFonts w:hint="eastAsia"/>
        </w:rPr>
        <w:t>　　　　一、拔色毛皮技术应用注意事项</w:t>
      </w:r>
      <w:r>
        <w:rPr>
          <w:rFonts w:hint="eastAsia"/>
        </w:rPr>
        <w:br/>
      </w:r>
      <w:r>
        <w:rPr>
          <w:rFonts w:hint="eastAsia"/>
        </w:rPr>
        <w:t>　　　　二、拔色毛皮项目投资注意事项</w:t>
      </w:r>
      <w:r>
        <w:rPr>
          <w:rFonts w:hint="eastAsia"/>
        </w:rPr>
        <w:br/>
      </w:r>
      <w:r>
        <w:rPr>
          <w:rFonts w:hint="eastAsia"/>
        </w:rPr>
        <w:t>　　　　三、拔色毛皮生产开发注意事项</w:t>
      </w:r>
      <w:r>
        <w:rPr>
          <w:rFonts w:hint="eastAsia"/>
        </w:rPr>
        <w:br/>
      </w:r>
      <w:r>
        <w:rPr>
          <w:rFonts w:hint="eastAsia"/>
        </w:rPr>
        <w:t>　　　　四、拔色毛皮销售注意事项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拔色毛皮产业链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2019-2024年中国拔色毛皮行业市场规模及增长情况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2019-2024年中国拔色毛皮行业产量及增长趋势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2019-2024年中国拔色毛皮市场需求量及增速统计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2019-2024年中国拔色毛皮行业盈利情况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2019-2024年中国拔色毛皮行业企业数量情况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2019-2024年中国拔色毛皮行业企业平均规模情况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2019-2024年中国拔色毛皮行业市场规模及增长情况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**地区拔色毛皮市场规模及增长情况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**地区拔色毛皮行业市场需求情况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拔色毛皮重点企业（一）基本信息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拔色毛皮重点企业（一）经营情况分析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拔色毛皮重点企业（一）主要经济指标情况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拔色毛皮重点企业（一）盈利能力情况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拔色毛皮重点企业（二）经营情况分析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拔色毛皮重点企业（二）主要经济指标情况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拔色毛皮重点企业（二）盈利能力情况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拔色毛皮重点企业（二）成长能力情况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2024-2030年中国拔色毛皮行业产量预测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2024-2030年中国拔色毛皮市场需求量预测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2024-2030年中国拔色毛皮行业市场规模预测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2024-2030年中国拔色毛皮市场前景分析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2024-2030年中国拔色毛皮行业发展趋势预测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a0e604984073" w:history="1">
        <w:r>
          <w:rPr>
            <w:rStyle w:val="Hyperlink"/>
          </w:rPr>
          <w:t>中国拔色毛皮行业研究分析及市场前景预测报告（2024-2030年）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5a0e604984073" w:history="1">
        <w:r>
          <w:rPr>
            <w:rStyle w:val="Hyperlink"/>
          </w:rPr>
          <w:t>https://www.20087.com/2010-08/R_2010_2015basemaopixingyefenxijiweila.html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8c26935244bda" w:history="1">
      <w:r>
        <w:rPr>
          <w:rStyle w:val="Hyperlink"/>
        </w:rPr>
        <w:t>中国拔色毛皮行业研究分析及市场前景预测报告（2024-2030年）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semaopixingyefenxijiweila.html" TargetMode="External" Id="R2c95a0e60498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semaopixingyefenxijiweila.html" TargetMode="External" Id="R9608c269352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2024-03-23T08:05:00Z</dcterms:created>
  <dcterms:modified xsi:type="dcterms:W3CDTF">2024-03-23T09:05:00Z</dcterms:modified>
  <dc:subject>中国拔色毛皮行业研究分析及市场前景预测报告（2024-2030年）</dc:subject>
  <dc:title>中国拔色毛皮行业研究分析及市场前景预测报告（2024-2030年）</dc:title>
  <cp:keywords>中国拔色毛皮行业研究分析及市场前景预测报告（2024-2030年）</cp:keywords>
  <dc:description>中国拔色毛皮行业研究分析及市场前景预测报告（2024-2030年）</dc:description>
</cp:coreProperties>
</file>