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a9f5630594dbf" w:history="1">
              <w:r>
                <w:rPr>
                  <w:rStyle w:val="Hyperlink"/>
                </w:rPr>
                <w:t>2025中国无机复混肥市场研究与发展前景分析报告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a9f5630594dbf" w:history="1">
              <w:r>
                <w:rPr>
                  <w:rStyle w:val="Hyperlink"/>
                </w:rPr>
                <w:t>2025中国无机复混肥市场研究与发展前景分析报告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a9f5630594dbf" w:history="1">
                <w:r>
                  <w:rPr>
                    <w:rStyle w:val="Hyperlink"/>
                  </w:rPr>
                  <w:t>https://www.20087.com/2010-08/R_2010_2015wujifuhunfeixingyefenxijiwe.html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复混肥是由两种或两种以上单一元素肥料混合而成的一类化肥，能够提供植物生长所需的主要营养成分。相比于传统单一肥料，复混肥可以更均衡地供应养分，提高作物产量与品质。近年来，随着农业现代化进程加快，精准施肥理念深入人心，无机复混肥市场迎来了快速发展期。此外，国家政策支持与科技进步也为行业发展创造了良好条件。</w:t>
      </w:r>
      <w:r>
        <w:rPr>
          <w:rFonts w:hint="eastAsia"/>
        </w:rPr>
        <w:br/>
      </w:r>
      <w:r>
        <w:rPr>
          <w:rFonts w:hint="eastAsia"/>
        </w:rPr>
        <w:t>　　未来，无机复混肥将越来越强调科学配方与环境友好。具体来说，就是根据不同土壤类型、作物种类制定个性化的施肥方案，避免过量施用造成资源浪费与环境污染。同时，通过添加缓释材料等方式延长养分释放周期，减少流失率。随着智慧农业概念的推广，基于大数据分析的智能施肥系统或将与无机复混肥紧密结合，推动农业向精细化管理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a9f5630594dbf" w:history="1">
        <w:r>
          <w:rPr>
            <w:rStyle w:val="Hyperlink"/>
          </w:rPr>
          <w:t>2025中国无机复混肥市场研究与发展前景分析报告</w:t>
        </w:r>
      </w:hyperlink>
      <w:r>
        <w:rPr>
          <w:rFonts w:hint="eastAsia"/>
        </w:rPr>
        <w:t>基于科学的市场调研和数据分析，全面剖析了无机复混肥行业现状、市场需求及市场规模。无机复混肥报告探讨了无机复混肥产业链结构，细分市场的特点，并分析了无机复混肥市场前景及发展趋势。通过科学预测，揭示了无机复混肥行业未来的增长潜力。同时，无机复混肥报告还对重点企业进行了研究，评估了各大品牌在市场竞争中的地位，以及行业集中度的变化。无机复混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无机复混肥概述</w:t>
      </w:r>
      <w:r>
        <w:rPr>
          <w:rFonts w:hint="eastAsia"/>
        </w:rPr>
        <w:br/>
      </w:r>
      <w:r>
        <w:rPr>
          <w:rFonts w:hint="eastAsia"/>
        </w:rPr>
        <w:t>　　第一节 无机复混肥定义</w:t>
      </w:r>
      <w:r>
        <w:rPr>
          <w:rFonts w:hint="eastAsia"/>
        </w:rPr>
        <w:br/>
      </w:r>
      <w:r>
        <w:rPr>
          <w:rFonts w:hint="eastAsia"/>
        </w:rPr>
        <w:t>　　第二节 无机复混肥行业发展历程</w:t>
      </w:r>
      <w:r>
        <w:rPr>
          <w:rFonts w:hint="eastAsia"/>
        </w:rPr>
        <w:br/>
      </w:r>
      <w:r>
        <w:rPr>
          <w:rFonts w:hint="eastAsia"/>
        </w:rPr>
        <w:t>　　第三节 无机复混肥分类情况</w:t>
      </w:r>
      <w:r>
        <w:rPr>
          <w:rFonts w:hint="eastAsia"/>
        </w:rPr>
        <w:br/>
      </w:r>
      <w:r>
        <w:rPr>
          <w:rFonts w:hint="eastAsia"/>
        </w:rPr>
        <w:t>　　第四节 无机复混肥产业链分析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中国无机复混肥行业发展经济环境分析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中国无机复混肥行业发展政策环境分析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一、无机复混肥行业政策影响分析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二、相关无机复混肥行业标准分析</w:t>
      </w:r>
      <w:r>
        <w:rPr>
          <w:rFonts w:hint="eastAsia"/>
        </w:rPr>
        <w:br/>
      </w:r>
      <w:r>
        <w:rPr>
          <w:rFonts w:hint="eastAsia"/>
        </w:rPr>
        <w:t>　　第三节 中国无机复混肥行业发展社会环境分析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中国无机复混肥行业供给与需求情况分析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2019-2024年中国无机复混肥行业总体规模</w:t>
      </w:r>
      <w:r>
        <w:rPr>
          <w:rFonts w:hint="eastAsia"/>
        </w:rPr>
        <w:br/>
      </w:r>
      <w:r>
        <w:rPr>
          <w:rFonts w:hint="eastAsia"/>
        </w:rPr>
        <w:t>　　第二节 中国无机复混肥行业供给概况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一、2019-2024年中国无机复混肥行业供给情况分析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二、2025年中国无机复混肥行业供给特点分析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三、2025-2031年中国无机复混肥行业供给预测</w:t>
      </w:r>
      <w:r>
        <w:rPr>
          <w:rFonts w:hint="eastAsia"/>
        </w:rPr>
        <w:br/>
      </w:r>
      <w:r>
        <w:rPr>
          <w:rFonts w:hint="eastAsia"/>
        </w:rPr>
        <w:t>　　第三节 中国无机复混肥行业需求概况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一、2019-2024年中国无机复混肥行业需求情况分析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二、2025年中国无机复混肥行业市场需求特点分析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三、2025-2031年中国无机复混肥行业市场需求预测</w:t>
      </w:r>
      <w:r>
        <w:rPr>
          <w:rFonts w:hint="eastAsia"/>
        </w:rPr>
        <w:br/>
      </w:r>
      <w:r>
        <w:rPr>
          <w:rFonts w:hint="eastAsia"/>
        </w:rPr>
        <w:t>　　第四节 无机复混肥产业供需平衡状况分析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国内无机复混肥产品价格走势及影响因素分析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2019-2024年国内无机复混肥产品市场价格回顾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当前国内无机复混肥产品市场价格及评述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国内无机复混肥产品价格影响因素分析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2025-2031年国内无机复混肥产品市场价格走势预测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2019-2024年中国无机复混肥行业总体发展状况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一、无机复混肥行业单位规模情况分析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二、无机复混肥行业人员规模状况分析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三、无机复混肥行业资产规模状况分析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四、无机复混肥行业市场规模状况分析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五、无机复混肥行业敏感性分析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2024-2025年无机复混肥行业细分市场调研分析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无机复混肥行业细分（一）市场调研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无机复混肥行业细分（二）市场调研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2024-2025年中国无机复混肥行业发展概况</w:t>
      </w:r>
      <w:r>
        <w:rPr>
          <w:rFonts w:hint="eastAsia"/>
        </w:rPr>
        <w:br/>
      </w:r>
      <w:r>
        <w:rPr>
          <w:rFonts w:hint="eastAsia"/>
        </w:rPr>
        <w:t>　　第一节 中国无机复混肥行业发展态势分析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中国无机复混肥行业发展特点分析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中国无机复混肥行业市场供需分析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无机复混肥市场竞争策略分析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一、无机复混肥市场增长潜力分析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二、无机复混肥产品竞争策略分析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三、典型无机复混肥企业产品竞争策略分析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无机复混肥企业竞争策略分析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一、2025-2031年中国无机复混肥市场竞争趋势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二、2025-2031年无机复混肥行业竞争格局展望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三、2025-2031年无机复混肥行业竞争策略分析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2024-2025年无机复混肥行业竞争格局分析</w:t>
      </w:r>
      <w:r>
        <w:rPr>
          <w:rFonts w:hint="eastAsia"/>
        </w:rPr>
        <w:br/>
      </w:r>
      <w:r>
        <w:rPr>
          <w:rFonts w:hint="eastAsia"/>
        </w:rPr>
        <w:t>　　第一节 无机复混肥行业集中度分析</w:t>
      </w:r>
      <w:r>
        <w:rPr>
          <w:rFonts w:hint="eastAsia"/>
        </w:rPr>
        <w:br/>
      </w:r>
      <w:r>
        <w:rPr>
          <w:rFonts w:hint="eastAsia"/>
        </w:rPr>
        <w:t>　　　　一、无机复混肥市场集中度分析</w:t>
      </w:r>
      <w:r>
        <w:rPr>
          <w:rFonts w:hint="eastAsia"/>
        </w:rPr>
        <w:br/>
      </w:r>
      <w:r>
        <w:rPr>
          <w:rFonts w:hint="eastAsia"/>
        </w:rPr>
        <w:t>　　　　二、无机复混肥企业集中度分析</w:t>
      </w:r>
      <w:r>
        <w:rPr>
          <w:rFonts w:hint="eastAsia"/>
        </w:rPr>
        <w:br/>
      </w:r>
      <w:r>
        <w:rPr>
          <w:rFonts w:hint="eastAsia"/>
        </w:rPr>
        <w:t>　　　　三、无机复混肥区域集中度分析</w:t>
      </w:r>
      <w:r>
        <w:rPr>
          <w:rFonts w:hint="eastAsia"/>
        </w:rPr>
        <w:br/>
      </w:r>
      <w:r>
        <w:rPr>
          <w:rFonts w:hint="eastAsia"/>
        </w:rPr>
        <w:t>　　第二节 无机复混肥行业竞争格局分析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一、2024-2025年无机复混肥行业竞争分析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二、2024-2025年中外无机复混肥产品竞争分析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三、2024-2025年中国无机复混肥市场竞争分析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四、2024-2025年国内主要无机复混肥企业动向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无机复混肥行业上游原材料供应状况分析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2019-2024年无机复混肥行业主要原材料价格及供应情况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2025-2031年无机复混肥行业主要原材料价格及供应情况预测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无机复混肥产业客户调研</w:t>
      </w:r>
      <w:r>
        <w:rPr>
          <w:rFonts w:hint="eastAsia"/>
        </w:rPr>
        <w:br/>
      </w:r>
      <w:r>
        <w:rPr>
          <w:rFonts w:hint="eastAsia"/>
        </w:rPr>
        <w:t>　　第一节 无机复混肥产业客户认知程度</w:t>
      </w:r>
      <w:r>
        <w:rPr>
          <w:rFonts w:hint="eastAsia"/>
        </w:rPr>
        <w:br/>
      </w:r>
      <w:r>
        <w:rPr>
          <w:rFonts w:hint="eastAsia"/>
        </w:rPr>
        <w:t>　　第二节 无机复混肥产业客户关注因素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中国无机复混肥行业重点区域调研分析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一、中国无机复混肥行业重点区域市场结构变化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二、中国无机复混肥行业重点区域（一）调研分析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三、中国无机复混肥行业重点区域（二）调研分析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四、中国无机复混肥行业重点区域（三）调研分析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五、中国无机复混肥行业重点区域（四）调研分析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六、中国无机复混肥行业重点区域（五）调研分析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近几年无机复混肥行业重点企业发展分析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无机复混肥企业（一）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无机复混肥企业（二）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无机复混肥企业（三）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无机复混肥企业（四）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无机复混肥企业（五）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二、无机复混肥企业经营情况分析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三、无机复混肥企业发展规划及前景展望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无机复混肥行业投资情况与发展前景分析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2025年无机复混肥行业投资情况分析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一、无机复混肥总体投资结构</w:t>
      </w:r>
      <w:r>
        <w:rPr>
          <w:rFonts w:hint="eastAsia"/>
        </w:rPr>
        <w:br/>
      </w:r>
      <w:r>
        <w:rPr>
          <w:rFonts w:hint="eastAsia"/>
        </w:rPr>
        <w:t>　　　　二、无机复混肥投资规模情况</w:t>
      </w:r>
      <w:r>
        <w:rPr>
          <w:rFonts w:hint="eastAsia"/>
        </w:rPr>
        <w:br/>
      </w:r>
      <w:r>
        <w:rPr>
          <w:rFonts w:hint="eastAsia"/>
        </w:rPr>
        <w:t>　　　　三、无机复混肥投资增速情况</w:t>
      </w:r>
      <w:r>
        <w:rPr>
          <w:rFonts w:hint="eastAsia"/>
        </w:rPr>
        <w:br/>
      </w:r>
      <w:r>
        <w:rPr>
          <w:rFonts w:hint="eastAsia"/>
        </w:rPr>
        <w:t>　　　　四、无机复混肥分地区投资分析</w:t>
      </w:r>
      <w:r>
        <w:rPr>
          <w:rFonts w:hint="eastAsia"/>
        </w:rPr>
        <w:br/>
      </w:r>
      <w:r>
        <w:rPr>
          <w:rFonts w:hint="eastAsia"/>
        </w:rPr>
        <w:t>　　第二节 无机复混肥行业投资机会分析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二、可以投资的无机复混肥模式</w:t>
      </w:r>
      <w:r>
        <w:rPr>
          <w:rFonts w:hint="eastAsia"/>
        </w:rPr>
        <w:br/>
      </w:r>
      <w:r>
        <w:rPr>
          <w:rFonts w:hint="eastAsia"/>
        </w:rPr>
        <w:t>　　　　三、2025年无机复混肥投资机会</w:t>
      </w:r>
      <w:r>
        <w:rPr>
          <w:rFonts w:hint="eastAsia"/>
        </w:rPr>
        <w:br/>
      </w:r>
      <w:r>
        <w:rPr>
          <w:rFonts w:hint="eastAsia"/>
        </w:rPr>
        <w:t>　　　　四、2025年无机复混肥投资新方向</w:t>
      </w:r>
      <w:r>
        <w:rPr>
          <w:rFonts w:hint="eastAsia"/>
        </w:rPr>
        <w:br/>
      </w:r>
      <w:r>
        <w:rPr>
          <w:rFonts w:hint="eastAsia"/>
        </w:rPr>
        <w:t>　　第三节 无机复混肥行业发展前景分析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一、2025年无机复混肥市场的发展前景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二、2025年无机复混肥市场面临的发展商机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2025-2031年无机复混肥行业发展趋势及投资风险分析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当前无机复混肥行业存在的问题</w:t>
      </w:r>
      <w:r>
        <w:rPr>
          <w:rFonts w:hint="eastAsia"/>
        </w:rPr>
        <w:br/>
      </w:r>
      <w:r>
        <w:rPr>
          <w:rFonts w:hint="eastAsia"/>
        </w:rPr>
        <w:t>　　第二节 无机复混肥未来发展预测分析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一、中国无机复混肥发展方向分析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二、2025-2031年中国无机复混肥行业发展规模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三、2025-2031年中国无机复混肥行业发展趋势预测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[中^智^林^]2025-2031年中国无机复混肥行业投资风险分析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一、无机复混肥市场竞争风险</w:t>
      </w:r>
      <w:r>
        <w:rPr>
          <w:rFonts w:hint="eastAsia"/>
        </w:rPr>
        <w:br/>
      </w:r>
      <w:r>
        <w:rPr>
          <w:rFonts w:hint="eastAsia"/>
        </w:rPr>
        <w:t>　　　　二、无机复混肥原材料压力风险分析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三、无机复混肥技术风险分析</w:t>
      </w:r>
      <w:r>
        <w:rPr>
          <w:rFonts w:hint="eastAsia"/>
        </w:rPr>
        <w:br/>
      </w:r>
      <w:r>
        <w:rPr>
          <w:rFonts w:hint="eastAsia"/>
        </w:rPr>
        <w:t>　　　　四、无机复混肥政策和体制风险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无机复混肥行业类别</w:t>
      </w:r>
      <w:r>
        <w:rPr>
          <w:rFonts w:hint="eastAsia"/>
        </w:rPr>
        <w:br/>
      </w:r>
      <w:r>
        <w:rPr>
          <w:rFonts w:hint="eastAsia"/>
        </w:rPr>
        <w:t>　　图表 无机复混肥行业产业链调研</w:t>
      </w:r>
      <w:r>
        <w:rPr>
          <w:rFonts w:hint="eastAsia"/>
        </w:rPr>
        <w:br/>
      </w:r>
      <w:r>
        <w:rPr>
          <w:rFonts w:hint="eastAsia"/>
        </w:rPr>
        <w:t>　　图表 无机复混肥行业现状</w:t>
      </w:r>
      <w:r>
        <w:rPr>
          <w:rFonts w:hint="eastAsia"/>
        </w:rPr>
        <w:br/>
      </w:r>
      <w:r>
        <w:rPr>
          <w:rFonts w:hint="eastAsia"/>
        </w:rPr>
        <w:t>　　图表 无机复混肥行业标准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2024年中国无机复混肥行业产能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2019-2024年中国无机复混肥行业产量统计</w:t>
      </w:r>
      <w:r>
        <w:rPr>
          <w:rFonts w:hint="eastAsia"/>
        </w:rPr>
        <w:br/>
      </w:r>
      <w:r>
        <w:rPr>
          <w:rFonts w:hint="eastAsia"/>
        </w:rPr>
        <w:t>　　图表 无机复混肥行业动态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2019-2024年中国无机复混肥市场需求量</w:t>
      </w:r>
      <w:r>
        <w:rPr>
          <w:rFonts w:hint="eastAsia"/>
        </w:rPr>
        <w:br/>
      </w:r>
      <w:r>
        <w:rPr>
          <w:rFonts w:hint="eastAsia"/>
        </w:rPr>
        <w:t>　　图表 2024年中国无机复混肥行业需求区域调研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2019-2024年中国无机复混肥行情</w:t>
      </w:r>
      <w:r>
        <w:rPr>
          <w:rFonts w:hint="eastAsia"/>
        </w:rPr>
        <w:br/>
      </w:r>
      <w:r>
        <w:rPr>
          <w:rFonts w:hint="eastAsia"/>
        </w:rPr>
        <w:t>　　图表 2019-2024年中国无机复混肥价格走势图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2019-2024年中国无机复混肥进口统计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2019-2024年中国无机复混肥出口统计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2019-2024年中国无机复混肥行业企业数量统计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**地区无机复混肥市场规模</w:t>
      </w:r>
      <w:r>
        <w:rPr>
          <w:rFonts w:hint="eastAsia"/>
        </w:rPr>
        <w:br/>
      </w:r>
      <w:r>
        <w:rPr>
          <w:rFonts w:hint="eastAsia"/>
        </w:rPr>
        <w:t>　　图表 **地区无机复混肥行业市场需求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**地区无机复混肥市场调研</w:t>
      </w:r>
      <w:r>
        <w:rPr>
          <w:rFonts w:hint="eastAsia"/>
        </w:rPr>
        <w:br/>
      </w:r>
      <w:r>
        <w:rPr>
          <w:rFonts w:hint="eastAsia"/>
        </w:rPr>
        <w:t>　　图表 **地区无机复混肥行业市场需求分析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**地区无机复混肥市场规模</w:t>
      </w:r>
      <w:r>
        <w:rPr>
          <w:rFonts w:hint="eastAsia"/>
        </w:rPr>
        <w:br/>
      </w:r>
      <w:r>
        <w:rPr>
          <w:rFonts w:hint="eastAsia"/>
        </w:rPr>
        <w:t>　　图表 **地区无机复混肥行业市场需求</w:t>
      </w:r>
      <w:r>
        <w:rPr>
          <w:rFonts w:hint="eastAsia"/>
        </w:rPr>
        <w:br/>
      </w:r>
      <w:r>
        <w:rPr>
          <w:rFonts w:hint="eastAsia"/>
        </w:rPr>
        <w:t>　　图表 **地区无机复混肥市场调研</w:t>
      </w:r>
      <w:r>
        <w:rPr>
          <w:rFonts w:hint="eastAsia"/>
        </w:rPr>
        <w:br/>
      </w:r>
      <w:r>
        <w:rPr>
          <w:rFonts w:hint="eastAsia"/>
        </w:rPr>
        <w:t>　　图表 **地区无机复混肥行业市场需求分析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无机复混肥行业竞争对手分析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2025-2031年中国无机复混肥市场需求预测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无机复混肥行业准入条件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2025-2031年中国无机复混肥行业发展趋势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2025-2031年中国无机复混肥市场前景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a9f5630594dbf" w:history="1">
        <w:r>
          <w:rPr>
            <w:rStyle w:val="Hyperlink"/>
          </w:rPr>
          <w:t>2025中国无机复混肥市场研究与发展前景分析报告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a9f5630594dbf" w:history="1">
        <w:r>
          <w:rPr>
            <w:rStyle w:val="Hyperlink"/>
          </w:rPr>
          <w:t>https://www.20087.com/2010-08/R_2010_2015wujifuhunfeixingyefenxijiwe.html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无机复混肥料的特点有哪些、无机复混肥料国家标准、有机无机复混肥厂家排名、无机复混肥料gb18877、最好的有机无机复混肥、无机复混肥料最新国家标准、有机化肥和无机化肥、无机复混肥能种菜吗有毒吗、复混肥料和复合肥料哪个好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1177934e2450f" w:history="1">
      <w:r>
        <w:rPr>
          <w:rStyle w:val="Hyperlink"/>
        </w:rPr>
        <w:t>2025中国无机复混肥市场研究与发展前景分析报告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wujifuhunfeixingyefenxijiwe.html" TargetMode="External" Id="Racea9f563059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wujifuhunfeixingyefenxijiwe.html" TargetMode="External" Id="R5da1177934e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2024-08-26T23:40:00Z</dcterms:created>
  <dcterms:modified xsi:type="dcterms:W3CDTF">2024-08-27T00:40:00Z</dcterms:modified>
  <dc:subject>2025中国无机复混肥市场研究与发展前景分析报告</dc:subject>
  <dc:title>2025中国无机复混肥市场研究与发展前景分析报告</dc:title>
  <cp:keywords>2025中国无机复混肥市场研究与发展前景分析报告</cp:keywords>
  <dc:description>2025中国无机复混肥市场研究与发展前景分析报告</dc:description>
</cp:coreProperties>
</file>