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2f8e2fddb4b09" w:history="1">
              <w:r>
                <w:rPr>
                  <w:rStyle w:val="Hyperlink"/>
                </w:rPr>
                <w:t>2025-2031年中国无机通用肥料市场深度调研及发展前景分析报告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2f8e2fddb4b09" w:history="1">
              <w:r>
                <w:rPr>
                  <w:rStyle w:val="Hyperlink"/>
                </w:rPr>
                <w:t>2025-2031年中国无机通用肥料市场深度调研及发展前景分析报告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2f8e2fddb4b09" w:history="1">
                <w:r>
                  <w:rPr>
                    <w:rStyle w:val="Hyperlink"/>
                  </w:rPr>
                  <w:t>https://www.20087.com/2010-08/R_2010_2015wujitongyongfeiliaoxingyefe.html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通用肥料是现代农业的重要组成部分，近年来经历了快速的技术革新与产业升级。目前，市场上无机通用肥料的产品种类繁多，涵盖了氮、磷、钾等多种营养元素，能够满足不同作物在不同生长阶段的需求。随着农业科技的进步，无机通用肥料的研发越来越注重提高肥料利用率、减少环境污染。此外，国家政策的支持也为无机通用肥料行业提供了良好的发展环境，鼓励企业进行技术创新和产业升级。</w:t>
      </w:r>
      <w:r>
        <w:rPr>
          <w:rFonts w:hint="eastAsia"/>
        </w:rPr>
        <w:br/>
      </w:r>
      <w:r>
        <w:rPr>
          <w:rFonts w:hint="eastAsia"/>
        </w:rPr>
        <w:t>　　未来，无机通用肥料的发展将更加注重环保和高效。一方面，随着可持续农业理念的推广，无机通用肥料将朝着更加环保的方向发展，减少对土壤和水体的污染。另一方面，通过技术创新，新型无机通用肥料将具有更高的养分释放效率，减少肥料浪费。此外，随着农业信息化和智能化的趋势，无机通用肥料的应用也将与大数据、云计算等技术相结合，实现精准施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2f8e2fddb4b09" w:history="1">
        <w:r>
          <w:rPr>
            <w:rStyle w:val="Hyperlink"/>
          </w:rPr>
          <w:t>2025-2031年中国无机通用肥料市场深度调研及发展前景分析报告</w:t>
        </w:r>
      </w:hyperlink>
      <w:r>
        <w:rPr>
          <w:rFonts w:hint="eastAsia"/>
        </w:rPr>
        <w:t>》全面分析了无机通用肥料行业的市场规模、供需状况及产业链结构，深入探讨了无机通用肥料各细分市场的品牌竞争情况和价格动态，聚焦无机通用肥料重点企业经营现状，揭示了行业的集中度和竞争格局。此外，无机通用肥料报告对无机通用肥料行业的市场前景进行了科学预测，揭示了行业未来的发展趋势、潜在风险和机遇。无机通用肥料报告旨在为无机通用肥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无机通用肥料概述</w:t>
      </w:r>
      <w:r>
        <w:rPr>
          <w:rFonts w:hint="eastAsia"/>
        </w:rPr>
        <w:br/>
      </w:r>
      <w:r>
        <w:rPr>
          <w:rFonts w:hint="eastAsia"/>
        </w:rPr>
        <w:t>　　第一节 无机通用肥料定义</w:t>
      </w:r>
      <w:r>
        <w:rPr>
          <w:rFonts w:hint="eastAsia"/>
        </w:rPr>
        <w:br/>
      </w:r>
      <w:r>
        <w:rPr>
          <w:rFonts w:hint="eastAsia"/>
        </w:rPr>
        <w:t>　　第二节 无机通用肥料行业发展历程</w:t>
      </w:r>
      <w:r>
        <w:rPr>
          <w:rFonts w:hint="eastAsia"/>
        </w:rPr>
        <w:br/>
      </w:r>
      <w:r>
        <w:rPr>
          <w:rFonts w:hint="eastAsia"/>
        </w:rPr>
        <w:t>　　第三节 无机通用肥料分类情况</w:t>
      </w:r>
      <w:r>
        <w:rPr>
          <w:rFonts w:hint="eastAsia"/>
        </w:rPr>
        <w:br/>
      </w:r>
      <w:r>
        <w:rPr>
          <w:rFonts w:hint="eastAsia"/>
        </w:rPr>
        <w:t>　　第四节 无机通用肥料产业链分析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二、无机通用肥料产业链模型分析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2024-2025年中国无机通用肥料行业发展环境分析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中国无机通用肥料行业发展经济环境分析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中国无机通用肥料行业发展政策环境分析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一、无机通用肥料行业政策影响分析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二、相关无机通用肥料行业标准分析</w:t>
      </w:r>
      <w:r>
        <w:rPr>
          <w:rFonts w:hint="eastAsia"/>
        </w:rPr>
        <w:br/>
      </w:r>
      <w:r>
        <w:rPr>
          <w:rFonts w:hint="eastAsia"/>
        </w:rPr>
        <w:t>　　第三节 中国无机通用肥料行业发展社会环境分析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中国无机通用肥料行业供给与需求情况分析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2019-2024年中国无机通用肥料行业总体规模</w:t>
      </w:r>
      <w:r>
        <w:rPr>
          <w:rFonts w:hint="eastAsia"/>
        </w:rPr>
        <w:br/>
      </w:r>
      <w:r>
        <w:rPr>
          <w:rFonts w:hint="eastAsia"/>
        </w:rPr>
        <w:t>　　第二节 中国无机通用肥料行业供给概况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一、2019-2024年中国无机通用肥料行业供给情况分析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二、2025年中国无机通用肥料行业供给特点分析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三、2025-2031年中国无机通用肥料行业供给预测</w:t>
      </w:r>
      <w:r>
        <w:rPr>
          <w:rFonts w:hint="eastAsia"/>
        </w:rPr>
        <w:br/>
      </w:r>
      <w:r>
        <w:rPr>
          <w:rFonts w:hint="eastAsia"/>
        </w:rPr>
        <w:t>　　第三节 中国无机通用肥料行业需求概况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一、2019-2024年中国无机通用肥料行业需求情况分析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二、2025年中国无机通用肥料行业市场需求特点分析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三、2025-2031年中国无机通用肥料行业市场需求预测</w:t>
      </w:r>
      <w:r>
        <w:rPr>
          <w:rFonts w:hint="eastAsia"/>
        </w:rPr>
        <w:br/>
      </w:r>
      <w:r>
        <w:rPr>
          <w:rFonts w:hint="eastAsia"/>
        </w:rPr>
        <w:t>　　第四节 无机通用肥料产业供需平衡状况分析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国内无机通用肥料产品价格走势及影响因素分析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2019-2024年国内无机通用肥料产品市场价格回顾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当前国内无机通用肥料产品市场价格及评述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国内无机通用肥料产品价格影响因素分析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2025-2031年国内无机通用肥料产品市场价格走势预测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2019-2024年中国无机通用肥料行业总体发展状况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中国无机通用肥料行业规模情况分析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一、无机通用肥料行业单位规模情况分析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二、无机通用肥料行业人员规模状况分析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三、无机通用肥料行业资产规模状况分析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四、无机通用肥料行业市场规模状况分析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五、无机通用肥料行业敏感性分析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中国无机通用肥料行业财务能力分析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一、无机通用肥料行业盈利能力分析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二、无机通用肥料行业偿债能力分析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三、无机通用肥料行业营运能力分析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四、无机通用肥料行业发展能力分析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2024-2025年无机通用肥料行业细分市场调研分析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无机通用肥料行业细分（一）市场调研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无机通用肥料行业细分（二）市场调研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2024-2025年中国无机通用肥料行业发展概况</w:t>
      </w:r>
      <w:r>
        <w:rPr>
          <w:rFonts w:hint="eastAsia"/>
        </w:rPr>
        <w:br/>
      </w:r>
      <w:r>
        <w:rPr>
          <w:rFonts w:hint="eastAsia"/>
        </w:rPr>
        <w:t>　　第一节 中国无机通用肥料行业发展态势分析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中国无机通用肥料行业发展特点分析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中国无机通用肥料行业市场供需分析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2024-2025年无机通用肥料行业市场竞争策略分析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无机通用肥料行业竞争结构分析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无机通用肥料市场竞争策略分析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一、无机通用肥料市场增长潜力分析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二、无机通用肥料产品竞争策略分析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三、典型无机通用肥料企业产品竞争策略分析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无机通用肥料企业竞争策略分析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一、2025-2031年中国无机通用肥料市场竞争趋势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二、2025-2031年无机通用肥料行业竞争格局展望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三、2025-2031年无机通用肥料行业竞争策略分析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2024-2025年无机通用肥料行业竞争格局分析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无机通用肥料行业集中度分析</w:t>
      </w:r>
      <w:r>
        <w:rPr>
          <w:rFonts w:hint="eastAsia"/>
        </w:rPr>
        <w:br/>
      </w:r>
      <w:r>
        <w:rPr>
          <w:rFonts w:hint="eastAsia"/>
        </w:rPr>
        <w:t>　　　　一、无机通用肥料市场集中度分析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二、无机通用肥料企业集中度分析</w:t>
      </w:r>
      <w:r>
        <w:rPr>
          <w:rFonts w:hint="eastAsia"/>
        </w:rPr>
        <w:br/>
      </w:r>
      <w:r>
        <w:rPr>
          <w:rFonts w:hint="eastAsia"/>
        </w:rPr>
        <w:t>　　　　三、无机通用肥料区域集中度分析</w:t>
      </w:r>
      <w:r>
        <w:rPr>
          <w:rFonts w:hint="eastAsia"/>
        </w:rPr>
        <w:br/>
      </w:r>
      <w:r>
        <w:rPr>
          <w:rFonts w:hint="eastAsia"/>
        </w:rPr>
        <w:t>　　第二节 无机通用肥料行业竞争格局分析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一、2024-2025年无机通用肥料行业竞争分析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二、2024-2025年中外无机通用肥料产品竞争分析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三、2024-2025年中国无机通用肥料市场竞争分析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四、2024-2025年国内主要无机通用肥料企业动向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无机通用肥料行业上游原材料供应状况分析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2019-2024年无机通用肥料行业主要原材料价格及供应情况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2025-2031年无机通用肥料行业主要原材料价格及供应情况预测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无机通用肥料产业客户调研</w:t>
      </w:r>
      <w:r>
        <w:rPr>
          <w:rFonts w:hint="eastAsia"/>
        </w:rPr>
        <w:br/>
      </w:r>
      <w:r>
        <w:rPr>
          <w:rFonts w:hint="eastAsia"/>
        </w:rPr>
        <w:t>　　第一节 无机通用肥料产业客户认知程度</w:t>
      </w:r>
      <w:r>
        <w:rPr>
          <w:rFonts w:hint="eastAsia"/>
        </w:rPr>
        <w:br/>
      </w:r>
      <w:r>
        <w:rPr>
          <w:rFonts w:hint="eastAsia"/>
        </w:rPr>
        <w:t>　　第二节 无机通用肥料产业客户关注因素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中国无机通用肥料行业重点区域调研分析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一、中国无机通用肥料行业重点区域市场结构变化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二、中国无机通用肥料行业重点区域（一）调研分析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三、中国无机通用肥料行业重点区域（二）调研分析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四、中国无机通用肥料行业重点区域（三）调研分析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五、中国无机通用肥料行业重点区域（四）调研分析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六、中国无机通用肥料行业重点区域（五）调研分析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近几年无机通用肥料行业重点企业发展分析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无机通用肥料企业（一）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二、无机通用肥料企业经营情况分析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三、无机通用肥料企业发展规划及前景展望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无机通用肥料企业（二）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二、无机通用肥料企业经营情况分析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三、无机通用肥料企业发展规划及前景展望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无机通用肥料企业（三）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二、无机通用肥料企业经营情况分析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三、无机通用肥料企业发展规划及前景展望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无机通用肥料企业（四）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二、无机通用肥料企业经营情况分析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三、无机通用肥料企业发展规划及前景展望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无机通用肥料企业（五）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二、无机通用肥料企业经营情况分析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三、无机通用肥料企业发展规划及前景展望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无机通用肥料行业投资情况与发展前景分析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2025年无机通用肥料行业投资情况分析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一、无机通用肥料总体投资结构</w:t>
      </w:r>
      <w:r>
        <w:rPr>
          <w:rFonts w:hint="eastAsia"/>
        </w:rPr>
        <w:br/>
      </w:r>
      <w:r>
        <w:rPr>
          <w:rFonts w:hint="eastAsia"/>
        </w:rPr>
        <w:t>　　　　二、无机通用肥料投资规模情况</w:t>
      </w:r>
      <w:r>
        <w:rPr>
          <w:rFonts w:hint="eastAsia"/>
        </w:rPr>
        <w:br/>
      </w:r>
      <w:r>
        <w:rPr>
          <w:rFonts w:hint="eastAsia"/>
        </w:rPr>
        <w:t>　　　　三、无机通用肥料投资增速情况</w:t>
      </w:r>
      <w:r>
        <w:rPr>
          <w:rFonts w:hint="eastAsia"/>
        </w:rPr>
        <w:br/>
      </w:r>
      <w:r>
        <w:rPr>
          <w:rFonts w:hint="eastAsia"/>
        </w:rPr>
        <w:t>　　　　四、无机通用肥料分地区投资分析</w:t>
      </w:r>
      <w:r>
        <w:rPr>
          <w:rFonts w:hint="eastAsia"/>
        </w:rPr>
        <w:br/>
      </w:r>
      <w:r>
        <w:rPr>
          <w:rFonts w:hint="eastAsia"/>
        </w:rPr>
        <w:t>　　第二节 无机通用肥料行业投资机会分析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一、无机通用肥料投资项目分析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二、可以投资的无机通用肥料模式</w:t>
      </w:r>
      <w:r>
        <w:rPr>
          <w:rFonts w:hint="eastAsia"/>
        </w:rPr>
        <w:br/>
      </w:r>
      <w:r>
        <w:rPr>
          <w:rFonts w:hint="eastAsia"/>
        </w:rPr>
        <w:t>　　　　三、2025年无机通用肥料投资机会</w:t>
      </w:r>
      <w:r>
        <w:rPr>
          <w:rFonts w:hint="eastAsia"/>
        </w:rPr>
        <w:br/>
      </w:r>
      <w:r>
        <w:rPr>
          <w:rFonts w:hint="eastAsia"/>
        </w:rPr>
        <w:t>　　　　四、2025年无机通用肥料投资新方向</w:t>
      </w:r>
      <w:r>
        <w:rPr>
          <w:rFonts w:hint="eastAsia"/>
        </w:rPr>
        <w:br/>
      </w:r>
      <w:r>
        <w:rPr>
          <w:rFonts w:hint="eastAsia"/>
        </w:rPr>
        <w:t>　　第三节 无机通用肥料行业发展前景分析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一、2025年无机通用肥料市场的发展前景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二、2025年无机通用肥料市场面临的发展商机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2025-2031年无机通用肥料行业发展趋势及投资风险分析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当前无机通用肥料行业存在的问题</w:t>
      </w:r>
      <w:r>
        <w:rPr>
          <w:rFonts w:hint="eastAsia"/>
        </w:rPr>
        <w:br/>
      </w:r>
      <w:r>
        <w:rPr>
          <w:rFonts w:hint="eastAsia"/>
        </w:rPr>
        <w:t>　　第二节 无机通用肥料未来发展预测分析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一、中国无机通用肥料发展方向分析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二、2025-2031年中国无机通用肥料行业发展规模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三、2025-2031年中国无机通用肥料行业发展趋势预测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中:智林：2025-2031年中国无机通用肥料行业投资风险分析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一、无机通用肥料市场竞争风险</w:t>
      </w:r>
      <w:r>
        <w:rPr>
          <w:rFonts w:hint="eastAsia"/>
        </w:rPr>
        <w:br/>
      </w:r>
      <w:r>
        <w:rPr>
          <w:rFonts w:hint="eastAsia"/>
        </w:rPr>
        <w:t>　　　　二、无机通用肥料原材料压力风险分析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三、无机通用肥料技术风险分析</w:t>
      </w:r>
      <w:r>
        <w:rPr>
          <w:rFonts w:hint="eastAsia"/>
        </w:rPr>
        <w:br/>
      </w:r>
      <w:r>
        <w:rPr>
          <w:rFonts w:hint="eastAsia"/>
        </w:rPr>
        <w:t>　　　　四、无机通用肥料政策和体制风险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无机通用肥料行业历程</w:t>
      </w:r>
      <w:r>
        <w:rPr>
          <w:rFonts w:hint="eastAsia"/>
        </w:rPr>
        <w:br/>
      </w:r>
      <w:r>
        <w:rPr>
          <w:rFonts w:hint="eastAsia"/>
        </w:rPr>
        <w:t>　　图表 无机通用肥料行业生命周期</w:t>
      </w:r>
      <w:r>
        <w:rPr>
          <w:rFonts w:hint="eastAsia"/>
        </w:rPr>
        <w:br/>
      </w:r>
      <w:r>
        <w:rPr>
          <w:rFonts w:hint="eastAsia"/>
        </w:rPr>
        <w:t>　　图表 无机通用肥料行业产业链分析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2019-2024年无机通用肥料行业市场容量分析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2025年中国无机通用肥料行业需求领域分布格局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2025年中国无机通用肥料进口国家及地区分析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2025年中国无机通用肥料出口国家及地区分析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2019-2024年中国无机通用肥料行业企业平均规模情况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**地区无机通用肥料市场规模及增长情况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**地区无机通用肥料行业市场需求情况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**地区无机通用肥料市场规模及增长情况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**地区无机通用肥料行业市场需求情况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**地区无机通用肥料市场规模及增长情况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**地区无机通用肥料行业市场需求情况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**地区无机通用肥料市场规模及增长情况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**地区无机通用肥料行业市场需求情况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无机通用肥料重点企业（三）成长能力情况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2025-2031年中国无机通用肥料行业发展趋势预测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2f8e2fddb4b09" w:history="1">
        <w:r>
          <w:rPr>
            <w:rStyle w:val="Hyperlink"/>
          </w:rPr>
          <w:t>2025-2031年中国无机通用肥料市场深度调研及发展前景分析报告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2f8e2fddb4b09" w:history="1">
        <w:r>
          <w:rPr>
            <w:rStyle w:val="Hyperlink"/>
          </w:rPr>
          <w:t>https://www.20087.com/2010-08/R_2010_2015wujitongyongfeiliaoxingyefe.html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热点：无机通用肥料包括哪些、无机肥料包括、无机肥料的作用、无机物肥料、无机肥料又称为什么肥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3888cfde24b32" w:history="1">
      <w:r>
        <w:rPr>
          <w:rStyle w:val="Hyperlink"/>
        </w:rPr>
        <w:t>2025-2031年中国无机通用肥料市场深度调研及发展前景分析报告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wujitongyongfeiliaoxingyefe.html" TargetMode="External" Id="R6682f8e2fdd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wujitongyongfeiliaoxingyefe.html" TargetMode="External" Id="R9c83888cfde2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2024-08-26T08:03:00Z</dcterms:created>
  <dcterms:modified xsi:type="dcterms:W3CDTF">2024-08-26T09:03:00Z</dcterms:modified>
  <dc:subject>2025-2031年中国无机通用肥料市场深度调研及发展前景分析报告</dc:subject>
  <dc:title>2025-2031年中国无机通用肥料市场深度调研及发展前景分析报告</dc:title>
  <cp:keywords>2025-2031年中国无机通用肥料市场深度调研及发展前景分析报告</cp:keywords>
  <dc:description>2025-2031年中国无机通用肥料市场深度调研及发展前景分析报告</dc:description>
</cp:coreProperties>
</file>