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45fd0e7714806" w:history="1">
              <w:r>
                <w:rPr>
                  <w:rStyle w:val="Hyperlink"/>
                </w:rPr>
                <w:t>中国有机微肥行业发展回顾及市场前景分析报告（2025年版）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45fd0e7714806" w:history="1">
              <w:r>
                <w:rPr>
                  <w:rStyle w:val="Hyperlink"/>
                </w:rPr>
                <w:t>中国有机微肥行业发展回顾及市场前景分析报告（2025年版）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45fd0e7714806" w:history="1">
                <w:r>
                  <w:rPr>
                    <w:rStyle w:val="Hyperlink"/>
                  </w:rPr>
                  <w:t>https://www.20087.com/2010-08/R_2010_2015youjiweifeixingyefenxijiwei.html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微肥是一种新型的肥料产品，近年来随着有机农业的发展和技术的进步，其市场占有率和应用范围不断扩大。目前，有机微肥不仅在营养成分上有所提升，通过采用高含量的有机物质和微量元素，提高了肥料的养分含量和生物活性；而且在使用效果上有所增强，通过优化配方和施用技术，提高了肥料的利用率和作物的吸收效率。此外，随着消费者对食品安全和环境保护意识的增强，有机微肥的设计更加注重环保和健康，通过采用天然有机物质和减少化学物质的使用，减少了对土壤和环境的污染。</w:t>
      </w:r>
      <w:r>
        <w:rPr>
          <w:rFonts w:hint="eastAsia"/>
        </w:rPr>
        <w:br/>
      </w:r>
      <w:r>
        <w:rPr>
          <w:rFonts w:hint="eastAsia"/>
        </w:rPr>
        <w:t>　　未来，有机微肥的发展将更加注重高效化与多功能化。在高效化方面，随着对肥料使用效率要求的提高，未来的有机微肥将更加注重高效设计，通过引入新型有机物质和优化配方，提高肥料的养分释放速率和作物吸收效率，满足高产高效农业的需求。在多功能化方面，随着农业科技的发展，未来的有机微肥将更加注重多功能集成，通过开发具有土壤改良、病虫害防治等功能的复合型肥料，提高肥料的综合性能。此外，随着可持续发展理念的推广，未来的有机微肥将更加注重环保性能，通过开发可降解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45fd0e7714806" w:history="1">
        <w:r>
          <w:rPr>
            <w:rStyle w:val="Hyperlink"/>
          </w:rPr>
          <w:t>中国有机微肥行业发展回顾及市场前景分析报告（2025年版）</w:t>
        </w:r>
      </w:hyperlink>
      <w:r>
        <w:rPr>
          <w:rFonts w:hint="eastAsia"/>
        </w:rPr>
        <w:t>》全面分析了有机微肥行业的市场规模、供需状况及产业链结构，深入探讨了有机微肥各细分市场的品牌竞争情况和价格动态，聚焦有机微肥重点企业经营现状，揭示了行业的集中度和竞争格局。此外，有机微肥报告对有机微肥行业的市场前景进行了科学预测，揭示了行业未来的发展趋势、潜在风险和机遇。有机微肥报告旨在为有机微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有机微肥概述</w:t>
      </w:r>
      <w:r>
        <w:rPr>
          <w:rFonts w:hint="eastAsia"/>
        </w:rPr>
        <w:br/>
      </w:r>
      <w:r>
        <w:rPr>
          <w:rFonts w:hint="eastAsia"/>
        </w:rPr>
        <w:t>　　第一节 有机微肥定义</w:t>
      </w:r>
      <w:r>
        <w:rPr>
          <w:rFonts w:hint="eastAsia"/>
        </w:rPr>
        <w:br/>
      </w:r>
      <w:r>
        <w:rPr>
          <w:rFonts w:hint="eastAsia"/>
        </w:rPr>
        <w:t>　　第二节 有机微肥行业发展历程</w:t>
      </w:r>
      <w:r>
        <w:rPr>
          <w:rFonts w:hint="eastAsia"/>
        </w:rPr>
        <w:br/>
      </w:r>
      <w:r>
        <w:rPr>
          <w:rFonts w:hint="eastAsia"/>
        </w:rPr>
        <w:t>　　第三节 有机微肥分类情况</w:t>
      </w:r>
      <w:r>
        <w:rPr>
          <w:rFonts w:hint="eastAsia"/>
        </w:rPr>
        <w:br/>
      </w:r>
      <w:r>
        <w:rPr>
          <w:rFonts w:hint="eastAsia"/>
        </w:rPr>
        <w:t>　　第四节 有机微肥产业链分析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二、有机微肥产业链模型分析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2024-2025年中国有机微肥行业发展环境分析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中国有机微肥行业发展经济环境分析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中国有机微肥行业发展政策环境分析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一、有机微肥行业政策影响分析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二、相关有机微肥行业标准分析</w:t>
      </w:r>
      <w:r>
        <w:rPr>
          <w:rFonts w:hint="eastAsia"/>
        </w:rPr>
        <w:br/>
      </w:r>
      <w:r>
        <w:rPr>
          <w:rFonts w:hint="eastAsia"/>
        </w:rPr>
        <w:t>　　第三节 中国有机微肥行业发展社会环境分析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中国有机微肥行业供给与需求情况分析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2019-2024年中国有机微肥行业总体规模</w:t>
      </w:r>
      <w:r>
        <w:rPr>
          <w:rFonts w:hint="eastAsia"/>
        </w:rPr>
        <w:br/>
      </w:r>
      <w:r>
        <w:rPr>
          <w:rFonts w:hint="eastAsia"/>
        </w:rPr>
        <w:t>　　第二节 中国有机微肥行业供给概况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一、2019-2024年中国有机微肥行业供给情况分析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二、2025年中国有机微肥行业供给特点分析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三、2025-2031年中国有机微肥行业供给预测</w:t>
      </w:r>
      <w:r>
        <w:rPr>
          <w:rFonts w:hint="eastAsia"/>
        </w:rPr>
        <w:br/>
      </w:r>
      <w:r>
        <w:rPr>
          <w:rFonts w:hint="eastAsia"/>
        </w:rPr>
        <w:t>　　第三节 中国有机微肥行业需求概况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一、2019-2024年中国有机微肥行业需求情况分析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二、2025年中国有机微肥行业市场需求特点分析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三、2025-2031年中国有机微肥行业市场需求预测</w:t>
      </w:r>
      <w:r>
        <w:rPr>
          <w:rFonts w:hint="eastAsia"/>
        </w:rPr>
        <w:br/>
      </w:r>
      <w:r>
        <w:rPr>
          <w:rFonts w:hint="eastAsia"/>
        </w:rPr>
        <w:t>　　第四节 有机微肥产业供需平衡状况分析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国内有机微肥产品价格走势及影响因素分析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2019-2024年国内有机微肥产品市场价格回顾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当前国内有机微肥产品市场价格及评述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国内有机微肥产品价格影响因素分析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2025-2031年国内有机微肥产品市场价格走势预测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2019-2024年中国有机微肥行业总体发展状况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中国有机微肥行业规模情况分析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一、有机微肥行业单位规模情况分析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二、有机微肥行业人员规模状况分析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三、有机微肥行业资产规模状况分析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四、有机微肥行业市场规模状况分析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五、有机微肥行业敏感性分析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中国有机微肥行业财务能力分析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一、有机微肥行业盈利能力分析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二、有机微肥行业偿债能力分析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三、有机微肥行业营运能力分析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四、有机微肥行业发展能力分析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2024-2025年有机微肥行业细分市场调研分析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有机微肥行业细分（一）市场调研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有机微肥行业细分（二）市场调研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2024-2025年中国有机微肥行业发展概况</w:t>
      </w:r>
      <w:r>
        <w:rPr>
          <w:rFonts w:hint="eastAsia"/>
        </w:rPr>
        <w:br/>
      </w:r>
      <w:r>
        <w:rPr>
          <w:rFonts w:hint="eastAsia"/>
        </w:rPr>
        <w:t>　　第一节 中国有机微肥行业发展态势分析</w:t>
      </w:r>
      <w:r>
        <w:rPr>
          <w:rFonts w:hint="eastAsia"/>
        </w:rPr>
        <w:br/>
      </w:r>
      <w:r>
        <w:rPr>
          <w:rFonts w:hint="eastAsia"/>
        </w:rPr>
        <w:t>　　第二节 中国有机微肥行业发展特点分析</w:t>
      </w:r>
      <w:r>
        <w:rPr>
          <w:rFonts w:hint="eastAsia"/>
        </w:rPr>
        <w:br/>
      </w:r>
      <w:r>
        <w:rPr>
          <w:rFonts w:hint="eastAsia"/>
        </w:rPr>
        <w:t>　　第三节 中国有机微肥行业市场供需分析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2024-2025年有机微肥行业市场竞争策略分析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有机微肥行业竞争结构分析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有机微肥市场竞争策略分析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一、有机微肥市场增长潜力分析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二、有机微肥产品竞争策略分析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三、典型有机微肥企业产品竞争策略分析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有机微肥企业竞争策略分析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一、2025-2031年中国有机微肥市场竞争趋势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二、2025-2031年有机微肥行业竞争格局展望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三、2025-2031年有机微肥行业竞争策略分析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2024-2025年有机微肥行业竞争格局分析</w:t>
      </w:r>
      <w:r>
        <w:rPr>
          <w:rFonts w:hint="eastAsia"/>
        </w:rPr>
        <w:br/>
      </w:r>
      <w:r>
        <w:rPr>
          <w:rFonts w:hint="eastAsia"/>
        </w:rPr>
        <w:t>　　第一节 有机微肥行业集中度分析</w:t>
      </w:r>
      <w:r>
        <w:rPr>
          <w:rFonts w:hint="eastAsia"/>
        </w:rPr>
        <w:br/>
      </w:r>
      <w:r>
        <w:rPr>
          <w:rFonts w:hint="eastAsia"/>
        </w:rPr>
        <w:t>　　　　一、有机微肥市场集中度分析</w:t>
      </w:r>
      <w:r>
        <w:rPr>
          <w:rFonts w:hint="eastAsia"/>
        </w:rPr>
        <w:br/>
      </w:r>
      <w:r>
        <w:rPr>
          <w:rFonts w:hint="eastAsia"/>
        </w:rPr>
        <w:t>　　　　二、有机微肥企业集中度分析</w:t>
      </w:r>
      <w:r>
        <w:rPr>
          <w:rFonts w:hint="eastAsia"/>
        </w:rPr>
        <w:br/>
      </w:r>
      <w:r>
        <w:rPr>
          <w:rFonts w:hint="eastAsia"/>
        </w:rPr>
        <w:t>　　　　三、有机微肥区域集中度分析</w:t>
      </w:r>
      <w:r>
        <w:rPr>
          <w:rFonts w:hint="eastAsia"/>
        </w:rPr>
        <w:br/>
      </w:r>
      <w:r>
        <w:rPr>
          <w:rFonts w:hint="eastAsia"/>
        </w:rPr>
        <w:t>　　第二节 有机微肥行业竞争格局分析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一、2024-2025年有机微肥行业竞争分析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二、2024-2025年中外有机微肥产品竞争分析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三、2024-2025年中国有机微肥市场竞争分析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四、2024-2025年国内主要有机微肥企业动向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有机微肥行业上游原材料供应状况分析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2019-2024年有机微肥行业主要原材料价格及供应情况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2025-2031年有机微肥行业主要原材料价格及供应情况预测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有机微肥产业客户调研</w:t>
      </w:r>
      <w:r>
        <w:rPr>
          <w:rFonts w:hint="eastAsia"/>
        </w:rPr>
        <w:br/>
      </w:r>
      <w:r>
        <w:rPr>
          <w:rFonts w:hint="eastAsia"/>
        </w:rPr>
        <w:t>　　第一节 有机微肥产业客户认知程度</w:t>
      </w:r>
      <w:r>
        <w:rPr>
          <w:rFonts w:hint="eastAsia"/>
        </w:rPr>
        <w:br/>
      </w:r>
      <w:r>
        <w:rPr>
          <w:rFonts w:hint="eastAsia"/>
        </w:rPr>
        <w:t>　　第二节 有机微肥产业客户关注因素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中国有机微肥行业重点区域调研分析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一、中国有机微肥行业重点区域市场结构变化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二、中国有机微肥行业重点区域（一）调研分析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三、中国有机微肥行业重点区域（二）调研分析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四、中国有机微肥行业重点区域（三）调研分析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五、中国有机微肥行业重点区域（四）调研分析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六、中国有机微肥行业重点区域（五）调研分析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近几年有机微肥行业重点企业发展分析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有机微肥企业（一）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二、有机微肥企业经营情况分析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三、有机微肥企业发展规划及前景展望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有机微肥企业（二）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二、有机微肥企业经营情况分析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三、有机微肥企业发展规划及前景展望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有机微肥企业（三）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二、有机微肥企业经营情况分析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三、有机微肥企业发展规划及前景展望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有机微肥企业（四）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二、有机微肥企业经营情况分析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三、有机微肥企业发展规划及前景展望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有机微肥企业（五）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二、有机微肥企业经营情况分析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三、有机微肥企业发展规划及前景展望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有机微肥行业投资情况与发展前景分析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2025年有机微肥行业投资情况分析</w:t>
      </w:r>
      <w:r>
        <w:rPr>
          <w:rFonts w:hint="eastAsia"/>
        </w:rPr>
        <w:br/>
      </w:r>
      <w:r>
        <w:rPr>
          <w:rFonts w:hint="eastAsia"/>
        </w:rPr>
        <w:t>　　　　一、有机微肥总体投资结构</w:t>
      </w:r>
      <w:r>
        <w:rPr>
          <w:rFonts w:hint="eastAsia"/>
        </w:rPr>
        <w:br/>
      </w:r>
      <w:r>
        <w:rPr>
          <w:rFonts w:hint="eastAsia"/>
        </w:rPr>
        <w:t>　　　　二、有机微肥投资规模情况</w:t>
      </w:r>
      <w:r>
        <w:rPr>
          <w:rFonts w:hint="eastAsia"/>
        </w:rPr>
        <w:br/>
      </w:r>
      <w:r>
        <w:rPr>
          <w:rFonts w:hint="eastAsia"/>
        </w:rPr>
        <w:t>　　　　三、有机微肥投资增速情况</w:t>
      </w:r>
      <w:r>
        <w:rPr>
          <w:rFonts w:hint="eastAsia"/>
        </w:rPr>
        <w:br/>
      </w:r>
      <w:r>
        <w:rPr>
          <w:rFonts w:hint="eastAsia"/>
        </w:rPr>
        <w:t>　　　　四、有机微肥分地区投资分析</w:t>
      </w:r>
      <w:r>
        <w:rPr>
          <w:rFonts w:hint="eastAsia"/>
        </w:rPr>
        <w:br/>
      </w:r>
      <w:r>
        <w:rPr>
          <w:rFonts w:hint="eastAsia"/>
        </w:rPr>
        <w:t>　　第二节 有机微肥行业投资机会分析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一、有机微肥投资项目分析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二、可以投资的有机微肥模式</w:t>
      </w:r>
      <w:r>
        <w:rPr>
          <w:rFonts w:hint="eastAsia"/>
        </w:rPr>
        <w:br/>
      </w:r>
      <w:r>
        <w:rPr>
          <w:rFonts w:hint="eastAsia"/>
        </w:rPr>
        <w:t>　　　　三、2025年有机微肥投资机会</w:t>
      </w:r>
      <w:r>
        <w:rPr>
          <w:rFonts w:hint="eastAsia"/>
        </w:rPr>
        <w:br/>
      </w:r>
      <w:r>
        <w:rPr>
          <w:rFonts w:hint="eastAsia"/>
        </w:rPr>
        <w:t>　　　　四、2025年有机微肥投资新方向</w:t>
      </w:r>
      <w:r>
        <w:rPr>
          <w:rFonts w:hint="eastAsia"/>
        </w:rPr>
        <w:br/>
      </w:r>
      <w:r>
        <w:rPr>
          <w:rFonts w:hint="eastAsia"/>
        </w:rPr>
        <w:t>　　第三节 有机微肥行业发展前景分析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一、2025年有机微肥市场的发展前景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二、2025年有机微肥市场面临的发展商机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2025-2031年有机微肥行业发展趋势及投资风险分析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当前有机微肥行业存在的问题</w:t>
      </w:r>
      <w:r>
        <w:rPr>
          <w:rFonts w:hint="eastAsia"/>
        </w:rPr>
        <w:br/>
      </w:r>
      <w:r>
        <w:rPr>
          <w:rFonts w:hint="eastAsia"/>
        </w:rPr>
        <w:t>　　第二节 有机微肥未来发展预测分析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一、中国有机微肥发展方向分析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二、2025-2031年中国有机微肥行业发展规模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三、2025-2031年中国有机微肥行业发展趋势预测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　2025-2031年中国有机微肥行业投资风险分析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一、有机微肥市场竞争风险</w:t>
      </w:r>
      <w:r>
        <w:rPr>
          <w:rFonts w:hint="eastAsia"/>
        </w:rPr>
        <w:br/>
      </w:r>
      <w:r>
        <w:rPr>
          <w:rFonts w:hint="eastAsia"/>
        </w:rPr>
        <w:t>　　　　二、有机微肥原材料压力风险分析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三、有机微肥技术风险分析</w:t>
      </w:r>
      <w:r>
        <w:rPr>
          <w:rFonts w:hint="eastAsia"/>
        </w:rPr>
        <w:br/>
      </w:r>
      <w:r>
        <w:rPr>
          <w:rFonts w:hint="eastAsia"/>
        </w:rPr>
        <w:t>　　　　四、有机微肥政策和体制风险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有机微肥行业类别</w:t>
      </w:r>
      <w:r>
        <w:rPr>
          <w:rFonts w:hint="eastAsia"/>
        </w:rPr>
        <w:br/>
      </w:r>
      <w:r>
        <w:rPr>
          <w:rFonts w:hint="eastAsia"/>
        </w:rPr>
        <w:t>　　图表 有机微肥行业产业链调研</w:t>
      </w:r>
      <w:r>
        <w:rPr>
          <w:rFonts w:hint="eastAsia"/>
        </w:rPr>
        <w:br/>
      </w:r>
      <w:r>
        <w:rPr>
          <w:rFonts w:hint="eastAsia"/>
        </w:rPr>
        <w:t>　　图表 有机微肥行业现状</w:t>
      </w:r>
      <w:r>
        <w:rPr>
          <w:rFonts w:hint="eastAsia"/>
        </w:rPr>
        <w:br/>
      </w:r>
      <w:r>
        <w:rPr>
          <w:rFonts w:hint="eastAsia"/>
        </w:rPr>
        <w:t>　　图表 有机微肥行业标准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2019-2024年中国有机微肥行业市场规模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2024年中国有机微肥行业产能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2019-2024年中国有机微肥行业产量统计</w:t>
      </w:r>
      <w:r>
        <w:rPr>
          <w:rFonts w:hint="eastAsia"/>
        </w:rPr>
        <w:br/>
      </w:r>
      <w:r>
        <w:rPr>
          <w:rFonts w:hint="eastAsia"/>
        </w:rPr>
        <w:t>　　图表 有机微肥行业动态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2019-2024年中国有机微肥市场需求量</w:t>
      </w:r>
      <w:r>
        <w:rPr>
          <w:rFonts w:hint="eastAsia"/>
        </w:rPr>
        <w:br/>
      </w:r>
      <w:r>
        <w:rPr>
          <w:rFonts w:hint="eastAsia"/>
        </w:rPr>
        <w:t>　　图表 2025年中国有机微肥行业需求区域调研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2019-2024年中国有机微肥行情</w:t>
      </w:r>
      <w:r>
        <w:rPr>
          <w:rFonts w:hint="eastAsia"/>
        </w:rPr>
        <w:br/>
      </w:r>
      <w:r>
        <w:rPr>
          <w:rFonts w:hint="eastAsia"/>
        </w:rPr>
        <w:t>　　图表 2019-2024年中国有机微肥价格走势图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2019-2024年中国有机微肥行业销售收入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2019-2024年中国有机微肥行业盈利情况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2019-2024年中国有机微肥行业利润总额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2019-2024年中国有机微肥进口统计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2019-2024年中国有机微肥出口统计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2019-2024年中国有机微肥行业企业数量统计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**地区有机微肥市场规模</w:t>
      </w:r>
      <w:r>
        <w:rPr>
          <w:rFonts w:hint="eastAsia"/>
        </w:rPr>
        <w:br/>
      </w:r>
      <w:r>
        <w:rPr>
          <w:rFonts w:hint="eastAsia"/>
        </w:rPr>
        <w:t>　　图表 **地区有机微肥行业市场需求</w:t>
      </w:r>
      <w:r>
        <w:rPr>
          <w:rFonts w:hint="eastAsia"/>
        </w:rPr>
        <w:br/>
      </w:r>
      <w:r>
        <w:rPr>
          <w:rFonts w:hint="eastAsia"/>
        </w:rPr>
        <w:t>　　图表 **地区有机微肥市场调研</w:t>
      </w:r>
      <w:r>
        <w:rPr>
          <w:rFonts w:hint="eastAsia"/>
        </w:rPr>
        <w:br/>
      </w:r>
      <w:r>
        <w:rPr>
          <w:rFonts w:hint="eastAsia"/>
        </w:rPr>
        <w:t>　　图表 **地区有机微肥行业市场需求分析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**地区有机微肥市场规模</w:t>
      </w:r>
      <w:r>
        <w:rPr>
          <w:rFonts w:hint="eastAsia"/>
        </w:rPr>
        <w:br/>
      </w:r>
      <w:r>
        <w:rPr>
          <w:rFonts w:hint="eastAsia"/>
        </w:rPr>
        <w:t>　　图表 **地区有机微肥行业市场需求</w:t>
      </w:r>
      <w:r>
        <w:rPr>
          <w:rFonts w:hint="eastAsia"/>
        </w:rPr>
        <w:br/>
      </w:r>
      <w:r>
        <w:rPr>
          <w:rFonts w:hint="eastAsia"/>
        </w:rPr>
        <w:t>　　图表 **地区有机微肥市场调研</w:t>
      </w:r>
      <w:r>
        <w:rPr>
          <w:rFonts w:hint="eastAsia"/>
        </w:rPr>
        <w:br/>
      </w:r>
      <w:r>
        <w:rPr>
          <w:rFonts w:hint="eastAsia"/>
        </w:rPr>
        <w:t>　　图表 **地区有机微肥行业市场需求分析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有机微肥行业竞争对手分析</w:t>
      </w:r>
      <w:r>
        <w:rPr>
          <w:rFonts w:hint="eastAsia"/>
        </w:rPr>
        <w:br/>
      </w:r>
      <w:r>
        <w:rPr>
          <w:rFonts w:hint="eastAsia"/>
        </w:rPr>
        <w:t>　　图表 有机微肥重点企业（一）基本信息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有机微肥重点企业（一）经营情况分析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有机微肥重点企业（一）主要经济指标情况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有机微肥重点企业（一）盈利能力情况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有机微肥重点企业（一）偿债能力情况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有机微肥重点企业（一）运营能力情况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有机微肥重点企业（一）成长能力情况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有机微肥重点企业（二）基本信息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有机微肥重点企业（二）经营情况分析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有机微肥重点企业（二）主要经济指标情况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有机微肥重点企业（二）盈利能力情况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有机微肥重点企业（二）偿债能力情况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有机微肥重点企业（二）运营能力情况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有机微肥重点企业（二）成长能力情况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有机微肥重点企业（三）基本信息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有机微肥重点企业（三）经营情况分析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有机微肥重点企业（三）主要经济指标情况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有机微肥重点企业（三）盈利能力情况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有机微肥重点企业（三）偿债能力情况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有机微肥重点企业（三）运营能力情况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有机微肥重点企业（三）成长能力情况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2025-2031年中国有机微肥行业产能预测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2025-2031年中国有机微肥行业产量预测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2025-2031年中国有机微肥市场需求预测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2025-2031年中国有机微肥行业市场规模预测</w:t>
      </w:r>
      <w:r>
        <w:rPr>
          <w:rFonts w:hint="eastAsia"/>
        </w:rPr>
        <w:br/>
      </w:r>
      <w:r>
        <w:rPr>
          <w:rFonts w:hint="eastAsia"/>
        </w:rPr>
        <w:t>　　图表 有机微肥行业准入条件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2025-2031年中国有机微肥市场前景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2025-2031年中国有机微肥行业信息化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2025-2031年中国有机微肥行业风险分析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2025-2031年中国有机微肥行业发展趋势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45fd0e7714806" w:history="1">
        <w:r>
          <w:rPr>
            <w:rStyle w:val="Hyperlink"/>
          </w:rPr>
          <w:t>中国有机微肥行业发展回顾及市场前景分析报告（2025年版）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45fd0e7714806" w:history="1">
        <w:r>
          <w:rPr>
            <w:rStyle w:val="Hyperlink"/>
          </w:rPr>
          <w:t>https://www.20087.com/2010-08/R_2010_2015youjiweifeixingyefenxijiwei.html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热点：颗粒有机肥、有机微肥价格、什么叫做有机肥、微肥属于有机肥吗、发酵有机肥、有机肥料及微生物肥料、微肥是什么肥料、有机微生物肥价格、有机肥有哪几种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21e6a4d964593" w:history="1">
      <w:r>
        <w:rPr>
          <w:rStyle w:val="Hyperlink"/>
        </w:rPr>
        <w:t>中国有机微肥行业发展回顾及市场前景分析报告（2025年版）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youjiweifeixingyefenxijiwei.html" TargetMode="External" Id="Rf3145fd0e771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youjiweifeixingyefenxijiwei.html" TargetMode="External" Id="R96021e6a4d96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2024-08-26T00:36:00Z</dcterms:created>
  <dcterms:modified xsi:type="dcterms:W3CDTF">2024-08-26T01:36:00Z</dcterms:modified>
  <dc:subject>中国有机微肥行业发展回顾及市场前景分析报告（2025年版）</dc:subject>
  <dc:title>中国有机微肥行业发展回顾及市场前景分析报告（2025年版）</dc:title>
  <cp:keywords>中国有机微肥行业发展回顾及市场前景分析报告（2025年版）</cp:keywords>
  <dc:description>中国有机微肥行业发展回顾及市场前景分析报告（2025年版）</dc:description>
</cp:coreProperties>
</file>