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acea76a1149f6" w:history="1">
              <w:r>
                <w:rPr>
                  <w:rStyle w:val="Hyperlink"/>
                </w:rPr>
                <w:t>2025年中国有机无机肥市场研究分析与发展趋预测报告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acea76a1149f6" w:history="1">
              <w:r>
                <w:rPr>
                  <w:rStyle w:val="Hyperlink"/>
                </w:rPr>
                <w:t>2025年中国有机无机肥市场研究分析与发展趋预测报告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acea76a1149f6" w:history="1">
                <w:r>
                  <w:rPr>
                    <w:rStyle w:val="Hyperlink"/>
                  </w:rPr>
                  <w:t>https://www.20087.com/2010-08/R_2010_2015youjiwujifeixingyefenxijiwe.html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无机肥是一种结合了有机肥和无机肥优点的新型肥料，它不仅能够提供作物所需的速效养分，还能改善土壤结构，提高土壤肥力。近年来，随着农业可持续发展理念的普及和技术的进步，有机无机肥在配方优化和生产工艺上有了显著提升。现代有机无机肥不仅通过优化配方，提高了肥料的养分均衡性和利用率，还通过采用先进的发酵技术和微生物菌剂，增强了其在土壤中的生物活性，促进土壤微生物群落的健康发展。此外，随着环保法规的趋严，有机无机肥的生产过程更加注重节能减排，如采用清洁能源和高效生产设备，减少资源消耗和废弃物排放。同时，为了适应不同作物和土壤类型的需求，有机无机肥的设计也更加多样化，提供了多种规格和功能的选择，如针对不同生长阶段和土壤条件的专用肥料。</w:t>
      </w:r>
      <w:r>
        <w:rPr>
          <w:rFonts w:hint="eastAsia"/>
        </w:rPr>
        <w:br/>
      </w:r>
      <w:r>
        <w:rPr>
          <w:rFonts w:hint="eastAsia"/>
        </w:rPr>
        <w:t>　　未来，有机无机肥的发展将更加注重智能化与多功能化。一方面，通过引入精准农业技术和生物技术，未来的有机无机肥将能够实现更加精准的养分供给，如通过土壤检测技术和智能施肥系统，实现按需施肥，提高肥料利用率。另一方面，随着生物技术的发展，未来的有机无机肥将具备更强的生物活性，如开发出含有特定功能微生物的肥料，提高土壤微生物的多样性和活性，促进作物健康生长。此外，随着可持续发展理念的深入，未来的有机无机肥将更加注重资源循环利用，如采用可再生资源和循环利用工艺，减少资源消耗。同时，通过引入智能包装技术，未来的有机无机肥将具备更强的信息传递能力，如通过二维码和RFID标签提供产品信息和使用指南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acea76a1149f6" w:history="1">
        <w:r>
          <w:rPr>
            <w:rStyle w:val="Hyperlink"/>
          </w:rPr>
          <w:t>2025年中国有机无机肥市场研究分析与发展趋预测报告</w:t>
        </w:r>
      </w:hyperlink>
      <w:r>
        <w:rPr>
          <w:rFonts w:hint="eastAsia"/>
        </w:rPr>
        <w:t>》基于国家统计局、相关行业协会及科研机构详实资料，系统梳理有机无机肥行业的市场规模、供需格局及产业链特征，客观分析有机无机肥技术发展水平和市场价格趋势。报告从有机无机肥竞争格局、企业战略和品牌影响力等角度，评估主要市场参与者的经营表现，并结合政策环境与技术创新方向，研判有机无机肥行业未来增长空间与潜在风险。通过对有机无机肥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有机无机肥概述</w:t>
      </w:r>
      <w:r>
        <w:rPr>
          <w:rFonts w:hint="eastAsia"/>
        </w:rPr>
        <w:br/>
      </w:r>
      <w:r>
        <w:rPr>
          <w:rFonts w:hint="eastAsia"/>
        </w:rPr>
        <w:t>　　第一节 有机无机肥定义</w:t>
      </w:r>
      <w:r>
        <w:rPr>
          <w:rFonts w:hint="eastAsia"/>
        </w:rPr>
        <w:br/>
      </w:r>
      <w:r>
        <w:rPr>
          <w:rFonts w:hint="eastAsia"/>
        </w:rPr>
        <w:t>　　第二节 有机无机肥行业发展历程</w:t>
      </w:r>
      <w:r>
        <w:rPr>
          <w:rFonts w:hint="eastAsia"/>
        </w:rPr>
        <w:br/>
      </w:r>
      <w:r>
        <w:rPr>
          <w:rFonts w:hint="eastAsia"/>
        </w:rPr>
        <w:t>　　第三节 有机无机肥分类情况</w:t>
      </w:r>
      <w:r>
        <w:rPr>
          <w:rFonts w:hint="eastAsia"/>
        </w:rPr>
        <w:br/>
      </w:r>
      <w:r>
        <w:rPr>
          <w:rFonts w:hint="eastAsia"/>
        </w:rPr>
        <w:t>　　第四节 有机无机肥产业链分析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二、有机无机肥产业链模型分析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2024-2025年中国有机无机肥行业发展环境分析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中国有机无机肥行业发展经济环境分析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中国有机无机肥行业发展政策环境分析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一、有机无机肥行业政策影响分析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二、相关有机无机肥行业标准分析</w:t>
      </w:r>
      <w:r>
        <w:rPr>
          <w:rFonts w:hint="eastAsia"/>
        </w:rPr>
        <w:br/>
      </w:r>
      <w:r>
        <w:rPr>
          <w:rFonts w:hint="eastAsia"/>
        </w:rPr>
        <w:t>　　第三节 中国有机无机肥行业发展社会环境分析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中国有机无机肥行业供给与需求情况分析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2019-2024年中国有机无机肥行业总体规模</w:t>
      </w:r>
      <w:r>
        <w:rPr>
          <w:rFonts w:hint="eastAsia"/>
        </w:rPr>
        <w:br/>
      </w:r>
      <w:r>
        <w:rPr>
          <w:rFonts w:hint="eastAsia"/>
        </w:rPr>
        <w:t>　　第二节 中国有机无机肥行业供给概况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一、2019-2024年中国有机无机肥行业供给情况分析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二、2025年中国有机无机肥行业供给特点分析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三、2025-2031年中国有机无机肥行业供给预测</w:t>
      </w:r>
      <w:r>
        <w:rPr>
          <w:rFonts w:hint="eastAsia"/>
        </w:rPr>
        <w:br/>
      </w:r>
      <w:r>
        <w:rPr>
          <w:rFonts w:hint="eastAsia"/>
        </w:rPr>
        <w:t>　　第三节 中国有机无机肥行业需求概况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一、2019-2024年中国有机无机肥行业需求情况分析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二、2025年中国有机无机肥行业市场需求特点分析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三、2025-2031年中国有机无机肥行业市场需求预测</w:t>
      </w:r>
      <w:r>
        <w:rPr>
          <w:rFonts w:hint="eastAsia"/>
        </w:rPr>
        <w:br/>
      </w:r>
      <w:r>
        <w:rPr>
          <w:rFonts w:hint="eastAsia"/>
        </w:rPr>
        <w:t>　　第四节 有机无机肥产业供需平衡状况分析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国内有机无机肥产品价格走势及影响因素分析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2019-2024年国内有机无机肥产品市场价格回顾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当前国内有机无机肥产品市场价格及评述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国内有机无机肥产品价格影响因素分析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2025-2031年国内有机无机肥产品市场价格走势预测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2019-2024年中国有机无机肥行业总体发展状况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中国有机无机肥行业规模情况分析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一、有机无机肥行业单位规模情况分析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二、有机无机肥行业人员规模状况分析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三、有机无机肥行业资产规模状况分析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四、有机无机肥行业市场规模状况分析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五、有机无机肥行业敏感性分析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中国有机无机肥行业财务能力分析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一、有机无机肥行业盈利能力分析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二、有机无机肥行业偿债能力分析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三、有机无机肥行业营运能力分析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四、有机无机肥行业发展能力分析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2024-2025年有机无机肥行业细分市场调研分析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有机无机肥行业细分（一）市场调研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有机无机肥行业细分（二）市场调研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2024-2025年中国有机无机肥行业发展概况</w:t>
      </w:r>
      <w:r>
        <w:rPr>
          <w:rFonts w:hint="eastAsia"/>
        </w:rPr>
        <w:br/>
      </w:r>
      <w:r>
        <w:rPr>
          <w:rFonts w:hint="eastAsia"/>
        </w:rPr>
        <w:t>　　第一节 中国有机无机肥行业发展态势分析</w:t>
      </w:r>
      <w:r>
        <w:rPr>
          <w:rFonts w:hint="eastAsia"/>
        </w:rPr>
        <w:br/>
      </w:r>
      <w:r>
        <w:rPr>
          <w:rFonts w:hint="eastAsia"/>
        </w:rPr>
        <w:t>　　第二节 中国有机无机肥行业发展特点分析</w:t>
      </w:r>
      <w:r>
        <w:rPr>
          <w:rFonts w:hint="eastAsia"/>
        </w:rPr>
        <w:br/>
      </w:r>
      <w:r>
        <w:rPr>
          <w:rFonts w:hint="eastAsia"/>
        </w:rPr>
        <w:t>　　第三节 中国有机无机肥行业市场供需分析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2024-2025年有机无机肥行业市场竞争策略分析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有机无机肥行业竞争结构分析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有机无机肥市场竞争策略分析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一、有机无机肥市场增长潜力分析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二、有机无机肥产品竞争策略分析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三、典型有机无机肥企业产品竞争策略分析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有机无机肥企业竞争策略分析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一、2025-2031年中国有机无机肥市场竞争趋势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二、2025-2031年有机无机肥行业竞争格局展望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三、2025-2031年有机无机肥行业竞争策略分析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2024-2025年有机无机肥行业竞争格局分析</w:t>
      </w:r>
      <w:r>
        <w:rPr>
          <w:rFonts w:hint="eastAsia"/>
        </w:rPr>
        <w:br/>
      </w:r>
      <w:r>
        <w:rPr>
          <w:rFonts w:hint="eastAsia"/>
        </w:rPr>
        <w:t>　　第一节 有机无机肥行业集中度分析</w:t>
      </w:r>
      <w:r>
        <w:rPr>
          <w:rFonts w:hint="eastAsia"/>
        </w:rPr>
        <w:br/>
      </w:r>
      <w:r>
        <w:rPr>
          <w:rFonts w:hint="eastAsia"/>
        </w:rPr>
        <w:t>　　　　一、有机无机肥市场集中度分析</w:t>
      </w:r>
      <w:r>
        <w:rPr>
          <w:rFonts w:hint="eastAsia"/>
        </w:rPr>
        <w:br/>
      </w:r>
      <w:r>
        <w:rPr>
          <w:rFonts w:hint="eastAsia"/>
        </w:rPr>
        <w:t>　　　　二、有机无机肥企业集中度分析</w:t>
      </w:r>
      <w:r>
        <w:rPr>
          <w:rFonts w:hint="eastAsia"/>
        </w:rPr>
        <w:br/>
      </w:r>
      <w:r>
        <w:rPr>
          <w:rFonts w:hint="eastAsia"/>
        </w:rPr>
        <w:t>　　　　三、有机无机肥区域集中度分析</w:t>
      </w:r>
      <w:r>
        <w:rPr>
          <w:rFonts w:hint="eastAsia"/>
        </w:rPr>
        <w:br/>
      </w:r>
      <w:r>
        <w:rPr>
          <w:rFonts w:hint="eastAsia"/>
        </w:rPr>
        <w:t>　　第二节 有机无机肥行业竞争格局分析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一、2024-2025年有机无机肥行业竞争分析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二、2024-2025年中外有机无机肥产品竞争分析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三、2024-2025年中国有机无机肥市场竞争分析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四、2024-2025年国内主要有机无机肥企业动向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有机无机肥行业上游原材料供应状况分析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2019-2024年有机无机肥行业主要原材料价格及供应情况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2025-2031年有机无机肥行业主要原材料价格及供应情况预测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有机无机肥产业客户调研</w:t>
      </w:r>
      <w:r>
        <w:rPr>
          <w:rFonts w:hint="eastAsia"/>
        </w:rPr>
        <w:br/>
      </w:r>
      <w:r>
        <w:rPr>
          <w:rFonts w:hint="eastAsia"/>
        </w:rPr>
        <w:t>　　第一节 有机无机肥产业客户认知程度</w:t>
      </w:r>
      <w:r>
        <w:rPr>
          <w:rFonts w:hint="eastAsia"/>
        </w:rPr>
        <w:br/>
      </w:r>
      <w:r>
        <w:rPr>
          <w:rFonts w:hint="eastAsia"/>
        </w:rPr>
        <w:t>　　第二节 有机无机肥产业客户关注因素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中国有机无机肥行业重点区域调研分析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一、中国有机无机肥行业重点区域市场结构变化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二、中国有机无机肥行业重点区域（一）调研分析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三、中国有机无机肥行业重点区域（二）调研分析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四、中国有机无机肥行业重点区域（三）调研分析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五、中国有机无机肥行业重点区域（四）调研分析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六、中国有机无机肥行业重点区域（五）调研分析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近几年有机无机肥行业重点企业发展分析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有机无机肥企业（一）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二、有机无机肥企业经营情况分析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三、有机无机肥企业发展规划及前景展望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有机无机肥企业（二）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二、有机无机肥企业经营情况分析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三、有机无机肥企业发展规划及前景展望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有机无机肥企业（三）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二、有机无机肥企业经营情况分析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三、有机无机肥企业发展规划及前景展望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有机无机肥企业（四）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二、有机无机肥企业经营情况分析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三、有机无机肥企业发展规划及前景展望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有机无机肥企业（五）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二、有机无机肥企业经营情况分析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三、有机无机肥企业发展规划及前景展望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有机无机肥行业投资情况与发展前景分析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2025年有机无机肥行业投资情况分析</w:t>
      </w:r>
      <w:r>
        <w:rPr>
          <w:rFonts w:hint="eastAsia"/>
        </w:rPr>
        <w:br/>
      </w:r>
      <w:r>
        <w:rPr>
          <w:rFonts w:hint="eastAsia"/>
        </w:rPr>
        <w:t>　　　　一、有机无机肥总体投资结构</w:t>
      </w:r>
      <w:r>
        <w:rPr>
          <w:rFonts w:hint="eastAsia"/>
        </w:rPr>
        <w:br/>
      </w:r>
      <w:r>
        <w:rPr>
          <w:rFonts w:hint="eastAsia"/>
        </w:rPr>
        <w:t>　　　　二、有机无机肥投资规模情况</w:t>
      </w:r>
      <w:r>
        <w:rPr>
          <w:rFonts w:hint="eastAsia"/>
        </w:rPr>
        <w:br/>
      </w:r>
      <w:r>
        <w:rPr>
          <w:rFonts w:hint="eastAsia"/>
        </w:rPr>
        <w:t>　　　　三、有机无机肥投资增速情况</w:t>
      </w:r>
      <w:r>
        <w:rPr>
          <w:rFonts w:hint="eastAsia"/>
        </w:rPr>
        <w:br/>
      </w:r>
      <w:r>
        <w:rPr>
          <w:rFonts w:hint="eastAsia"/>
        </w:rPr>
        <w:t>　　　　四、有机无机肥分地区投资分析</w:t>
      </w:r>
      <w:r>
        <w:rPr>
          <w:rFonts w:hint="eastAsia"/>
        </w:rPr>
        <w:br/>
      </w:r>
      <w:r>
        <w:rPr>
          <w:rFonts w:hint="eastAsia"/>
        </w:rPr>
        <w:t>　　第二节 有机无机肥行业投资机会分析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一、有机无机肥投资项目分析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二、可以投资的有机无机肥模式</w:t>
      </w:r>
      <w:r>
        <w:rPr>
          <w:rFonts w:hint="eastAsia"/>
        </w:rPr>
        <w:br/>
      </w:r>
      <w:r>
        <w:rPr>
          <w:rFonts w:hint="eastAsia"/>
        </w:rPr>
        <w:t>　　　　三、2025年有机无机肥投资机会</w:t>
      </w:r>
      <w:r>
        <w:rPr>
          <w:rFonts w:hint="eastAsia"/>
        </w:rPr>
        <w:br/>
      </w:r>
      <w:r>
        <w:rPr>
          <w:rFonts w:hint="eastAsia"/>
        </w:rPr>
        <w:t>　　　　四、2025年有机无机肥投资新方向</w:t>
      </w:r>
      <w:r>
        <w:rPr>
          <w:rFonts w:hint="eastAsia"/>
        </w:rPr>
        <w:br/>
      </w:r>
      <w:r>
        <w:rPr>
          <w:rFonts w:hint="eastAsia"/>
        </w:rPr>
        <w:t>　　第三节 有机无机肥行业发展前景分析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一、2025年有机无机肥市场的发展前景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二、2025年有机无机肥市场面临的发展商机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2025-2031年有机无机肥行业发展趋势及投资风险分析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当前有机无机肥行业存在的问题</w:t>
      </w:r>
      <w:r>
        <w:rPr>
          <w:rFonts w:hint="eastAsia"/>
        </w:rPr>
        <w:br/>
      </w:r>
      <w:r>
        <w:rPr>
          <w:rFonts w:hint="eastAsia"/>
        </w:rPr>
        <w:t>　　第二节 有机无机肥未来发展预测分析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一、中国有机无机肥发展方向分析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二、2025-2031年中国有机无机肥行业发展规模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三、2025-2031年中国有机无机肥行业发展趋势预测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中智林-2025-2031年中国有机无机肥行业投资风险分析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一、有机无机肥市场竞争风险</w:t>
      </w:r>
      <w:r>
        <w:rPr>
          <w:rFonts w:hint="eastAsia"/>
        </w:rPr>
        <w:br/>
      </w:r>
      <w:r>
        <w:rPr>
          <w:rFonts w:hint="eastAsia"/>
        </w:rPr>
        <w:t>　　　　二、有机无机肥原材料压力风险分析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三、有机无机肥技术风险分析</w:t>
      </w:r>
      <w:r>
        <w:rPr>
          <w:rFonts w:hint="eastAsia"/>
        </w:rPr>
        <w:br/>
      </w:r>
      <w:r>
        <w:rPr>
          <w:rFonts w:hint="eastAsia"/>
        </w:rPr>
        <w:t>　　　　四、有机无机肥政策和体制风险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有机无机肥行业类别</w:t>
      </w:r>
      <w:r>
        <w:rPr>
          <w:rFonts w:hint="eastAsia"/>
        </w:rPr>
        <w:br/>
      </w:r>
      <w:r>
        <w:rPr>
          <w:rFonts w:hint="eastAsia"/>
        </w:rPr>
        <w:t>　　图表 有机无机肥行业产业链调研</w:t>
      </w:r>
      <w:r>
        <w:rPr>
          <w:rFonts w:hint="eastAsia"/>
        </w:rPr>
        <w:br/>
      </w:r>
      <w:r>
        <w:rPr>
          <w:rFonts w:hint="eastAsia"/>
        </w:rPr>
        <w:t>　　图表 有机无机肥行业现状</w:t>
      </w:r>
      <w:r>
        <w:rPr>
          <w:rFonts w:hint="eastAsia"/>
        </w:rPr>
        <w:br/>
      </w:r>
      <w:r>
        <w:rPr>
          <w:rFonts w:hint="eastAsia"/>
        </w:rPr>
        <w:t>　　图表 有机无机肥行业标准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2019-2024年中国有机无机肥行业市场规模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2024年中国有机无机肥行业产能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2019-2024年中国有机无机肥行业产量统计</w:t>
      </w:r>
      <w:r>
        <w:rPr>
          <w:rFonts w:hint="eastAsia"/>
        </w:rPr>
        <w:br/>
      </w:r>
      <w:r>
        <w:rPr>
          <w:rFonts w:hint="eastAsia"/>
        </w:rPr>
        <w:t>　　图表 有机无机肥行业动态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2019-2024年中国有机无机肥市场需求量</w:t>
      </w:r>
      <w:r>
        <w:rPr>
          <w:rFonts w:hint="eastAsia"/>
        </w:rPr>
        <w:br/>
      </w:r>
      <w:r>
        <w:rPr>
          <w:rFonts w:hint="eastAsia"/>
        </w:rPr>
        <w:t>　　图表 2024年中国有机无机肥行业需求区域调研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2019-2024年中国有机无机肥行情</w:t>
      </w:r>
      <w:r>
        <w:rPr>
          <w:rFonts w:hint="eastAsia"/>
        </w:rPr>
        <w:br/>
      </w:r>
      <w:r>
        <w:rPr>
          <w:rFonts w:hint="eastAsia"/>
        </w:rPr>
        <w:t>　　图表 2019-2024年中国有机无机肥价格走势图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2019-2024年中国有机无机肥行业销售收入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2019-2024年中国有机无机肥行业盈利情况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2019-2024年中国有机无机肥行业利润总额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2019-2024年中国有机无机肥进口统计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2019-2024年中国有机无机肥出口统计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2019-2024年中国有机无机肥行业企业数量统计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**地区有机无机肥市场规模</w:t>
      </w:r>
      <w:r>
        <w:rPr>
          <w:rFonts w:hint="eastAsia"/>
        </w:rPr>
        <w:br/>
      </w:r>
      <w:r>
        <w:rPr>
          <w:rFonts w:hint="eastAsia"/>
        </w:rPr>
        <w:t>　　图表 **地区有机无机肥行业市场需求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**地区有机无机肥市场调研</w:t>
      </w:r>
      <w:r>
        <w:rPr>
          <w:rFonts w:hint="eastAsia"/>
        </w:rPr>
        <w:br/>
      </w:r>
      <w:r>
        <w:rPr>
          <w:rFonts w:hint="eastAsia"/>
        </w:rPr>
        <w:t>　　图表 **地区有机无机肥行业市场需求分析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**地区有机无机肥市场规模</w:t>
      </w:r>
      <w:r>
        <w:rPr>
          <w:rFonts w:hint="eastAsia"/>
        </w:rPr>
        <w:br/>
      </w:r>
      <w:r>
        <w:rPr>
          <w:rFonts w:hint="eastAsia"/>
        </w:rPr>
        <w:t>　　图表 **地区有机无机肥行业市场需求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**地区有机无机肥市场调研</w:t>
      </w:r>
      <w:r>
        <w:rPr>
          <w:rFonts w:hint="eastAsia"/>
        </w:rPr>
        <w:br/>
      </w:r>
      <w:r>
        <w:rPr>
          <w:rFonts w:hint="eastAsia"/>
        </w:rPr>
        <w:t>　　图表 **地区有机无机肥行业市场需求分析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有机无机肥行业竞争对手分析</w:t>
      </w:r>
      <w:r>
        <w:rPr>
          <w:rFonts w:hint="eastAsia"/>
        </w:rPr>
        <w:br/>
      </w:r>
      <w:r>
        <w:rPr>
          <w:rFonts w:hint="eastAsia"/>
        </w:rPr>
        <w:t>　　图表 有机无机肥重点企业（一）基本信息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有机无机肥重点企业（一）经营情况分析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有机无机肥重点企业（一）主要经济指标情况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有机无机肥重点企业（一）盈利能力情况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有机无机肥重点企业（一）偿债能力情况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有机无机肥重点企业（一）运营能力情况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有机无机肥重点企业（一）成长能力情况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有机无机肥重点企业（二）基本信息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有机无机肥重点企业（二）经营情况分析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有机无机肥重点企业（二）主要经济指标情况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有机无机肥重点企业（二）盈利能力情况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有机无机肥重点企业（二）偿债能力情况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有机无机肥重点企业（二）运营能力情况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有机无机肥重点企业（二）成长能力情况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有机无机肥重点企业（三）基本信息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有机无机肥重点企业（三）经营情况分析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有机无机肥重点企业（三）主要经济指标情况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有机无机肥重点企业（三）盈利能力情况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有机无机肥重点企业（三）偿债能力情况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有机无机肥重点企业（三）运营能力情况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有机无机肥重点企业（三）成长能力情况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2025-2031年中国有机无机肥行业产能预测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2025-2031年中国有机无机肥行业产量预测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2025-2031年中国有机无机肥市场需求预测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2025-2031年中国有机无机肥行业市场规模预测</w:t>
      </w:r>
      <w:r>
        <w:rPr>
          <w:rFonts w:hint="eastAsia"/>
        </w:rPr>
        <w:br/>
      </w:r>
      <w:r>
        <w:rPr>
          <w:rFonts w:hint="eastAsia"/>
        </w:rPr>
        <w:t>　　图表 有机无机肥行业准入条件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2025-2031年中国有机无机肥市场前景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2025-2031年中国有机无机肥行业信息化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2025-2031年中国有机无机肥行业风险分析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2025-2031年中国有机无机肥行业发展趋势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acea76a1149f6" w:history="1">
        <w:r>
          <w:rPr>
            <w:rStyle w:val="Hyperlink"/>
          </w:rPr>
          <w:t>2025年中国有机无机肥市场研究分析与发展趋预测报告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acea76a1149f6" w:history="1">
        <w:r>
          <w:rPr>
            <w:rStyle w:val="Hyperlink"/>
          </w:rPr>
          <w:t>https://www.20087.com/2010-08/R_2010_2015youjiwujifeixingyefenxijiwe.html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热点：抗旱保水剂一亩用几斤、有机无机肥料、颗粒料配方和制作方法、有机无机肥国家标准、富氢水机生产厂家排名、有机无机肥标准、有机肥主要成分是什么、有机无机肥执行标准、有机肥好还是无机肥好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596a36e79410d" w:history="1">
      <w:r>
        <w:rPr>
          <w:rStyle w:val="Hyperlink"/>
        </w:rPr>
        <w:t>2025年中国有机无机肥市场研究分析与发展趋预测报告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youjiwujifeixingyefenxijiwe.html" TargetMode="External" Id="R8c7acea76a11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youjiwujifeixingyefenxijiwe.html" TargetMode="External" Id="R5ff596a36e79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2024-08-25T07:03:00Z</dcterms:created>
  <dcterms:modified xsi:type="dcterms:W3CDTF">2024-08-25T08:03:00Z</dcterms:modified>
  <dc:subject>2025年中国有机无机肥市场研究分析与发展趋预测报告</dc:subject>
  <dc:title>2025年中国有机无机肥市场研究分析与发展趋预测报告</dc:title>
  <cp:keywords>2025年中国有机无机肥市场研究分析与发展趋预测报告</cp:keywords>
  <dc:description>2025年中国有机无机肥市场研究分析与发展趋预测报告</dc:description>
</cp:coreProperties>
</file>