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8019207e04ee6" w:history="1">
              <w:r>
                <w:rPr>
                  <w:rStyle w:val="Hyperlink"/>
                </w:rPr>
                <w:t>2024-2030年中国玻璃管输送线市场调研分析及发展前景研究报告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8019207e04ee6" w:history="1">
              <w:r>
                <w:rPr>
                  <w:rStyle w:val="Hyperlink"/>
                </w:rPr>
                <w:t>2024-2030年中国玻璃管输送线市场调研分析及发展前景研究报告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8019207e04ee6" w:history="1">
                <w:r>
                  <w:rPr>
                    <w:rStyle w:val="Hyperlink"/>
                  </w:rPr>
                  <w:t>https://www.20087.com/2010-08/R_2010_2015boliguanshusongxianxingyefe.html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输送线是一种用于玻璃制品生产的关键设备，近年来随着机械工程技术和自动化技术的进步，其设计和性能都得到了显著改进。目前，玻璃管输送线不仅在输送效率、稳定性方面表现出色，而且在适用范围、使用便利性方面也有了明显改进。此外，随着新材料的应用，玻璃管输送线的种类更加丰富，能够满足不同玻璃制品生产的需求。</w:t>
      </w:r>
      <w:r>
        <w:rPr>
          <w:rFonts w:hint="eastAsia"/>
        </w:rPr>
        <w:br/>
      </w:r>
      <w:r>
        <w:rPr>
          <w:rFonts w:hint="eastAsia"/>
        </w:rPr>
        <w:t>　　未来，玻璃管输送线市场的发展将受到多方面因素的影响。一方面，随着玻璃制品行业的发展和对高质量生产设备的需求增加，对高性能、多功能的玻璃管输送线需求将持续增长，这将推动玻璃管输送线设计和制造技术的持续进步。另一方面，随着可持续发展理念的普及，采用环保材料和生产工艺的玻璃管输送线将成为市场新宠。此外，随着新材料技术的发展，新型玻璃管输送线将不断涌现，能够更好地适应不同玻璃制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8019207e04ee6" w:history="1">
        <w:r>
          <w:rPr>
            <w:rStyle w:val="Hyperlink"/>
          </w:rPr>
          <w:t>2024-2030年中国玻璃管输送线市场调研分析及发展前景研究报告</w:t>
        </w:r>
      </w:hyperlink>
      <w:r>
        <w:rPr>
          <w:rFonts w:hint="eastAsia"/>
        </w:rPr>
        <w:t>》全面分析了玻璃管输送线行业的市场规模、供需状况及产业链结构，深入探讨了玻璃管输送线各细分市场的品牌竞争情况和价格动态，聚焦玻璃管输送线重点企业经营现状，揭示了行业的集中度和竞争格局。此外，玻璃管输送线报告对玻璃管输送线行业的市场前景进行了科学预测，揭示了行业未来的发展趋势、潜在风险和机遇。玻璃管输送线报告旨在为玻璃管输送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玻璃管输送线行业概述</w:t>
      </w:r>
      <w:r>
        <w:rPr>
          <w:rFonts w:hint="eastAsia"/>
        </w:rPr>
        <w:br/>
      </w:r>
      <w:r>
        <w:rPr>
          <w:rFonts w:hint="eastAsia"/>
        </w:rPr>
        <w:t>　　第一节 玻璃管输送线行业定义</w:t>
      </w:r>
      <w:r>
        <w:rPr>
          <w:rFonts w:hint="eastAsia"/>
        </w:rPr>
        <w:br/>
      </w:r>
      <w:r>
        <w:rPr>
          <w:rFonts w:hint="eastAsia"/>
        </w:rPr>
        <w:t>　　第二节 玻璃管输送线行业发展历程</w:t>
      </w:r>
      <w:r>
        <w:rPr>
          <w:rFonts w:hint="eastAsia"/>
        </w:rPr>
        <w:br/>
      </w:r>
      <w:r>
        <w:rPr>
          <w:rFonts w:hint="eastAsia"/>
        </w:rPr>
        <w:t>　　第三节 玻璃管输送线产业链分析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二、玻璃管输送线产业链模型分析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2023-2024年中国玻璃管输送线行业发展环境分析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中国玻璃管输送线行业发展经济环境分析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中国玻璃管输送线行业发展政策环境分析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一、玻璃管输送线行业政策影响分析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二、相关玻璃管输送线行业标准分析</w:t>
      </w:r>
      <w:r>
        <w:rPr>
          <w:rFonts w:hint="eastAsia"/>
        </w:rPr>
        <w:br/>
      </w:r>
      <w:r>
        <w:rPr>
          <w:rFonts w:hint="eastAsia"/>
        </w:rPr>
        <w:t>　　第三节 中国玻璃管输送线行业发展社会环境分析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中国玻璃管输送线行业供给与需求情况分析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2019-2024年中国玻璃管输送线行业总体规模</w:t>
      </w:r>
      <w:r>
        <w:rPr>
          <w:rFonts w:hint="eastAsia"/>
        </w:rPr>
        <w:br/>
      </w:r>
      <w:r>
        <w:rPr>
          <w:rFonts w:hint="eastAsia"/>
        </w:rPr>
        <w:t>　　第二节 中国玻璃管输送线行业盈利情况分析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中国玻璃管输送线行业供给概况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一、2019-2024年中国玻璃管输送线供给情况分析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二、2024年中国玻璃管输送线行业供给特点分析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三、2024-2030年中国玻璃管输送线行业供给预测</w:t>
      </w:r>
      <w:r>
        <w:rPr>
          <w:rFonts w:hint="eastAsia"/>
        </w:rPr>
        <w:br/>
      </w:r>
      <w:r>
        <w:rPr>
          <w:rFonts w:hint="eastAsia"/>
        </w:rPr>
        <w:t>　　第四节 中国玻璃管输送线行业需求概况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一、2019-2024年中国玻璃管输送线行业需求情况分析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二、2024年中国玻璃管输送线行业市场需求特点分析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三、2024-2030年中国玻璃管输送线市场需求预测</w:t>
      </w:r>
      <w:r>
        <w:rPr>
          <w:rFonts w:hint="eastAsia"/>
        </w:rPr>
        <w:br/>
      </w:r>
      <w:r>
        <w:rPr>
          <w:rFonts w:hint="eastAsia"/>
        </w:rPr>
        <w:t>　　第五节 玻璃管输送线产业供需平衡状况分析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中国玻璃管输送线行业规模与效益分析预测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玻璃管输送线行业规模分析及预测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一、2019-2024年玻璃管输送线行业资产规模变化分析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二、2024-2030年玻璃管输送线行业资产规模预测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三、2019-2024年玻璃管输送线行业收入和利润变化分析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四、2024-2030年玻璃管输送线行业收入和利润预测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玻璃管输送线行业效益分析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一、2019-2024年玻璃管输送线行业三费变化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二、2019-2024年玻璃管输送线行业效益分析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国内玻璃管输送线产品价格走势及影响因素分析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2019-2024年国内玻璃管输送线市场价格回顾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2023-2024年国内玻璃管输送线市场价格及评述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国内玻璃管输送线价格影响因素分析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2024-2030年国内玻璃管输送线市场价格走势预测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2023-2024年玻璃管输送线行业产业链分析及对行业的影响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玻璃管输送线上游原料产业链发展状况分析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玻璃管输送线下游需求产业链发展情况分析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上下游行业对玻璃管输送线行业的影响分析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2019-2024年中国玻璃管输送线行业重点地区调研分析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一、中国玻璃管输送线行业重点区域市场结构调研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二、**地区玻璃管输送线行业调研分析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三、**地区玻璃管输送线行业调研分析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四、**地区玻璃管输送线行业调研分析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五、**地区玻璃管输送线行业调研分析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六、**地区玻璃管输送线行业调研分析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玻璃管输送线行业重点企业发展调研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玻璃管输送线重点企业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二、玻璃管输送线企业经营情况分析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三、玻璃管输送线企业发展规划</w:t>
      </w:r>
      <w:r>
        <w:rPr>
          <w:rFonts w:hint="eastAsia"/>
        </w:rPr>
        <w:br/>
      </w:r>
      <w:r>
        <w:rPr>
          <w:rFonts w:hint="eastAsia"/>
        </w:rPr>
        <w:t>　　第二节 玻璃管输送线重点企业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二、玻璃管输送线企业经营情况分析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三、玻璃管输送线企业发展规划</w:t>
      </w:r>
      <w:r>
        <w:rPr>
          <w:rFonts w:hint="eastAsia"/>
        </w:rPr>
        <w:br/>
      </w:r>
      <w:r>
        <w:rPr>
          <w:rFonts w:hint="eastAsia"/>
        </w:rPr>
        <w:t>　　第三节 玻璃管输送线重点企业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二、玻璃管输送线企业经营情况分析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三、玻璃管输送线企业发展规划</w:t>
      </w:r>
      <w:r>
        <w:rPr>
          <w:rFonts w:hint="eastAsia"/>
        </w:rPr>
        <w:br/>
      </w:r>
      <w:r>
        <w:rPr>
          <w:rFonts w:hint="eastAsia"/>
        </w:rPr>
        <w:t>　　第四节 玻璃管输送线重点企业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二、玻璃管输送线企业经营情况分析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三、玻璃管输送线企业发展规划</w:t>
      </w:r>
      <w:r>
        <w:rPr>
          <w:rFonts w:hint="eastAsia"/>
        </w:rPr>
        <w:br/>
      </w:r>
      <w:r>
        <w:rPr>
          <w:rFonts w:hint="eastAsia"/>
        </w:rPr>
        <w:t>　　第五节 玻璃管输送线重点企业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二、玻璃管输送线企业经营情况分析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三、玻璃管输送线企业发展规划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2023-2024年玻璃管输送线行业市场竞争策略分析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玻璃管输送线行业竞争结构分析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玻璃管输送线市场竞争策略分析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一、玻璃管输送线市场增长潜力分析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二、玻璃管输送线产品竞争策略分析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三、典型玻璃管输送线企业产品竞争策略分析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玻璃管输送线企业竞争策略分析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一、2024-2030年中国玻璃管输送线市场竞争趋势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二、2024-2030年玻璃管输送线行业竞争格局展望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三、2024-2030年玻璃管输送线行业竞争策略分析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玻璃管输送线行业投资与发展前景分析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2024年玻璃管输送线行业投资情况分析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一、玻璃管输送线行业总体投资结构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二、玻璃管输送线行业投资规模情况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三、玻璃管输送线行业投资增速情况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四、玻璃管输送线行业分地区投资分析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玻璃管输送线行业投资机会分析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一、玻璃管输送线行业投资项目分析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二、可以投资的玻璃管输送线模式</w:t>
      </w:r>
      <w:r>
        <w:rPr>
          <w:rFonts w:hint="eastAsia"/>
        </w:rPr>
        <w:br/>
      </w:r>
      <w:r>
        <w:rPr>
          <w:rFonts w:hint="eastAsia"/>
        </w:rPr>
        <w:t>　　　　三、2024年玻璃管输送线行业投资机会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四、2024年玻璃管输送线行业投资新方向</w:t>
      </w:r>
      <w:r>
        <w:rPr>
          <w:rFonts w:hint="eastAsia"/>
        </w:rPr>
        <w:br/>
      </w:r>
      <w:r>
        <w:rPr>
          <w:rFonts w:hint="eastAsia"/>
        </w:rPr>
        <w:t>　　第三节 玻璃管输送线行业发展前景分析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一、新冠疫情下玻璃管输送线市场的发展前景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二、2023-2024年玻璃管输送线市场面临的发展商机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2024-2030年玻璃管输送线行业发展趋势及投资风险分析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当前玻璃管输送线行业存在的问题</w:t>
      </w:r>
      <w:r>
        <w:rPr>
          <w:rFonts w:hint="eastAsia"/>
        </w:rPr>
        <w:br/>
      </w:r>
      <w:r>
        <w:rPr>
          <w:rFonts w:hint="eastAsia"/>
        </w:rPr>
        <w:t>　　第二节 玻璃管输送线未来发展预测分析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一、中国玻璃管输送线行业发展方向分析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二、2024-2030年中国玻璃管输送线行业发展规模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三、2024-2030年中国玻璃管输送线行业发展趋势预测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2024-2030年中国玻璃管输送线行业投资风险分析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一、玻璃管输送线市场竞争风险</w:t>
      </w:r>
      <w:r>
        <w:rPr>
          <w:rFonts w:hint="eastAsia"/>
        </w:rPr>
        <w:br/>
      </w:r>
      <w:r>
        <w:rPr>
          <w:rFonts w:hint="eastAsia"/>
        </w:rPr>
        <w:t>　　　　二、玻璃管输送线行业原材料压力风险分析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三、玻璃管输送线行业技术风险分析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四、玻璃管输送线行业政策和体制风险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2024-2030年玻璃管输送线行业盈利模式与投资策略探讨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国外玻璃管输送线行业投资现状及经营模式分析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一、境外玻璃管输送线行业成长情况调查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二、玻璃管输送线行业经营模式借鉴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中国玻璃管输送线行业商业模式探讨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中国玻璃管输送线行业投资国际化发展战略分析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中国玻璃管输送线行业投资策略分析</w:t>
      </w:r>
      <w:r>
        <w:rPr>
          <w:rFonts w:hint="eastAsia"/>
        </w:rPr>
        <w:br/>
      </w:r>
      <w:r>
        <w:rPr>
          <w:rFonts w:hint="eastAsia"/>
        </w:rPr>
        <w:t>　　第五节 玻璃管输送线行业最优投资路径设计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玻璃管输送线市场预测及项目投资建议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中国玻璃管输送线行业生产、营销企业投资运作模式分析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玻璃管输送线行业外销与内销优势分析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2024-2030年中国玻璃管输送线行业市场规模及增长趋势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2024-2030年中国玻璃管输送线行业投资规模预测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2024-2030年玻璃管输送线行业市场盈利预测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中.智.林.－玻璃管输送线行业项目投资建议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一、玻璃管输送线技术应用注意事项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二、玻璃管输送线项目投资注意事项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三、玻璃管输送线生产开发注意事项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四、玻璃管输送线销售注意事项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玻璃管输送线产业链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2019-2024年中国玻璃管输送线行业市场规模及增长情况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2019-2024年中国玻璃管输送线行业产量及增长趋势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2019-2024年中国玻璃管输送线市场需求量及增速统计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2019-2024年中国玻璃管输送线行业盈利情况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2019-2024年中国玻璃管输送线行业企业数量情况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2019-2024年中国玻璃管输送线行业企业平均规模情况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2019-2024年中国玻璃管输送线行业市场规模及增长情况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**地区玻璃管输送线市场规模及增长情况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**地区玻璃管输送线行业市场需求情况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玻璃管输送线重点企业（一）基本信息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玻璃管输送线重点企业（一）经营情况分析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玻璃管输送线重点企业（一）主要经济指标情况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玻璃管输送线重点企业（一）盈利能力情况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玻璃管输送线重点企业（一）偿债能力情况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玻璃管输送线重点企业（一）运营能力情况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玻璃管输送线重点企业（一）成长能力情况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玻璃管输送线重点企业（二）基本信息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玻璃管输送线重点企业（二）经营情况分析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玻璃管输送线重点企业（二）主要经济指标情况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玻璃管输送线重点企业（二）盈利能力情况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玻璃管输送线重点企业（二）偿债能力情况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玻璃管输送线重点企业（二）运营能力情况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玻璃管输送线重点企业（二）成长能力情况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2024-2030年中国玻璃管输送线行业产量预测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2024-2030年中国玻璃管输送线市场需求量预测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2024-2030年中国玻璃管输送线行业市场规模预测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2024-2030年中国玻璃管输送线市场前景分析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2024-2030年中国玻璃管输送线行业发展趋势预测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8019207e04ee6" w:history="1">
        <w:r>
          <w:rPr>
            <w:rStyle w:val="Hyperlink"/>
          </w:rPr>
          <w:t>2024-2030年中国玻璃管输送线市场调研分析及发展前景研究报告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8019207e04ee6" w:history="1">
        <w:r>
          <w:rPr>
            <w:rStyle w:val="Hyperlink"/>
          </w:rPr>
          <w:t>https://www.20087.com/2010-08/R_2010_2015boliguanshusongxianxingyefe.html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48ab39cf74400" w:history="1">
      <w:r>
        <w:rPr>
          <w:rStyle w:val="Hyperlink"/>
        </w:rPr>
        <w:t>2024-2030年中国玻璃管输送线市场调研分析及发展前景研究报告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guanshusongxianxingyefe.html" TargetMode="External" Id="R9a58019207e0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guanshusongxianxingyefe.html" TargetMode="External" Id="Rbe948ab39cf7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2024-03-09T23:22:00Z</dcterms:created>
  <dcterms:modified xsi:type="dcterms:W3CDTF">2024-03-10T00:22:00Z</dcterms:modified>
  <dc:subject>2024-2030年中国玻璃管输送线市场调研分析及发展前景研究报告</dc:subject>
  <dc:title>2024-2030年中国玻璃管输送线市场调研分析及发展前景研究报告</dc:title>
  <cp:keywords>2024-2030年中国玻璃管输送线市场调研分析及发展前景研究报告</cp:keywords>
  <dc:description>2024-2030年中国玻璃管输送线市场调研分析及发展前景研究报告</dc:description>
</cp:coreProperties>
</file>