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c013ce8614c8f" w:history="1">
              <w:r>
                <w:rPr>
                  <w:rStyle w:val="Hyperlink"/>
                </w:rPr>
                <w:t>2024-2030年中国玻纤瓦市场分析及发展趋势研究报告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c013ce8614c8f" w:history="1">
              <w:r>
                <w:rPr>
                  <w:rStyle w:val="Hyperlink"/>
                </w:rPr>
                <w:t>2024-2030年中国玻纤瓦市场分析及发展趋势研究报告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c013ce8614c8f" w:history="1">
                <w:r>
                  <w:rPr>
                    <w:rStyle w:val="Hyperlink"/>
                  </w:rPr>
                  <w:t>https://www.20087.com/2010-08/R_2010_2015boxianwaxingyefenxijiweilai.html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纤瓦是一种以玻璃纤维为增强材料，通过特殊工艺制成的屋面覆盖材料，具有防火、耐候、轻质等特点。目前，玻纤瓦不仅在耐久性和美观性方面有所突破，还在安装简便性和环保性能方面实现了优化。随着新材料的应用，一些玻纤瓦还具备了更好的隔热性能和防水性能。</w:t>
      </w:r>
      <w:r>
        <w:rPr>
          <w:rFonts w:hint="eastAsia"/>
        </w:rPr>
        <w:br/>
      </w:r>
      <w:r>
        <w:rPr>
          <w:rFonts w:hint="eastAsia"/>
        </w:rPr>
        <w:t>　　未来，玻纤瓦行业将呈现以下几个趋势：一是随着消费者对环保建材需求的增加，具备更高环保性能的玻纤瓦将成为市场主流；二是随着新材料技术的发展，能够提供更好隔热性能和更长使用寿命的玻纤瓦将更受欢迎；三是随着对产品美观性和个性化需求的关注，具备更多色彩和纹理选择的玻纤瓦将成为新的市场增长点；四是随着对产品可靠性和安全性的要求提高，采用高性能材料和严格质量控制的玻纤瓦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c013ce8614c8f" w:history="1">
        <w:r>
          <w:rPr>
            <w:rStyle w:val="Hyperlink"/>
          </w:rPr>
          <w:t>2024-2030年中国玻纤瓦市场分析及发展趋势研究报告</w:t>
        </w:r>
      </w:hyperlink>
      <w:r>
        <w:rPr>
          <w:rFonts w:hint="eastAsia"/>
        </w:rPr>
        <w:t>》基于行业调研数据，系统分析玻纤瓦行业现状与竞争格局，客观评估玻纤瓦市场规模及发展前景。报告梳理了玻纤瓦技术发展现状与未来趋势，解读重点企业经营状况，并预测玻纤瓦市场发展动向。通过分析玻纤瓦行业投资价值与潜在风险，为投资者识别市场机遇提供参考依据。报告可作为玻纤瓦相关企业、研究机构及政府部门了解行业动态、制定发展战略的专业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玻纤瓦行业概述</w:t>
      </w:r>
      <w:r>
        <w:rPr>
          <w:rFonts w:hint="eastAsia"/>
        </w:rPr>
        <w:br/>
      </w:r>
      <w:r>
        <w:rPr>
          <w:rFonts w:hint="eastAsia"/>
        </w:rPr>
        <w:t>　　第一节 玻纤瓦行业定义</w:t>
      </w:r>
      <w:r>
        <w:rPr>
          <w:rFonts w:hint="eastAsia"/>
        </w:rPr>
        <w:br/>
      </w:r>
      <w:r>
        <w:rPr>
          <w:rFonts w:hint="eastAsia"/>
        </w:rPr>
        <w:t>　　第二节 玻纤瓦行业发展历程</w:t>
      </w:r>
      <w:r>
        <w:rPr>
          <w:rFonts w:hint="eastAsia"/>
        </w:rPr>
        <w:br/>
      </w:r>
      <w:r>
        <w:rPr>
          <w:rFonts w:hint="eastAsia"/>
        </w:rPr>
        <w:t>　　第三节 玻纤瓦产业链分析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二、玻纤瓦产业链模型分析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2023-2024年中国玻纤瓦行业发展环境分析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中国玻纤瓦行业发展经济环境分析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中国玻纤瓦行业发展政策环境分析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一、玻纤瓦行业政策影响分析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二、相关玻纤瓦行业标准分析</w:t>
      </w:r>
      <w:r>
        <w:rPr>
          <w:rFonts w:hint="eastAsia"/>
        </w:rPr>
        <w:br/>
      </w:r>
      <w:r>
        <w:rPr>
          <w:rFonts w:hint="eastAsia"/>
        </w:rPr>
        <w:t>　　第三节 中国玻纤瓦行业发展社会环境分析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中国玻纤瓦行业供给与需求情况分析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2019-2024年中国玻纤瓦行业总体规模</w:t>
      </w:r>
      <w:r>
        <w:rPr>
          <w:rFonts w:hint="eastAsia"/>
        </w:rPr>
        <w:br/>
      </w:r>
      <w:r>
        <w:rPr>
          <w:rFonts w:hint="eastAsia"/>
        </w:rPr>
        <w:t>　　第二节 中国玻纤瓦行业盈利情况分析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中国玻纤瓦行业供给概况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一、2019-2024年中国玻纤瓦供给情况分析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二、2024年中国玻纤瓦行业供给特点分析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三、2024-2030年中国玻纤瓦行业供给预测</w:t>
      </w:r>
      <w:r>
        <w:rPr>
          <w:rFonts w:hint="eastAsia"/>
        </w:rPr>
        <w:br/>
      </w:r>
      <w:r>
        <w:rPr>
          <w:rFonts w:hint="eastAsia"/>
        </w:rPr>
        <w:t>　　第四节 中国玻纤瓦行业需求概况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一、2019-2024年中国玻纤瓦行业需求情况分析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二、2024年中国玻纤瓦行业市场需求特点分析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三、2024-2030年中国玻纤瓦市场需求预测</w:t>
      </w:r>
      <w:r>
        <w:rPr>
          <w:rFonts w:hint="eastAsia"/>
        </w:rPr>
        <w:br/>
      </w:r>
      <w:r>
        <w:rPr>
          <w:rFonts w:hint="eastAsia"/>
        </w:rPr>
        <w:t>　　第五节 玻纤瓦产业供需平衡状况分析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中国玻纤瓦行业规模与效益分析预测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玻纤瓦行业规模分析及预测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一、2019-2024年玻纤瓦行业资产规模变化分析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二、2024-2030年玻纤瓦行业资产规模预测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三、2019-2024年玻纤瓦行业收入和利润变化分析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四、2024-2030年玻纤瓦行业收入和利润预测</w:t>
      </w:r>
      <w:r>
        <w:rPr>
          <w:rFonts w:hint="eastAsia"/>
        </w:rPr>
        <w:br/>
      </w:r>
      <w:r>
        <w:rPr>
          <w:rFonts w:hint="eastAsia"/>
        </w:rPr>
        <w:t>　　第二节 玻纤瓦行业效益分析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一、2019-2024年玻纤瓦行业三费变化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二、2019-2024年玻纤瓦行业效益分析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国内玻纤瓦产品价格走势及影响因素分析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2019-2024年国内玻纤瓦市场价格回顾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2023-2024年国内玻纤瓦市场价格及评述</w:t>
      </w:r>
      <w:r>
        <w:rPr>
          <w:rFonts w:hint="eastAsia"/>
        </w:rPr>
        <w:br/>
      </w:r>
      <w:r>
        <w:rPr>
          <w:rFonts w:hint="eastAsia"/>
        </w:rPr>
        <w:t>　　第三节 国内玻纤瓦价格影响因素分析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2024-2030年国内玻纤瓦市场价格走势预测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2023-2024年玻纤瓦行业产业链分析及对行业的影响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玻纤瓦上游原料产业链发展状况分析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玻纤瓦下游需求产业链发展情况分析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上下游行业对玻纤瓦行业的影响分析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2019-2024年中国玻纤瓦行业重点地区调研分析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一、中国玻纤瓦行业重点区域市场结构调研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二、**地区玻纤瓦行业调研分析</w:t>
      </w:r>
      <w:r>
        <w:rPr>
          <w:rFonts w:hint="eastAsia"/>
        </w:rPr>
        <w:br/>
      </w:r>
      <w:r>
        <w:rPr>
          <w:rFonts w:hint="eastAsia"/>
        </w:rPr>
        <w:t>　　　　三、**地区玻纤瓦行业调研分析</w:t>
      </w:r>
      <w:r>
        <w:rPr>
          <w:rFonts w:hint="eastAsia"/>
        </w:rPr>
        <w:br/>
      </w:r>
      <w:r>
        <w:rPr>
          <w:rFonts w:hint="eastAsia"/>
        </w:rPr>
        <w:t>　　　　四、**地区玻纤瓦行业调研分析</w:t>
      </w:r>
      <w:r>
        <w:rPr>
          <w:rFonts w:hint="eastAsia"/>
        </w:rPr>
        <w:br/>
      </w:r>
      <w:r>
        <w:rPr>
          <w:rFonts w:hint="eastAsia"/>
        </w:rPr>
        <w:t>　　　　五、**地区玻纤瓦行业调研分析</w:t>
      </w:r>
      <w:r>
        <w:rPr>
          <w:rFonts w:hint="eastAsia"/>
        </w:rPr>
        <w:br/>
      </w:r>
      <w:r>
        <w:rPr>
          <w:rFonts w:hint="eastAsia"/>
        </w:rPr>
        <w:t>　　　　六、**地区玻纤瓦行业调研分析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玻纤瓦行业重点企业发展调研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玻纤瓦重点企业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二、玻纤瓦企业经营情况分析</w:t>
      </w:r>
      <w:r>
        <w:rPr>
          <w:rFonts w:hint="eastAsia"/>
        </w:rPr>
        <w:br/>
      </w:r>
      <w:r>
        <w:rPr>
          <w:rFonts w:hint="eastAsia"/>
        </w:rPr>
        <w:t>　　　　三、玻纤瓦企业发展规划</w:t>
      </w:r>
      <w:r>
        <w:rPr>
          <w:rFonts w:hint="eastAsia"/>
        </w:rPr>
        <w:br/>
      </w:r>
      <w:r>
        <w:rPr>
          <w:rFonts w:hint="eastAsia"/>
        </w:rPr>
        <w:t>　　第二节 玻纤瓦重点企业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二、玻纤瓦企业经营情况分析</w:t>
      </w:r>
      <w:r>
        <w:rPr>
          <w:rFonts w:hint="eastAsia"/>
        </w:rPr>
        <w:br/>
      </w:r>
      <w:r>
        <w:rPr>
          <w:rFonts w:hint="eastAsia"/>
        </w:rPr>
        <w:t>　　　　三、玻纤瓦企业发展规划</w:t>
      </w:r>
      <w:r>
        <w:rPr>
          <w:rFonts w:hint="eastAsia"/>
        </w:rPr>
        <w:br/>
      </w:r>
      <w:r>
        <w:rPr>
          <w:rFonts w:hint="eastAsia"/>
        </w:rPr>
        <w:t>　　第三节 玻纤瓦重点企业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二、玻纤瓦企业经营情况分析</w:t>
      </w:r>
      <w:r>
        <w:rPr>
          <w:rFonts w:hint="eastAsia"/>
        </w:rPr>
        <w:br/>
      </w:r>
      <w:r>
        <w:rPr>
          <w:rFonts w:hint="eastAsia"/>
        </w:rPr>
        <w:t>　　　　三、玻纤瓦企业发展规划</w:t>
      </w:r>
      <w:r>
        <w:rPr>
          <w:rFonts w:hint="eastAsia"/>
        </w:rPr>
        <w:br/>
      </w:r>
      <w:r>
        <w:rPr>
          <w:rFonts w:hint="eastAsia"/>
        </w:rPr>
        <w:t>　　第四节 玻纤瓦重点企业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二、玻纤瓦企业经营情况分析</w:t>
      </w:r>
      <w:r>
        <w:rPr>
          <w:rFonts w:hint="eastAsia"/>
        </w:rPr>
        <w:br/>
      </w:r>
      <w:r>
        <w:rPr>
          <w:rFonts w:hint="eastAsia"/>
        </w:rPr>
        <w:t>　　　　三、玻纤瓦企业发展规划</w:t>
      </w:r>
      <w:r>
        <w:rPr>
          <w:rFonts w:hint="eastAsia"/>
        </w:rPr>
        <w:br/>
      </w:r>
      <w:r>
        <w:rPr>
          <w:rFonts w:hint="eastAsia"/>
        </w:rPr>
        <w:t>　　第五节 玻纤瓦重点企业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二、玻纤瓦企业经营情况分析</w:t>
      </w:r>
      <w:r>
        <w:rPr>
          <w:rFonts w:hint="eastAsia"/>
        </w:rPr>
        <w:br/>
      </w:r>
      <w:r>
        <w:rPr>
          <w:rFonts w:hint="eastAsia"/>
        </w:rPr>
        <w:t>　　　　三、玻纤瓦企业发展规划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2023-2024年玻纤瓦行业市场竞争策略分析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玻纤瓦行业竞争结构分析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玻纤瓦市场竞争策略分析</w:t>
      </w:r>
      <w:r>
        <w:rPr>
          <w:rFonts w:hint="eastAsia"/>
        </w:rPr>
        <w:br/>
      </w:r>
      <w:r>
        <w:rPr>
          <w:rFonts w:hint="eastAsia"/>
        </w:rPr>
        <w:t>　　　　一、玻纤瓦市场增长潜力分析</w:t>
      </w:r>
      <w:r>
        <w:rPr>
          <w:rFonts w:hint="eastAsia"/>
        </w:rPr>
        <w:br/>
      </w:r>
      <w:r>
        <w:rPr>
          <w:rFonts w:hint="eastAsia"/>
        </w:rPr>
        <w:t>　　　　二、玻纤瓦产品竞争策略分析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三、典型玻纤瓦企业产品竞争策略分析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玻纤瓦企业竞争策略分析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一、2024-2030年中国玻纤瓦市场竞争趋势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二、2024-2030年玻纤瓦行业竞争格局展望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三、2024-2030年玻纤瓦行业竞争策略分析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玻纤瓦行业投资与发展前景分析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2024年玻纤瓦行业投资情况分析</w:t>
      </w:r>
      <w:r>
        <w:rPr>
          <w:rFonts w:hint="eastAsia"/>
        </w:rPr>
        <w:br/>
      </w:r>
      <w:r>
        <w:rPr>
          <w:rFonts w:hint="eastAsia"/>
        </w:rPr>
        <w:t>　　　　一、玻纤瓦行业总体投资结构</w:t>
      </w:r>
      <w:r>
        <w:rPr>
          <w:rFonts w:hint="eastAsia"/>
        </w:rPr>
        <w:br/>
      </w:r>
      <w:r>
        <w:rPr>
          <w:rFonts w:hint="eastAsia"/>
        </w:rPr>
        <w:t>　　　　二、玻纤瓦行业投资规模情况</w:t>
      </w:r>
      <w:r>
        <w:rPr>
          <w:rFonts w:hint="eastAsia"/>
        </w:rPr>
        <w:br/>
      </w:r>
      <w:r>
        <w:rPr>
          <w:rFonts w:hint="eastAsia"/>
        </w:rPr>
        <w:t>　　　　三、玻纤瓦行业投资增速情况</w:t>
      </w:r>
      <w:r>
        <w:rPr>
          <w:rFonts w:hint="eastAsia"/>
        </w:rPr>
        <w:br/>
      </w:r>
      <w:r>
        <w:rPr>
          <w:rFonts w:hint="eastAsia"/>
        </w:rPr>
        <w:t>　　　　四、玻纤瓦行业分地区投资分析</w:t>
      </w:r>
      <w:r>
        <w:rPr>
          <w:rFonts w:hint="eastAsia"/>
        </w:rPr>
        <w:br/>
      </w:r>
      <w:r>
        <w:rPr>
          <w:rFonts w:hint="eastAsia"/>
        </w:rPr>
        <w:t>　　第二节 玻纤瓦行业投资机会分析</w:t>
      </w:r>
      <w:r>
        <w:rPr>
          <w:rFonts w:hint="eastAsia"/>
        </w:rPr>
        <w:br/>
      </w:r>
      <w:r>
        <w:rPr>
          <w:rFonts w:hint="eastAsia"/>
        </w:rPr>
        <w:t>　　　　一、玻纤瓦行业投资项目分析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二、可以投资的玻纤瓦模式</w:t>
      </w:r>
      <w:r>
        <w:rPr>
          <w:rFonts w:hint="eastAsia"/>
        </w:rPr>
        <w:br/>
      </w:r>
      <w:r>
        <w:rPr>
          <w:rFonts w:hint="eastAsia"/>
        </w:rPr>
        <w:t>　　　　三、2024年玻纤瓦行业投资机会</w:t>
      </w:r>
      <w:r>
        <w:rPr>
          <w:rFonts w:hint="eastAsia"/>
        </w:rPr>
        <w:br/>
      </w:r>
      <w:r>
        <w:rPr>
          <w:rFonts w:hint="eastAsia"/>
        </w:rPr>
        <w:t>　　　　四、2024年玻纤瓦行业投资新方向</w:t>
      </w:r>
      <w:r>
        <w:rPr>
          <w:rFonts w:hint="eastAsia"/>
        </w:rPr>
        <w:br/>
      </w:r>
      <w:r>
        <w:rPr>
          <w:rFonts w:hint="eastAsia"/>
        </w:rPr>
        <w:t>　　第三节 玻纤瓦行业发展前景分析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一、新冠疫情下玻纤瓦市场的发展前景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二、2023-2024年玻纤瓦市场面临的发展商机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2024-2030年玻纤瓦行业发展趋势及投资风险分析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当前玻纤瓦行业存在的问题</w:t>
      </w:r>
      <w:r>
        <w:rPr>
          <w:rFonts w:hint="eastAsia"/>
        </w:rPr>
        <w:br/>
      </w:r>
      <w:r>
        <w:rPr>
          <w:rFonts w:hint="eastAsia"/>
        </w:rPr>
        <w:t>　　第二节 玻纤瓦未来发展预测分析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一、中国玻纤瓦行业发展方向分析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二、2024-2030年中国玻纤瓦行业发展规模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三、2024-2030年中国玻纤瓦行业发展趋势预测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2024-2030年中国玻纤瓦行业投资风险分析</w:t>
      </w:r>
      <w:r>
        <w:rPr>
          <w:rFonts w:hint="eastAsia"/>
        </w:rPr>
        <w:br/>
      </w:r>
      <w:r>
        <w:rPr>
          <w:rFonts w:hint="eastAsia"/>
        </w:rPr>
        <w:t>　　　　一、玻纤瓦市场竞争风险</w:t>
      </w:r>
      <w:r>
        <w:rPr>
          <w:rFonts w:hint="eastAsia"/>
        </w:rPr>
        <w:br/>
      </w:r>
      <w:r>
        <w:rPr>
          <w:rFonts w:hint="eastAsia"/>
        </w:rPr>
        <w:t>　　　　二、玻纤瓦行业原材料压力风险分析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三、玻纤瓦行业技术风险分析</w:t>
      </w:r>
      <w:r>
        <w:rPr>
          <w:rFonts w:hint="eastAsia"/>
        </w:rPr>
        <w:br/>
      </w:r>
      <w:r>
        <w:rPr>
          <w:rFonts w:hint="eastAsia"/>
        </w:rPr>
        <w:t>　　　　四、玻纤瓦行业政策和体制风险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2024-2030年玻纤瓦行业盈利模式与投资策略探讨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国外玻纤瓦行业投资现状及经营模式分析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一、境外玻纤瓦行业成长情况调查</w:t>
      </w:r>
      <w:r>
        <w:rPr>
          <w:rFonts w:hint="eastAsia"/>
        </w:rPr>
        <w:br/>
      </w:r>
      <w:r>
        <w:rPr>
          <w:rFonts w:hint="eastAsia"/>
        </w:rPr>
        <w:t>　　　　二、玻纤瓦行业经营模式借鉴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中国玻纤瓦行业商业模式探讨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中国玻纤瓦行业投资国际化发展战略分析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中国玻纤瓦行业投资策略分析</w:t>
      </w:r>
      <w:r>
        <w:rPr>
          <w:rFonts w:hint="eastAsia"/>
        </w:rPr>
        <w:br/>
      </w:r>
      <w:r>
        <w:rPr>
          <w:rFonts w:hint="eastAsia"/>
        </w:rPr>
        <w:t>　　第五节 玻纤瓦行业最优投资路径设计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玻纤瓦市场预测及项目投资建议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中国玻纤瓦行业生产、营销企业投资运作模式分析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玻纤瓦行业外销与内销优势分析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2024-2030年中国玻纤瓦行业市场规模及增长趋势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2024-2030年中国玻纤瓦行业投资规模预测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2024-2030年玻纤瓦行业市场盈利预测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中~智~林~－玻纤瓦行业项目投资建议</w:t>
      </w:r>
      <w:r>
        <w:rPr>
          <w:rFonts w:hint="eastAsia"/>
        </w:rPr>
        <w:br/>
      </w:r>
      <w:r>
        <w:rPr>
          <w:rFonts w:hint="eastAsia"/>
        </w:rPr>
        <w:t>　　　　一、玻纤瓦技术应用注意事项</w:t>
      </w:r>
      <w:r>
        <w:rPr>
          <w:rFonts w:hint="eastAsia"/>
        </w:rPr>
        <w:br/>
      </w:r>
      <w:r>
        <w:rPr>
          <w:rFonts w:hint="eastAsia"/>
        </w:rPr>
        <w:t>　　　　二、玻纤瓦项目投资注意事项</w:t>
      </w:r>
      <w:r>
        <w:rPr>
          <w:rFonts w:hint="eastAsia"/>
        </w:rPr>
        <w:br/>
      </w:r>
      <w:r>
        <w:rPr>
          <w:rFonts w:hint="eastAsia"/>
        </w:rPr>
        <w:t>　　　　三、玻纤瓦生产开发注意事项</w:t>
      </w:r>
      <w:r>
        <w:rPr>
          <w:rFonts w:hint="eastAsia"/>
        </w:rPr>
        <w:br/>
      </w:r>
      <w:r>
        <w:rPr>
          <w:rFonts w:hint="eastAsia"/>
        </w:rPr>
        <w:t>　　　　四、玻纤瓦销售注意事项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玻纤瓦产业链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2019-2024年中国玻纤瓦市场需求量及增速统计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2019-2024年中国玻纤瓦行业企业平均规模情况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2019-2024年中国玻纤瓦行业市场规模及增长情况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**地区玻纤瓦市场规模及增长情况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玻纤瓦重点企业（一）基本信息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玻纤瓦重点企业（一）经营情况分析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玻纤瓦重点企业（一）主要经济指标情况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玻纤瓦重点企业（一）盈利能力情况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玻纤瓦重点企业（一）偿债能力情况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玻纤瓦重点企业（一）运营能力情况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玻纤瓦重点企业（一）成长能力情况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玻纤瓦重点企业（二）基本信息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玻纤瓦重点企业（二）经营情况分析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玻纤瓦重点企业（二）主要经济指标情况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玻纤瓦重点企业（二）盈利能力情况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玻纤瓦重点企业（二）偿债能力情况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玻纤瓦重点企业（二）运营能力情况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玻纤瓦重点企业（二）成长能力情况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2024-2030年中国玻纤瓦行业产量预测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2024-2030年中国玻纤瓦市场需求量预测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2024-2030年中国玻纤瓦行业市场规模预测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2024-2030年中国玻纤瓦市场前景分析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2024-2030年中国玻纤瓦行业发展趋势预测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c013ce8614c8f" w:history="1">
        <w:r>
          <w:rPr>
            <w:rStyle w:val="Hyperlink"/>
          </w:rPr>
          <w:t>2024-2030年中国玻纤瓦市场分析及发展趋势研究报告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c013ce8614c8f" w:history="1">
        <w:r>
          <w:rPr>
            <w:rStyle w:val="Hyperlink"/>
          </w:rPr>
          <w:t>https://www.20087.com/2010-08/R_2010_2015boxianwaxingyefenxijiweilai.html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热点：硅酸盐板多少钱一平米、玻纤瓦图片、玻纤树脂瓦、玻纤瓦多少钱一张、赖力板多少钱一平方、玻纤瓦施工方法视频、玻璃纤维瓦、玻纤瓦安装视频、木条多少钱一根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ae4217a9243bc" w:history="1">
      <w:r>
        <w:rPr>
          <w:rStyle w:val="Hyperlink"/>
        </w:rPr>
        <w:t>2024-2030年中国玻纤瓦市场分析及发展趋势研究报告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oxianwaxingyefenxijiweilai.html" TargetMode="External" Id="R9c6c013ce861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oxianwaxingyefenxijiweilai.html" TargetMode="External" Id="Rb69ae4217a92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2024-03-21T02:42:00Z</dcterms:created>
  <dcterms:modified xsi:type="dcterms:W3CDTF">2024-03-21T03:42:00Z</dcterms:modified>
  <dc:subject>2024-2030年中国玻纤瓦市场分析及发展趋势研究报告</dc:subject>
  <dc:title>2024-2030年中国玻纤瓦市场分析及发展趋势研究报告</dc:title>
  <cp:keywords>2024-2030年中国玻纤瓦市场分析及发展趋势研究报告</cp:keywords>
  <dc:description>2024-2030年中国玻纤瓦市场分析及发展趋势研究报告</dc:description>
</cp:coreProperties>
</file>