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56667d764aeb" w:history="1">
              <w:r>
                <w:rPr>
                  <w:rStyle w:val="Hyperlink"/>
                </w:rPr>
                <w:t>2024年中国电动振动台行业全景调研及未来趋势分析报告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56667d764aeb" w:history="1">
              <w:r>
                <w:rPr>
                  <w:rStyle w:val="Hyperlink"/>
                </w:rPr>
                <w:t>2024年中国电动振动台行业全景调研及未来趋势分析报告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956667d764aeb" w:history="1">
                <w:r>
                  <w:rPr>
                    <w:rStyle w:val="Hyperlink"/>
                  </w:rPr>
                  <w:t>https://www.20087.com/2010-08/R_2010_2015diandongzhendongtaixingyefe.html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振动台是一种用于模拟振动环境的试验设备，广泛应用于电子、汽车、航天等领域。近年来，随着工业自动化水平的提高和技术的进步，电动振动台市场需求持续增长。目前，电动振动台的技术不断进步，不仅提高了振动测试的准确性和可靠性，还能够模拟更加复杂的振动环境。此外，随着智能制造技术的应用，电动振动台能够实现远程监控和智能控制。</w:t>
      </w:r>
      <w:r>
        <w:rPr>
          <w:rFonts w:hint="eastAsia"/>
        </w:rPr>
        <w:br/>
      </w:r>
      <w:r>
        <w:rPr>
          <w:rFonts w:hint="eastAsia"/>
        </w:rPr>
        <w:t>　　未来，电动振动台的发展将主要体现在以下几个方面：一是随着智能制造技术的应用，电动振动台将更加智能化，能够实现远程监控和智能控制；二是随着新材料技术的发展，采用更轻便、更耐用材料的电动振动台将更加普及；三是随着环保法规的趋严，采用环保材料和低能耗设计的电动振动台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56667d764aeb" w:history="1">
        <w:r>
          <w:rPr>
            <w:rStyle w:val="Hyperlink"/>
          </w:rPr>
          <w:t>2024年中国电动振动台行业全景调研及未来趋势分析报告</w:t>
        </w:r>
      </w:hyperlink>
      <w:r>
        <w:rPr>
          <w:rFonts w:hint="eastAsia"/>
        </w:rPr>
        <w:t>》主要分析了电动振动台行业的市场规模、电动振动台市场供需求状况、电动振动台市场竞争状况和电动振动台主要企业经营情况，同时对电动振动台行业的未来发展做出科学的预测。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56667d764aeb" w:history="1">
        <w:r>
          <w:rPr>
            <w:rStyle w:val="Hyperlink"/>
          </w:rPr>
          <w:t>2024年中国电动振动台行业全景调研及未来趋势分析报告</w:t>
        </w:r>
      </w:hyperlink>
      <w:r>
        <w:rPr>
          <w:rFonts w:hint="eastAsia"/>
        </w:rPr>
        <w:t>》在多年研究结论的基础上，结合中国电动振动台行业市场的发展现状，通过资深研究团队对电动振动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56667d764aeb" w:history="1">
        <w:r>
          <w:rPr>
            <w:rStyle w:val="Hyperlink"/>
          </w:rPr>
          <w:t>2024年中国电动振动台行业全景调研及未来趋势分析报告</w:t>
        </w:r>
      </w:hyperlink>
      <w:r>
        <w:rPr>
          <w:rFonts w:hint="eastAsia"/>
        </w:rPr>
        <w:t>》可以帮助投资者准确把握电动振动台行业的市场现状，为投资者进行投资作出电动振动台行业前景预判，挖掘电动振动台行业投资价值，同时提出电动振动台行业投资策略、生产策略、营销策略等方面的建议。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电动振动台行业概述</w:t>
      </w:r>
      <w:r>
        <w:rPr>
          <w:rFonts w:hint="eastAsia"/>
        </w:rPr>
        <w:br/>
      </w:r>
      <w:r>
        <w:rPr>
          <w:rFonts w:hint="eastAsia"/>
        </w:rPr>
        <w:t>　　第一节 电动振动台行业定义</w:t>
      </w:r>
      <w:r>
        <w:rPr>
          <w:rFonts w:hint="eastAsia"/>
        </w:rPr>
        <w:br/>
      </w:r>
      <w:r>
        <w:rPr>
          <w:rFonts w:hint="eastAsia"/>
        </w:rPr>
        <w:t>　　第二节 电动振动台行业发展历程</w:t>
      </w:r>
      <w:r>
        <w:rPr>
          <w:rFonts w:hint="eastAsia"/>
        </w:rPr>
        <w:br/>
      </w:r>
      <w:r>
        <w:rPr>
          <w:rFonts w:hint="eastAsia"/>
        </w:rPr>
        <w:t>　　第三节 电动振动台产业链分析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二、电动振动台产业链模型分析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2023-2024年中国电动振动台行业发展环境分析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中国电动振动台行业发展经济环境分析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中国电动振动台行业发展政策环境分析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一、电动振动台行业政策影响分析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二、相关电动振动台行业标准分析</w:t>
      </w:r>
      <w:r>
        <w:rPr>
          <w:rFonts w:hint="eastAsia"/>
        </w:rPr>
        <w:br/>
      </w:r>
      <w:r>
        <w:rPr>
          <w:rFonts w:hint="eastAsia"/>
        </w:rPr>
        <w:t>　　第三节 中国电动振动台行业发展社会环境分析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中国电动振动台行业供给与需求情况分析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2019-2024年中国电动振动台行业总体规模</w:t>
      </w:r>
      <w:r>
        <w:rPr>
          <w:rFonts w:hint="eastAsia"/>
        </w:rPr>
        <w:br/>
      </w:r>
      <w:r>
        <w:rPr>
          <w:rFonts w:hint="eastAsia"/>
        </w:rPr>
        <w:t>　　第二节 中国电动振动台行业盈利情况分析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中国电动振动台行业供给概况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一、2019-2024年中国电动振动台供给情况分析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二、2024年中国电动振动台行业供给特点分析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三、2024-2030年中国电动振动台行业供给预测</w:t>
      </w:r>
      <w:r>
        <w:rPr>
          <w:rFonts w:hint="eastAsia"/>
        </w:rPr>
        <w:br/>
      </w:r>
      <w:r>
        <w:rPr>
          <w:rFonts w:hint="eastAsia"/>
        </w:rPr>
        <w:t>　　第四节 中国电动振动台行业需求概况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一、2019-2024年中国电动振动台行业需求情况分析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二、2024年中国电动振动台行业市场需求特点分析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三、2024-2030年中国电动振动台市场需求预测</w:t>
      </w:r>
      <w:r>
        <w:rPr>
          <w:rFonts w:hint="eastAsia"/>
        </w:rPr>
        <w:br/>
      </w:r>
      <w:r>
        <w:rPr>
          <w:rFonts w:hint="eastAsia"/>
        </w:rPr>
        <w:t>　　第五节 电动振动台产业供需平衡状况分析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中国电动振动台行业规模与效益分析预测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电动振动台行业规模分析及预测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一、2019-2024年电动振动台行业资产规模变化分析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二、2024-2030年电动振动台行业资产规模预测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三、2019-2024年电动振动台行业收入和利润变化分析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四、2024-2030年电动振动台行业收入和利润预测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电动振动台行业效益分析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一、2019-2024年电动振动台行业三费变化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二、2019-2024年电动振动台行业效益分析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国内电动振动台产品价格走势及影响因素分析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2019-2024年国内电动振动台市场价格回顾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2023-2024年国内电动振动台市场价格及评述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国内电动振动台价格影响因素分析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2024-2030年国内电动振动台市场价格走势预测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2023-2024年电动振动台行业产业链分析及对行业的影响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电动振动台上游原料产业链发展状况分析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电动振动台下游需求产业链发展情况分析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上下游行业对电动振动台行业的影响分析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2019-2024年中国电动振动台行业重点地区调研分析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一、中国电动振动台行业重点区域市场结构调研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二、**地区电动振动台行业调研分析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三、**地区电动振动台行业调研分析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四、**地区电动振动台行业调研分析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五、**地区电动振动台行业调研分析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六、**地区电动振动台行业调研分析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电动振动台行业重点企业发展调研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二、电动振动台企业经营情况分析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三、电动振动台企业发展规划</w:t>
      </w:r>
      <w:r>
        <w:rPr>
          <w:rFonts w:hint="eastAsia"/>
        </w:rPr>
        <w:br/>
      </w:r>
      <w:r>
        <w:rPr>
          <w:rFonts w:hint="eastAsia"/>
        </w:rPr>
        <w:t>　　第二节 电动振动台重点企业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二、电动振动台企业经营情况分析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三、电动振动台企业发展规划</w:t>
      </w:r>
      <w:r>
        <w:rPr>
          <w:rFonts w:hint="eastAsia"/>
        </w:rPr>
        <w:br/>
      </w:r>
      <w:r>
        <w:rPr>
          <w:rFonts w:hint="eastAsia"/>
        </w:rPr>
        <w:t>　　第三节 电动振动台重点企业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二、电动振动台企业经营情况分析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三、电动振动台企业发展规划</w:t>
      </w:r>
      <w:r>
        <w:rPr>
          <w:rFonts w:hint="eastAsia"/>
        </w:rPr>
        <w:br/>
      </w:r>
      <w:r>
        <w:rPr>
          <w:rFonts w:hint="eastAsia"/>
        </w:rPr>
        <w:t>　　第四节 电动振动台重点企业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二、电动振动台企业经营情况分析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三、电动振动台企业发展规划</w:t>
      </w:r>
      <w:r>
        <w:rPr>
          <w:rFonts w:hint="eastAsia"/>
        </w:rPr>
        <w:br/>
      </w:r>
      <w:r>
        <w:rPr>
          <w:rFonts w:hint="eastAsia"/>
        </w:rPr>
        <w:t>　　第五节 电动振动台重点企业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二、电动振动台企业经营情况分析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三、电动振动台企业发展规划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2023-2024年电动振动台行业市场竞争策略分析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电动振动台行业竞争结构分析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电动振动台市场竞争策略分析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一、电动振动台市场增长潜力分析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二、电动振动台产品竞争策略分析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三、典型电动振动台企业产品竞争策略分析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电动振动台企业竞争策略分析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一、2024-2030年中国电动振动台市场竞争趋势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二、2024-2030年电动振动台行业竞争格局展望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三、2024-2030年电动振动台行业竞争策略分析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电动振动台行业投资与发展前景分析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2024年电动振动台行业投资情况分析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一、电动振动台行业总体投资结构</w:t>
      </w:r>
      <w:r>
        <w:rPr>
          <w:rFonts w:hint="eastAsia"/>
        </w:rPr>
        <w:br/>
      </w:r>
      <w:r>
        <w:rPr>
          <w:rFonts w:hint="eastAsia"/>
        </w:rPr>
        <w:t>　　　　二、电动振动台行业投资规模情况</w:t>
      </w:r>
      <w:r>
        <w:rPr>
          <w:rFonts w:hint="eastAsia"/>
        </w:rPr>
        <w:br/>
      </w:r>
      <w:r>
        <w:rPr>
          <w:rFonts w:hint="eastAsia"/>
        </w:rPr>
        <w:t>　　　　三、电动振动台行业投资增速情况</w:t>
      </w:r>
      <w:r>
        <w:rPr>
          <w:rFonts w:hint="eastAsia"/>
        </w:rPr>
        <w:br/>
      </w:r>
      <w:r>
        <w:rPr>
          <w:rFonts w:hint="eastAsia"/>
        </w:rPr>
        <w:t>　　　　四、电动振动台行业分地区投资分析</w:t>
      </w:r>
      <w:r>
        <w:rPr>
          <w:rFonts w:hint="eastAsia"/>
        </w:rPr>
        <w:br/>
      </w:r>
      <w:r>
        <w:rPr>
          <w:rFonts w:hint="eastAsia"/>
        </w:rPr>
        <w:t>　　第二节 电动振动台行业投资机会分析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一、电动振动台行业投资项目分析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二、可以投资的电动振动台模式</w:t>
      </w:r>
      <w:r>
        <w:rPr>
          <w:rFonts w:hint="eastAsia"/>
        </w:rPr>
        <w:br/>
      </w:r>
      <w:r>
        <w:rPr>
          <w:rFonts w:hint="eastAsia"/>
        </w:rPr>
        <w:t>　　　　三、2024年电动振动台行业投资机会</w:t>
      </w:r>
      <w:r>
        <w:rPr>
          <w:rFonts w:hint="eastAsia"/>
        </w:rPr>
        <w:br/>
      </w:r>
      <w:r>
        <w:rPr>
          <w:rFonts w:hint="eastAsia"/>
        </w:rPr>
        <w:t>　　　　四、2024年电动振动台行业投资新方向</w:t>
      </w:r>
      <w:r>
        <w:rPr>
          <w:rFonts w:hint="eastAsia"/>
        </w:rPr>
        <w:br/>
      </w:r>
      <w:r>
        <w:rPr>
          <w:rFonts w:hint="eastAsia"/>
        </w:rPr>
        <w:t>　　第三节 电动振动台行业发展前景分析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一、新冠疫情下电动振动台市场的发展前景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二、2023-2024年电动振动台市场面临的发展商机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2024-2030年电动振动台行业发展趋势及投资风险分析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当前电动振动台行业存在的问题</w:t>
      </w:r>
      <w:r>
        <w:rPr>
          <w:rFonts w:hint="eastAsia"/>
        </w:rPr>
        <w:br/>
      </w:r>
      <w:r>
        <w:rPr>
          <w:rFonts w:hint="eastAsia"/>
        </w:rPr>
        <w:t>　　第二节 电动振动台未来发展预测分析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一、中国电动振动台行业发展方向分析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二、2024-2030年中国电动振动台行业发展规模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三、2024-2030年中国电动振动台行业发展趋势预测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2024-2030年中国电动振动台行业投资风险分析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一、电动振动台市场竞争风险</w:t>
      </w:r>
      <w:r>
        <w:rPr>
          <w:rFonts w:hint="eastAsia"/>
        </w:rPr>
        <w:br/>
      </w:r>
      <w:r>
        <w:rPr>
          <w:rFonts w:hint="eastAsia"/>
        </w:rPr>
        <w:t>　　　　二、电动振动台行业原材料压力风险分析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三、电动振动台行业技术风险分析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四、电动振动台行业政策和体制风险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2024-2030年电动振动台行业盈利模式与投资策略探讨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国外电动振动台行业投资现状及经营模式分析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一、境外电动振动台行业成长情况调查</w:t>
      </w:r>
      <w:r>
        <w:rPr>
          <w:rFonts w:hint="eastAsia"/>
        </w:rPr>
        <w:br/>
      </w:r>
      <w:r>
        <w:rPr>
          <w:rFonts w:hint="eastAsia"/>
        </w:rPr>
        <w:t>　　　　二、电动振动台行业经营模式借鉴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中国电动振动台行业商业模式探讨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中国电动振动台行业投资国际化发展战略分析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中国电动振动台行业投资策略分析</w:t>
      </w:r>
      <w:r>
        <w:rPr>
          <w:rFonts w:hint="eastAsia"/>
        </w:rPr>
        <w:br/>
      </w:r>
      <w:r>
        <w:rPr>
          <w:rFonts w:hint="eastAsia"/>
        </w:rPr>
        <w:t>　　第五节 电动振动台行业最优投资路径设计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电动振动台市场预测及项目投资建议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中国电动振动台行业生产、营销企业投资运作模式分析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电动振动台行业外销与内销优势分析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2024-2030年中国电动振动台行业市场规模及增长趋势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2024-2030年中国电动振动台行业投资规模预测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2024-2030年电动振动台行业市场盈利预测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中~智~林~电动振动台行业项目投资建议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一、电动振动台技术应用注意事项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二、电动振动台项目投资注意事项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三、电动振动台生产开发注意事项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四、电动振动台销售注意事项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电动振动台产业链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2019-2024年中国电动振动台行业市场规模及增长情况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2019-2024年中国电动振动台行业产量及增长趋势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2019-2024年中国电动振动台市场需求量及增速统计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2019-2024年中国电动振动台行业盈利情况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2019-2024年中国电动振动台行业企业数量情况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2019-2024年中国电动振动台行业企业平均规模情况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2019-2024年中国电动振动台行业市场规模及增长情况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**地区电动振动台行业市场需求情况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电动振动台重点企业（一）基本信息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电动振动台重点企业（一）经营情况分析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电动振动台重点企业（一）主要经济指标情况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电动振动台重点企业（二）经营情况分析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电动振动台重点企业（二）主要经济指标情况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电动振动台重点企业（二）成长能力情况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2024-2030年中国电动振动台行业产量预测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2024-2030年中国电动振动台市场需求量预测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2024-2030年中国电动振动台行业市场规模预测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2024-2030年中国电动振动台市场前景分析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2024-2030年中国电动振动台行业发展趋势预测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56667d764aeb" w:history="1">
        <w:r>
          <w:rPr>
            <w:rStyle w:val="Hyperlink"/>
          </w:rPr>
          <w:t>2024年中国电动振动台行业全景调研及未来趋势分析报告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956667d764aeb" w:history="1">
        <w:r>
          <w:rPr>
            <w:rStyle w:val="Hyperlink"/>
          </w:rPr>
          <w:t>https://www.20087.com/2010-08/R_2010_2015diandongzhendongtaixingyefe.html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a773e71e6400d" w:history="1">
      <w:r>
        <w:rPr>
          <w:rStyle w:val="Hyperlink"/>
        </w:rPr>
        <w:t>2024年中国电动振动台行业全景调研及未来趋势分析报告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iandongzhendongtaixingyefe.html" TargetMode="External" Id="Rd10956667d7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iandongzhendongtaixingyefe.html" TargetMode="External" Id="R382a773e71e6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2024-02-28T02:48:00Z</dcterms:created>
  <dcterms:modified xsi:type="dcterms:W3CDTF">2024-02-28T03:48:00Z</dcterms:modified>
  <dc:subject>2024年中国电动振动台行业全景调研及未来趋势分析报告</dc:subject>
  <dc:title>2024年中国电动振动台行业全景调研及未来趋势分析报告</dc:title>
  <cp:keywords>2024年中国电动振动台行业全景调研及未来趋势分析报告</cp:keywords>
  <dc:description>2024年中国电动振动台行业全景调研及未来趋势分析报告</dc:description>
</cp:coreProperties>
</file>