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9557a42f14459" w:history="1">
              <w:r>
                <w:rPr>
                  <w:rStyle w:val="Hyperlink"/>
                </w:rPr>
                <w:t>2024-2030年中国真丝绸服装行业市场调研与发展前景分析报告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9557a42f14459" w:history="1">
              <w:r>
                <w:rPr>
                  <w:rStyle w:val="Hyperlink"/>
                </w:rPr>
                <w:t>2024-2030年中国真丝绸服装行业市场调研与发展前景分析报告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9557a42f14459" w:history="1">
                <w:r>
                  <w:rPr>
                    <w:rStyle w:val="Hyperlink"/>
                  </w:rPr>
                  <w:t>https://www.20087.com/2010-08/R_2010_2015zhensichoufuzhuangxingyefen.html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绸服装以其独特的光泽、柔软手感和良好的透气性，一直是高端时尚市场的宠儿。近年来，随着消费者对可持续时尚意识的增强，真丝制品因自然、环保的特性受到更多青睐。然而，高昂的生产成本和原料供应的不稳定成为行业发展的挑战。</w:t>
      </w:r>
      <w:r>
        <w:rPr>
          <w:rFonts w:hint="eastAsia"/>
        </w:rPr>
        <w:br/>
      </w:r>
      <w:r>
        <w:rPr>
          <w:rFonts w:hint="eastAsia"/>
        </w:rPr>
        <w:t>　　未来真丝绸服装行业将致力于提升产业链的可持续性，包括推广有机丝绸养殖、优化染整工艺以减少环境污染。同时，结合数字技术，如3D打印丝绸面料和个性化定制服务，将增强产品创新性和市场竞争力。此外，跨界合作与文化传承项目的开展，将提升真丝服装的文化价值和品牌影响力，推动行业向高端定制和文化时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9557a42f14459" w:history="1">
        <w:r>
          <w:rPr>
            <w:rStyle w:val="Hyperlink"/>
          </w:rPr>
          <w:t>2024-2030年中国真丝绸服装行业市场调研与发展前景分析报告</w:t>
        </w:r>
      </w:hyperlink>
      <w:r>
        <w:rPr>
          <w:rFonts w:hint="eastAsia"/>
        </w:rPr>
        <w:t>》基于对真丝绸服装行业的深入研究和市场监测数据，全面分析了真丝绸服装行业现状、市场需求与市场规模。真丝绸服装报告详细探讨了产业链结构，价格动态，以及真丝绸服装各细分市场的特点。同时，还科学预测了市场前景与发展趋势，深入剖析了真丝绸服装品牌竞争格局，市场集中度，以及重点企业的经营状况。真丝绸服装报告旨在挖掘行业投资价值，揭示潜在风险与机遇，为投资者和决策者提供专业、科学、客观的战略建议，是了解真丝绸服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真丝绸服装行业概述</w:t>
      </w:r>
      <w:r>
        <w:rPr>
          <w:rFonts w:hint="eastAsia"/>
        </w:rPr>
        <w:br/>
      </w:r>
      <w:r>
        <w:rPr>
          <w:rFonts w:hint="eastAsia"/>
        </w:rPr>
        <w:t>　　第一节 真丝绸服装行业定义</w:t>
      </w:r>
      <w:r>
        <w:rPr>
          <w:rFonts w:hint="eastAsia"/>
        </w:rPr>
        <w:br/>
      </w:r>
      <w:r>
        <w:rPr>
          <w:rFonts w:hint="eastAsia"/>
        </w:rPr>
        <w:t>　　第二节 真丝绸服装行业发展历程</w:t>
      </w:r>
      <w:r>
        <w:rPr>
          <w:rFonts w:hint="eastAsia"/>
        </w:rPr>
        <w:br/>
      </w:r>
      <w:r>
        <w:rPr>
          <w:rFonts w:hint="eastAsia"/>
        </w:rPr>
        <w:t>　　第三节 真丝绸服装产业链分析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二、真丝绸服装产业链模型分析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2023-2024年中国真丝绸服装行业发展环境分析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中国真丝绸服装行业发展经济环境分析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中国真丝绸服装行业发展政策环境分析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一、真丝绸服装行业政策影响分析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二、相关真丝绸服装行业标准分析</w:t>
      </w:r>
      <w:r>
        <w:rPr>
          <w:rFonts w:hint="eastAsia"/>
        </w:rPr>
        <w:br/>
      </w:r>
      <w:r>
        <w:rPr>
          <w:rFonts w:hint="eastAsia"/>
        </w:rPr>
        <w:t>　　第三节 中国真丝绸服装行业发展社会环境分析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中国真丝绸服装行业供给与需求情况分析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2019-2024年中国真丝绸服装行业总体规模</w:t>
      </w:r>
      <w:r>
        <w:rPr>
          <w:rFonts w:hint="eastAsia"/>
        </w:rPr>
        <w:br/>
      </w:r>
      <w:r>
        <w:rPr>
          <w:rFonts w:hint="eastAsia"/>
        </w:rPr>
        <w:t>　　第二节 中国真丝绸服装行业盈利情况分析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中国真丝绸服装行业供给概况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一、2019-2024年中国真丝绸服装供给情况分析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二、2024年中国真丝绸服装行业供给特点分析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三、2024-2030年中国真丝绸服装行业供给预测</w:t>
      </w:r>
      <w:r>
        <w:rPr>
          <w:rFonts w:hint="eastAsia"/>
        </w:rPr>
        <w:br/>
      </w:r>
      <w:r>
        <w:rPr>
          <w:rFonts w:hint="eastAsia"/>
        </w:rPr>
        <w:t>　　第四节 中国真丝绸服装行业需求概况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一、2019-2024年中国真丝绸服装行业需求情况分析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二、2024年中国真丝绸服装行业市场需求特点分析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三、2024-2030年中国真丝绸服装市场需求预测</w:t>
      </w:r>
      <w:r>
        <w:rPr>
          <w:rFonts w:hint="eastAsia"/>
        </w:rPr>
        <w:br/>
      </w:r>
      <w:r>
        <w:rPr>
          <w:rFonts w:hint="eastAsia"/>
        </w:rPr>
        <w:t>　　第五节 真丝绸服装产业供需平衡状况分析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中国真丝绸服装行业规模与效益分析预测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真丝绸服装行业规模分析及预测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一、2019-2024年真丝绸服装行业资产规模变化分析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二、2024-2030年真丝绸服装行业资产规模预测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三、2019-2024年真丝绸服装行业收入和利润变化分析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四、2024-2030年真丝绸服装行业收入和利润预测</w:t>
      </w:r>
      <w:r>
        <w:rPr>
          <w:rFonts w:hint="eastAsia"/>
        </w:rPr>
        <w:br/>
      </w:r>
      <w:r>
        <w:rPr>
          <w:rFonts w:hint="eastAsia"/>
        </w:rPr>
        <w:t>　　第二节 真丝绸服装行业效益分析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一、2019-2024年真丝绸服装行业三费变化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二、2019-2024年真丝绸服装行业效益分析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国内真丝绸服装产品价格走势及影响因素分析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2019-2024年国内真丝绸服装市场价格回顾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2023-2024年国内真丝绸服装市场价格及评述</w:t>
      </w:r>
      <w:r>
        <w:rPr>
          <w:rFonts w:hint="eastAsia"/>
        </w:rPr>
        <w:br/>
      </w:r>
      <w:r>
        <w:rPr>
          <w:rFonts w:hint="eastAsia"/>
        </w:rPr>
        <w:t>　　第三节 国内真丝绸服装价格影响因素分析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2024-2030年国内真丝绸服装市场价格走势预测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2023-2024年真丝绸服装行业产业链分析及对行业的影响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真丝绸服装上游原料产业链发展状况分析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真丝绸服装下游需求产业链发展情况分析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上下游行业对真丝绸服装行业的影响分析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2019-2024年中国真丝绸服装行业重点地区调研分析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一、中国真丝绸服装行业重点区域市场结构调研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二、**地区真丝绸服装行业调研分析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三、**地区真丝绸服装行业调研分析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四、**地区真丝绸服装行业调研分析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五、**地区真丝绸服装行业调研分析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六、**地区真丝绸服装行业调研分析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真丝绸服装行业重点企业发展调研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真丝绸服装重点企业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三、真丝绸服装企业发展规划</w:t>
      </w:r>
      <w:r>
        <w:rPr>
          <w:rFonts w:hint="eastAsia"/>
        </w:rPr>
        <w:br/>
      </w:r>
      <w:r>
        <w:rPr>
          <w:rFonts w:hint="eastAsia"/>
        </w:rPr>
        <w:t>　　第二节 真丝绸服装重点企业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三、真丝绸服装企业发展规划</w:t>
      </w:r>
      <w:r>
        <w:rPr>
          <w:rFonts w:hint="eastAsia"/>
        </w:rPr>
        <w:br/>
      </w:r>
      <w:r>
        <w:rPr>
          <w:rFonts w:hint="eastAsia"/>
        </w:rPr>
        <w:t>　　第三节 真丝绸服装重点企业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三、真丝绸服装企业发展规划</w:t>
      </w:r>
      <w:r>
        <w:rPr>
          <w:rFonts w:hint="eastAsia"/>
        </w:rPr>
        <w:br/>
      </w:r>
      <w:r>
        <w:rPr>
          <w:rFonts w:hint="eastAsia"/>
        </w:rPr>
        <w:t>　　第四节 真丝绸服装重点企业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三、真丝绸服装企业发展规划</w:t>
      </w:r>
      <w:r>
        <w:rPr>
          <w:rFonts w:hint="eastAsia"/>
        </w:rPr>
        <w:br/>
      </w:r>
      <w:r>
        <w:rPr>
          <w:rFonts w:hint="eastAsia"/>
        </w:rPr>
        <w:t>　　第五节 真丝绸服装重点企业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三、真丝绸服装企业发展规划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2023-2024年真丝绸服装行业市场竞争策略分析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真丝绸服装行业竞争结构分析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真丝绸服装市场竞争策略分析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一、真丝绸服装市场增长潜力分析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二、真丝绸服装产品竞争策略分析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三、典型真丝绸服装企业产品竞争策略分析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真丝绸服装企业竞争策略分析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一、2024-2030年中国真丝绸服装市场竞争趋势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二、2024-2030年真丝绸服装行业竞争格局展望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三、2024-2030年真丝绸服装行业竞争策略分析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真丝绸服装行业投资与发展前景分析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2024年真丝绸服装行业投资情况分析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一、真丝绸服装行业总体投资结构</w:t>
      </w:r>
      <w:r>
        <w:rPr>
          <w:rFonts w:hint="eastAsia"/>
        </w:rPr>
        <w:br/>
      </w:r>
      <w:r>
        <w:rPr>
          <w:rFonts w:hint="eastAsia"/>
        </w:rPr>
        <w:t>　　　　二、真丝绸服装行业投资规模情况</w:t>
      </w:r>
      <w:r>
        <w:rPr>
          <w:rFonts w:hint="eastAsia"/>
        </w:rPr>
        <w:br/>
      </w:r>
      <w:r>
        <w:rPr>
          <w:rFonts w:hint="eastAsia"/>
        </w:rPr>
        <w:t>　　　　三、真丝绸服装行业投资增速情况</w:t>
      </w:r>
      <w:r>
        <w:rPr>
          <w:rFonts w:hint="eastAsia"/>
        </w:rPr>
        <w:br/>
      </w:r>
      <w:r>
        <w:rPr>
          <w:rFonts w:hint="eastAsia"/>
        </w:rPr>
        <w:t>　　　　四、真丝绸服装行业分地区投资分析</w:t>
      </w:r>
      <w:r>
        <w:rPr>
          <w:rFonts w:hint="eastAsia"/>
        </w:rPr>
        <w:br/>
      </w:r>
      <w:r>
        <w:rPr>
          <w:rFonts w:hint="eastAsia"/>
        </w:rPr>
        <w:t>　　第二节 真丝绸服装行业投资机会分析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一、真丝绸服装行业投资项目分析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二、可以投资的真丝绸服装模式</w:t>
      </w:r>
      <w:r>
        <w:rPr>
          <w:rFonts w:hint="eastAsia"/>
        </w:rPr>
        <w:br/>
      </w:r>
      <w:r>
        <w:rPr>
          <w:rFonts w:hint="eastAsia"/>
        </w:rPr>
        <w:t>　　　　三、2024年真丝绸服装行业投资机会</w:t>
      </w:r>
      <w:r>
        <w:rPr>
          <w:rFonts w:hint="eastAsia"/>
        </w:rPr>
        <w:br/>
      </w:r>
      <w:r>
        <w:rPr>
          <w:rFonts w:hint="eastAsia"/>
        </w:rPr>
        <w:t>　　　　四、2024年真丝绸服装行业投资新方向</w:t>
      </w:r>
      <w:r>
        <w:rPr>
          <w:rFonts w:hint="eastAsia"/>
        </w:rPr>
        <w:br/>
      </w:r>
      <w:r>
        <w:rPr>
          <w:rFonts w:hint="eastAsia"/>
        </w:rPr>
        <w:t>　　第三节 真丝绸服装行业发展前景分析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一、新冠疫情下真丝绸服装市场的发展前景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二、2023-2024年真丝绸服装市场面临的发展商机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2024-2030年真丝绸服装行业发展趋势及投资风险分析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当前真丝绸服装行业存在的问题</w:t>
      </w:r>
      <w:r>
        <w:rPr>
          <w:rFonts w:hint="eastAsia"/>
        </w:rPr>
        <w:br/>
      </w:r>
      <w:r>
        <w:rPr>
          <w:rFonts w:hint="eastAsia"/>
        </w:rPr>
        <w:t>　　第二节 真丝绸服装未来发展预测分析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一、中国真丝绸服装行业发展方向分析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二、2024-2030年中国真丝绸服装行业发展规模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三、2024-2030年中国真丝绸服装行业发展趋势预测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2024-2030年中国真丝绸服装行业投资风险分析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一、真丝绸服装市场竞争风险</w:t>
      </w:r>
      <w:r>
        <w:rPr>
          <w:rFonts w:hint="eastAsia"/>
        </w:rPr>
        <w:br/>
      </w:r>
      <w:r>
        <w:rPr>
          <w:rFonts w:hint="eastAsia"/>
        </w:rPr>
        <w:t>　　　　二、真丝绸服装行业原材料压力风险分析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三、真丝绸服装行业技术风险分析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四、真丝绸服装行业政策和体制风险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2024-2030年真丝绸服装行业盈利模式与投资策略探讨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国外真丝绸服装行业投资现状及经营模式分析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一、境外真丝绸服装行业成长情况调查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二、真丝绸服装行业经营模式借鉴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中国真丝绸服装行业商业模式探讨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中国真丝绸服装行业投资国际化发展战略分析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中国真丝绸服装行业投资策略分析</w:t>
      </w:r>
      <w:r>
        <w:rPr>
          <w:rFonts w:hint="eastAsia"/>
        </w:rPr>
        <w:br/>
      </w:r>
      <w:r>
        <w:rPr>
          <w:rFonts w:hint="eastAsia"/>
        </w:rPr>
        <w:t>　　第五节 真丝绸服装行业最优投资路径设计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真丝绸服装市场预测及项目投资建议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中国真丝绸服装行业生产、营销企业投资运作模式分析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真丝绸服装行业外销与内销优势分析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2024-2030年中国真丝绸服装行业市场规模及增长趋势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2024-2030年中国真丝绸服装行业投资规模预测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2024-2030年真丝绸服装行业市场盈利预测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[-中-智-林]真丝绸服装行业项目投资建议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一、真丝绸服装技术应用注意事项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二、真丝绸服装项目投资注意事项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三、真丝绸服装生产开发注意事项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四、真丝绸服装销售注意事项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真丝绸服装产业链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2019-2024年中国真丝绸服装市场需求量及增速统计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2024-2030年中国真丝绸服装行业产量预测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2024-2030年中国真丝绸服装市场需求量预测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2024-2030年中国真丝绸服装行业市场规模预测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2024-2030年中国真丝绸服装市场前景分析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2024-2030年中国真丝绸服装行业发展趋势预测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9557a42f14459" w:history="1">
        <w:r>
          <w:rPr>
            <w:rStyle w:val="Hyperlink"/>
          </w:rPr>
          <w:t>2024-2030年中国真丝绸服装行业市场调研与发展前景分析报告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9557a42f14459" w:history="1">
        <w:r>
          <w:rPr>
            <w:rStyle w:val="Hyperlink"/>
          </w:rPr>
          <w:t>https://www.20087.com/2010-08/R_2010_2015zhensichoufuzhuangxingyefen.html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d533b963045df" w:history="1">
      <w:r>
        <w:rPr>
          <w:rStyle w:val="Hyperlink"/>
        </w:rPr>
        <w:t>2024-2030年中国真丝绸服装行业市场调研与发展前景分析报告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ensichoufuzhuangxingyefen.html" TargetMode="External" Id="R0669557a42f1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ensichoufuzhuangxingyefen.html" TargetMode="External" Id="Ra70d533b9630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2024-03-12T06:02:00Z</dcterms:created>
  <dcterms:modified xsi:type="dcterms:W3CDTF">2024-03-12T07:02:00Z</dcterms:modified>
  <dc:subject>2024-2030年中国真丝绸服装行业市场调研与发展前景分析报告</dc:subject>
  <dc:title>2024-2030年中国真丝绸服装行业市场调研与发展前景分析报告</dc:title>
  <cp:keywords>2024-2030年中国真丝绸服装行业市场调研与发展前景分析报告</cp:keywords>
  <dc:description>2024-2030年中国真丝绸服装行业市场调研与发展前景分析报告</dc:description>
</cp:coreProperties>
</file>