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8ed2a69af4eb1" w:history="1">
              <w:r>
                <w:rPr>
                  <w:rStyle w:val="Hyperlink"/>
                </w:rPr>
                <w:t>2024-2030年中国碧蕾缎行业研究分析及发展前景预测报告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8ed2a69af4eb1" w:history="1">
              <w:r>
                <w:rPr>
                  <w:rStyle w:val="Hyperlink"/>
                </w:rPr>
                <w:t>2024-2030年中国碧蕾缎行业研究分析及发展前景预测报告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78ed2a69af4eb1" w:history="1">
                <w:r>
                  <w:rPr>
                    <w:rStyle w:val="Hyperlink"/>
                  </w:rPr>
                  <w:t>https://www.20087.com/2010-08/R_2010_2015bileiduanxingyefenxijiweila.html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碧蕾缎是一种高档的纺织面料，近年来随着消费者对高品质生活追求的增长，市场需求呈现出稳步上升的趋势。目前，碧蕾缎不仅在品种上更加丰富多样，而且还注重可持续发展，推出了更多采用环保染料和加工工艺的产品。此外，为了满足不同消费者的审美需求，碧蕾缎在设计上也更加注重创新性和个性化，如采用数码印花技术实现复杂图案的精准还原，以及开发具有特殊手感和光泽的新品种。</w:t>
      </w:r>
      <w:r>
        <w:rPr>
          <w:rFonts w:hint="eastAsia"/>
        </w:rPr>
        <w:br/>
      </w:r>
      <w:r>
        <w:rPr>
          <w:rFonts w:hint="eastAsia"/>
        </w:rPr>
        <w:t>　　未来，碧蕾缎的发展将更加注重环保和个性化。一方面，随着全球对可持续发展的重视，对于采用环保材料和减少化学染料使用的碧蕾缎需求将持续增长，这将促使生产商研发更多采用天然原料和环保工艺的产品，以减少对环境的影响。另一方面，随着消费者对个性化产品需求的增长，提供定制化服务将成为碧蕾缎行业的重要发展方向。例如，根据客户的喜好和需求，提供不同的图案和颜色选择，以满足不同产品的特殊需求。此外，随着新材料技术的发展，对于具有特殊功能的碧蕾缎需求也将增加，例如开发具有防水、防油等特点的产品，以适应更多苛刻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8ed2a69af4eb1" w:history="1">
        <w:r>
          <w:rPr>
            <w:rStyle w:val="Hyperlink"/>
          </w:rPr>
          <w:t>2024-2030年中国碧蕾缎行业研究分析及发展前景预测报告</w:t>
        </w:r>
      </w:hyperlink>
      <w:r>
        <w:rPr>
          <w:rFonts w:hint="eastAsia"/>
        </w:rPr>
        <w:t>》主要分析了碧蕾缎行业的市场规模、碧蕾缎市场供需求状况、碧蕾缎市场竞争状况和碧蕾缎主要企业经营情况，同时对碧蕾缎行业的未来发展做出科学的预测。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8ed2a69af4eb1" w:history="1">
        <w:r>
          <w:rPr>
            <w:rStyle w:val="Hyperlink"/>
          </w:rPr>
          <w:t>2024-2030年中国碧蕾缎行业研究分析及发展前景预测报告</w:t>
        </w:r>
      </w:hyperlink>
      <w:r>
        <w:rPr>
          <w:rFonts w:hint="eastAsia"/>
        </w:rPr>
        <w:t>》在多年研究结论的基础上，结合中国碧蕾缎行业市场的发展现状，通过资深研究团队对碧蕾缎市场各类资讯进行整理分析，并依托国家权威数据资源和长期市场监测的数据库，进行了全面、细致的研究。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8ed2a69af4eb1" w:history="1">
        <w:r>
          <w:rPr>
            <w:rStyle w:val="Hyperlink"/>
          </w:rPr>
          <w:t>2024-2030年中国碧蕾缎行业研究分析及发展前景预测报告</w:t>
        </w:r>
      </w:hyperlink>
      <w:r>
        <w:rPr>
          <w:rFonts w:hint="eastAsia"/>
        </w:rPr>
        <w:t>》可以帮助投资者准确把握碧蕾缎行业的市场现状，为投资者进行投资作出碧蕾缎行业前景预判，挖掘碧蕾缎行业投资价值，同时提出碧蕾缎行业投资策略、生产策略、营销策略等方面的建议。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碧蕾缎行业概述</w:t>
      </w:r>
      <w:r>
        <w:rPr>
          <w:rFonts w:hint="eastAsia"/>
        </w:rPr>
        <w:br/>
      </w:r>
      <w:r>
        <w:rPr>
          <w:rFonts w:hint="eastAsia"/>
        </w:rPr>
        <w:t>　　第一节 碧蕾缎行业定义</w:t>
      </w:r>
      <w:r>
        <w:rPr>
          <w:rFonts w:hint="eastAsia"/>
        </w:rPr>
        <w:br/>
      </w:r>
      <w:r>
        <w:rPr>
          <w:rFonts w:hint="eastAsia"/>
        </w:rPr>
        <w:t>　　第二节 碧蕾缎行业发展历程</w:t>
      </w:r>
      <w:r>
        <w:rPr>
          <w:rFonts w:hint="eastAsia"/>
        </w:rPr>
        <w:br/>
      </w:r>
      <w:r>
        <w:rPr>
          <w:rFonts w:hint="eastAsia"/>
        </w:rPr>
        <w:t>　　第三节 碧蕾缎产业链分析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二、碧蕾缎产业链模型分析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2023-2024年中国碧蕾缎行业发展环境分析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中国碧蕾缎行业发展经济环境分析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中国碧蕾缎行业发展政策环境分析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一、碧蕾缎行业政策影响分析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二、相关碧蕾缎行业标准分析</w:t>
      </w:r>
      <w:r>
        <w:rPr>
          <w:rFonts w:hint="eastAsia"/>
        </w:rPr>
        <w:br/>
      </w:r>
      <w:r>
        <w:rPr>
          <w:rFonts w:hint="eastAsia"/>
        </w:rPr>
        <w:t>　　第三节 中国碧蕾缎行业发展社会环境分析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中国碧蕾缎行业供给与需求情况分析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2019-2024年中国碧蕾缎行业总体规模</w:t>
      </w:r>
      <w:r>
        <w:rPr>
          <w:rFonts w:hint="eastAsia"/>
        </w:rPr>
        <w:br/>
      </w:r>
      <w:r>
        <w:rPr>
          <w:rFonts w:hint="eastAsia"/>
        </w:rPr>
        <w:t>　　第二节 中国碧蕾缎行业盈利情况分析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中国碧蕾缎行业供给概况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一、2019-2024年中国碧蕾缎供给情况分析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二、2024年中国碧蕾缎行业供给特点分析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三、2024-2030年中国碧蕾缎行业供给预测</w:t>
      </w:r>
      <w:r>
        <w:rPr>
          <w:rFonts w:hint="eastAsia"/>
        </w:rPr>
        <w:br/>
      </w:r>
      <w:r>
        <w:rPr>
          <w:rFonts w:hint="eastAsia"/>
        </w:rPr>
        <w:t>　　第四节 中国碧蕾缎行业需求概况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一、2019-2024年中国碧蕾缎行业需求情况分析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二、2024年中国碧蕾缎行业市场需求特点分析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三、2024-2030年中国碧蕾缎市场需求预测</w:t>
      </w:r>
      <w:r>
        <w:rPr>
          <w:rFonts w:hint="eastAsia"/>
        </w:rPr>
        <w:br/>
      </w:r>
      <w:r>
        <w:rPr>
          <w:rFonts w:hint="eastAsia"/>
        </w:rPr>
        <w:t>　　第五节 碧蕾缎产业供需平衡状况分析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中国碧蕾缎行业规模与效益分析预测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碧蕾缎行业规模分析及预测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一、2019-2024年碧蕾缎行业资产规模变化分析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二、2024-2030年碧蕾缎行业资产规模预测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三、2019-2024年碧蕾缎行业收入和利润变化分析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四、2024-2030年碧蕾缎行业收入和利润预测</w:t>
      </w:r>
      <w:r>
        <w:rPr>
          <w:rFonts w:hint="eastAsia"/>
        </w:rPr>
        <w:br/>
      </w:r>
      <w:r>
        <w:rPr>
          <w:rFonts w:hint="eastAsia"/>
        </w:rPr>
        <w:t>　　第二节 碧蕾缎行业效益分析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一、2019-2024年碧蕾缎行业三费变化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二、2019-2024年碧蕾缎行业效益分析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国内碧蕾缎产品价格走势及影响因素分析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2019-2024年国内碧蕾缎市场价格回顾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2023-2024年国内碧蕾缎市场价格及评述</w:t>
      </w:r>
      <w:r>
        <w:rPr>
          <w:rFonts w:hint="eastAsia"/>
        </w:rPr>
        <w:br/>
      </w:r>
      <w:r>
        <w:rPr>
          <w:rFonts w:hint="eastAsia"/>
        </w:rPr>
        <w:t>　　第三节 国内碧蕾缎价格影响因素分析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2024-2030年国内碧蕾缎市场价格走势预测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2023-2024年碧蕾缎行业产业链分析及对行业的影响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碧蕾缎上游原料产业链发展状况分析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碧蕾缎下游需求产业链发展情况分析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上下游行业对碧蕾缎行业的影响分析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2019-2024年中国碧蕾缎行业重点地区调研分析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一、中国碧蕾缎行业重点区域市场结构调研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二、**地区碧蕾缎行业调研分析</w:t>
      </w:r>
      <w:r>
        <w:rPr>
          <w:rFonts w:hint="eastAsia"/>
        </w:rPr>
        <w:br/>
      </w:r>
      <w:r>
        <w:rPr>
          <w:rFonts w:hint="eastAsia"/>
        </w:rPr>
        <w:t>　　　　三、**地区碧蕾缎行业调研分析</w:t>
      </w:r>
      <w:r>
        <w:rPr>
          <w:rFonts w:hint="eastAsia"/>
        </w:rPr>
        <w:br/>
      </w:r>
      <w:r>
        <w:rPr>
          <w:rFonts w:hint="eastAsia"/>
        </w:rPr>
        <w:t>　　　　四、**地区碧蕾缎行业调研分析</w:t>
      </w:r>
      <w:r>
        <w:rPr>
          <w:rFonts w:hint="eastAsia"/>
        </w:rPr>
        <w:br/>
      </w:r>
      <w:r>
        <w:rPr>
          <w:rFonts w:hint="eastAsia"/>
        </w:rPr>
        <w:t>　　　　五、**地区碧蕾缎行业调研分析</w:t>
      </w:r>
      <w:r>
        <w:rPr>
          <w:rFonts w:hint="eastAsia"/>
        </w:rPr>
        <w:br/>
      </w:r>
      <w:r>
        <w:rPr>
          <w:rFonts w:hint="eastAsia"/>
        </w:rPr>
        <w:t>　　　　六、**地区碧蕾缎行业调研分析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碧蕾缎行业重点企业发展调研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碧蕾缎重点企业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二、碧蕾缎企业经营情况分析</w:t>
      </w:r>
      <w:r>
        <w:rPr>
          <w:rFonts w:hint="eastAsia"/>
        </w:rPr>
        <w:br/>
      </w:r>
      <w:r>
        <w:rPr>
          <w:rFonts w:hint="eastAsia"/>
        </w:rPr>
        <w:t>　　　　三、碧蕾缎企业发展规划</w:t>
      </w:r>
      <w:r>
        <w:rPr>
          <w:rFonts w:hint="eastAsia"/>
        </w:rPr>
        <w:br/>
      </w:r>
      <w:r>
        <w:rPr>
          <w:rFonts w:hint="eastAsia"/>
        </w:rPr>
        <w:t>　　第二节 碧蕾缎重点企业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二、碧蕾缎企业经营情况分析</w:t>
      </w:r>
      <w:r>
        <w:rPr>
          <w:rFonts w:hint="eastAsia"/>
        </w:rPr>
        <w:br/>
      </w:r>
      <w:r>
        <w:rPr>
          <w:rFonts w:hint="eastAsia"/>
        </w:rPr>
        <w:t>　　　　三、碧蕾缎企业发展规划</w:t>
      </w:r>
      <w:r>
        <w:rPr>
          <w:rFonts w:hint="eastAsia"/>
        </w:rPr>
        <w:br/>
      </w:r>
      <w:r>
        <w:rPr>
          <w:rFonts w:hint="eastAsia"/>
        </w:rPr>
        <w:t>　　第三节 碧蕾缎重点企业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二、碧蕾缎企业经营情况分析</w:t>
      </w:r>
      <w:r>
        <w:rPr>
          <w:rFonts w:hint="eastAsia"/>
        </w:rPr>
        <w:br/>
      </w:r>
      <w:r>
        <w:rPr>
          <w:rFonts w:hint="eastAsia"/>
        </w:rPr>
        <w:t>　　　　三、碧蕾缎企业发展规划</w:t>
      </w:r>
      <w:r>
        <w:rPr>
          <w:rFonts w:hint="eastAsia"/>
        </w:rPr>
        <w:br/>
      </w:r>
      <w:r>
        <w:rPr>
          <w:rFonts w:hint="eastAsia"/>
        </w:rPr>
        <w:t>　　第四节 碧蕾缎重点企业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二、碧蕾缎企业经营情况分析</w:t>
      </w:r>
      <w:r>
        <w:rPr>
          <w:rFonts w:hint="eastAsia"/>
        </w:rPr>
        <w:br/>
      </w:r>
      <w:r>
        <w:rPr>
          <w:rFonts w:hint="eastAsia"/>
        </w:rPr>
        <w:t>　　　　三、碧蕾缎企业发展规划</w:t>
      </w:r>
      <w:r>
        <w:rPr>
          <w:rFonts w:hint="eastAsia"/>
        </w:rPr>
        <w:br/>
      </w:r>
      <w:r>
        <w:rPr>
          <w:rFonts w:hint="eastAsia"/>
        </w:rPr>
        <w:t>　　第五节 碧蕾缎重点企业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二、碧蕾缎企业经营情况分析</w:t>
      </w:r>
      <w:r>
        <w:rPr>
          <w:rFonts w:hint="eastAsia"/>
        </w:rPr>
        <w:br/>
      </w:r>
      <w:r>
        <w:rPr>
          <w:rFonts w:hint="eastAsia"/>
        </w:rPr>
        <w:t>　　　　三、碧蕾缎企业发展规划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2023-2024年碧蕾缎行业市场竞争策略分析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碧蕾缎行业竞争结构分析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碧蕾缎市场竞争策略分析</w:t>
      </w:r>
      <w:r>
        <w:rPr>
          <w:rFonts w:hint="eastAsia"/>
        </w:rPr>
        <w:br/>
      </w:r>
      <w:r>
        <w:rPr>
          <w:rFonts w:hint="eastAsia"/>
        </w:rPr>
        <w:t>　　　　一、碧蕾缎市场增长潜力分析</w:t>
      </w:r>
      <w:r>
        <w:rPr>
          <w:rFonts w:hint="eastAsia"/>
        </w:rPr>
        <w:br/>
      </w:r>
      <w:r>
        <w:rPr>
          <w:rFonts w:hint="eastAsia"/>
        </w:rPr>
        <w:t>　　　　二、碧蕾缎产品竞争策略分析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三、典型碧蕾缎企业产品竞争策略分析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碧蕾缎企业竞争策略分析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一、2024-2030年中国碧蕾缎市场竞争趋势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二、2024-2030年碧蕾缎行业竞争格局展望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三、2024-2030年碧蕾缎行业竞争策略分析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碧蕾缎行业投资与发展前景分析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2024年碧蕾缎行业投资情况分析</w:t>
      </w:r>
      <w:r>
        <w:rPr>
          <w:rFonts w:hint="eastAsia"/>
        </w:rPr>
        <w:br/>
      </w:r>
      <w:r>
        <w:rPr>
          <w:rFonts w:hint="eastAsia"/>
        </w:rPr>
        <w:t>　　　　一、碧蕾缎行业总体投资结构</w:t>
      </w:r>
      <w:r>
        <w:rPr>
          <w:rFonts w:hint="eastAsia"/>
        </w:rPr>
        <w:br/>
      </w:r>
      <w:r>
        <w:rPr>
          <w:rFonts w:hint="eastAsia"/>
        </w:rPr>
        <w:t>　　　　二、碧蕾缎行业投资规模情况</w:t>
      </w:r>
      <w:r>
        <w:rPr>
          <w:rFonts w:hint="eastAsia"/>
        </w:rPr>
        <w:br/>
      </w:r>
      <w:r>
        <w:rPr>
          <w:rFonts w:hint="eastAsia"/>
        </w:rPr>
        <w:t>　　　　三、碧蕾缎行业投资增速情况</w:t>
      </w:r>
      <w:r>
        <w:rPr>
          <w:rFonts w:hint="eastAsia"/>
        </w:rPr>
        <w:br/>
      </w:r>
      <w:r>
        <w:rPr>
          <w:rFonts w:hint="eastAsia"/>
        </w:rPr>
        <w:t>　　　　四、碧蕾缎行业分地区投资分析</w:t>
      </w:r>
      <w:r>
        <w:rPr>
          <w:rFonts w:hint="eastAsia"/>
        </w:rPr>
        <w:br/>
      </w:r>
      <w:r>
        <w:rPr>
          <w:rFonts w:hint="eastAsia"/>
        </w:rPr>
        <w:t>　　第二节 碧蕾缎行业投资机会分析</w:t>
      </w:r>
      <w:r>
        <w:rPr>
          <w:rFonts w:hint="eastAsia"/>
        </w:rPr>
        <w:br/>
      </w:r>
      <w:r>
        <w:rPr>
          <w:rFonts w:hint="eastAsia"/>
        </w:rPr>
        <w:t>　　　　一、碧蕾缎行业投资项目分析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二、可以投资的碧蕾缎模式</w:t>
      </w:r>
      <w:r>
        <w:rPr>
          <w:rFonts w:hint="eastAsia"/>
        </w:rPr>
        <w:br/>
      </w:r>
      <w:r>
        <w:rPr>
          <w:rFonts w:hint="eastAsia"/>
        </w:rPr>
        <w:t>　　　　三、2024年碧蕾缎行业投资机会</w:t>
      </w:r>
      <w:r>
        <w:rPr>
          <w:rFonts w:hint="eastAsia"/>
        </w:rPr>
        <w:br/>
      </w:r>
      <w:r>
        <w:rPr>
          <w:rFonts w:hint="eastAsia"/>
        </w:rPr>
        <w:t>　　　　四、2024年碧蕾缎行业投资新方向</w:t>
      </w:r>
      <w:r>
        <w:rPr>
          <w:rFonts w:hint="eastAsia"/>
        </w:rPr>
        <w:br/>
      </w:r>
      <w:r>
        <w:rPr>
          <w:rFonts w:hint="eastAsia"/>
        </w:rPr>
        <w:t>　　第三节 碧蕾缎行业发展前景分析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一、新冠疫情下碧蕾缎市场的发展前景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二、2023-2024年碧蕾缎市场面临的发展商机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2024-2030年碧蕾缎行业发展趋势及投资风险分析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当前碧蕾缎行业存在的问题</w:t>
      </w:r>
      <w:r>
        <w:rPr>
          <w:rFonts w:hint="eastAsia"/>
        </w:rPr>
        <w:br/>
      </w:r>
      <w:r>
        <w:rPr>
          <w:rFonts w:hint="eastAsia"/>
        </w:rPr>
        <w:t>　　第二节 碧蕾缎未来发展预测分析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一、中国碧蕾缎行业发展方向分析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二、2024-2030年中国碧蕾缎行业发展规模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三、2024-2030年中国碧蕾缎行业发展趋势预测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2024-2030年中国碧蕾缎行业投资风险分析</w:t>
      </w:r>
      <w:r>
        <w:rPr>
          <w:rFonts w:hint="eastAsia"/>
        </w:rPr>
        <w:br/>
      </w:r>
      <w:r>
        <w:rPr>
          <w:rFonts w:hint="eastAsia"/>
        </w:rPr>
        <w:t>　　　　一、碧蕾缎市场竞争风险</w:t>
      </w:r>
      <w:r>
        <w:rPr>
          <w:rFonts w:hint="eastAsia"/>
        </w:rPr>
        <w:br/>
      </w:r>
      <w:r>
        <w:rPr>
          <w:rFonts w:hint="eastAsia"/>
        </w:rPr>
        <w:t>　　　　二、碧蕾缎行业原材料压力风险分析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三、碧蕾缎行业技术风险分析</w:t>
      </w:r>
      <w:r>
        <w:rPr>
          <w:rFonts w:hint="eastAsia"/>
        </w:rPr>
        <w:br/>
      </w:r>
      <w:r>
        <w:rPr>
          <w:rFonts w:hint="eastAsia"/>
        </w:rPr>
        <w:t>　　　　四、碧蕾缎行业政策和体制风险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2024-2030年碧蕾缎行业盈利模式与投资策略探讨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国外碧蕾缎行业投资现状及经营模式分析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一、境外碧蕾缎行业成长情况调查</w:t>
      </w:r>
      <w:r>
        <w:rPr>
          <w:rFonts w:hint="eastAsia"/>
        </w:rPr>
        <w:br/>
      </w:r>
      <w:r>
        <w:rPr>
          <w:rFonts w:hint="eastAsia"/>
        </w:rPr>
        <w:t>　　　　二、碧蕾缎行业经营模式借鉴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中国碧蕾缎行业商业模式探讨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中国碧蕾缎行业投资国际化发展战略分析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中国碧蕾缎行业投资策略分析</w:t>
      </w:r>
      <w:r>
        <w:rPr>
          <w:rFonts w:hint="eastAsia"/>
        </w:rPr>
        <w:br/>
      </w:r>
      <w:r>
        <w:rPr>
          <w:rFonts w:hint="eastAsia"/>
        </w:rPr>
        <w:t>　　第五节 碧蕾缎行业最优投资路径设计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碧蕾缎市场预测及项目投资建议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中国碧蕾缎行业生产、营销企业投资运作模式分析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碧蕾缎行业外销与内销优势分析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2024-2030年中国碧蕾缎行业市场规模及增长趋势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2024-2030年中国碧蕾缎行业投资规模预测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2024-2030年碧蕾缎行业市场盈利预测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(中智:林)碧蕾缎行业项目投资建议</w:t>
      </w:r>
      <w:r>
        <w:rPr>
          <w:rFonts w:hint="eastAsia"/>
        </w:rPr>
        <w:br/>
      </w:r>
      <w:r>
        <w:rPr>
          <w:rFonts w:hint="eastAsia"/>
        </w:rPr>
        <w:t>　　　　一、碧蕾缎技术应用注意事项</w:t>
      </w:r>
      <w:r>
        <w:rPr>
          <w:rFonts w:hint="eastAsia"/>
        </w:rPr>
        <w:br/>
      </w:r>
      <w:r>
        <w:rPr>
          <w:rFonts w:hint="eastAsia"/>
        </w:rPr>
        <w:t>　　　　二、碧蕾缎项目投资注意事项</w:t>
      </w:r>
      <w:r>
        <w:rPr>
          <w:rFonts w:hint="eastAsia"/>
        </w:rPr>
        <w:br/>
      </w:r>
      <w:r>
        <w:rPr>
          <w:rFonts w:hint="eastAsia"/>
        </w:rPr>
        <w:t>　　　　三、碧蕾缎生产开发注意事项</w:t>
      </w:r>
      <w:r>
        <w:rPr>
          <w:rFonts w:hint="eastAsia"/>
        </w:rPr>
        <w:br/>
      </w:r>
      <w:r>
        <w:rPr>
          <w:rFonts w:hint="eastAsia"/>
        </w:rPr>
        <w:t>　　　　四、碧蕾缎销售注意事项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碧蕾缎产业链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2019-2024年中国碧蕾缎行业市场规模及增长情况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2019-2024年中国碧蕾缎行业产量及增长趋势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2019-2024年中国碧蕾缎市场需求量及增速统计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2019-2024年中国碧蕾缎行业盈利情况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2019-2024年中国碧蕾缎行业企业数量情况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2019-2024年中国碧蕾缎行业企业平均规模情况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2019-2024年中国碧蕾缎行业市场规模及增长情况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**地区碧蕾缎市场规模及增长情况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**地区碧蕾缎行业市场需求情况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碧蕾缎重点企业（一）基本信息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碧蕾缎重点企业（一）经营情况分析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碧蕾缎重点企业（一）主要经济指标情况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碧蕾缎重点企业（一）盈利能力情况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碧蕾缎重点企业（一）偿债能力情况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碧蕾缎重点企业（一）运营能力情况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碧蕾缎重点企业（一）成长能力情况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碧蕾缎重点企业（二）基本信息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碧蕾缎重点企业（二）经营情况分析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碧蕾缎重点企业（二）主要经济指标情况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碧蕾缎重点企业（二）盈利能力情况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碧蕾缎重点企业（二）偿债能力情况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碧蕾缎重点企业（二）运营能力情况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碧蕾缎重点企业（二）成长能力情况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2024-2030年中国碧蕾缎行业产量预测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2024-2030年中国碧蕾缎市场需求量预测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2024-2030年中国碧蕾缎行业市场规模预测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2024-2030年中国碧蕾缎市场前景分析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2024-2030年中国碧蕾缎行业发展趋势预测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8ed2a69af4eb1" w:history="1">
        <w:r>
          <w:rPr>
            <w:rStyle w:val="Hyperlink"/>
          </w:rPr>
          <w:t>2024-2030年中国碧蕾缎行业研究分析及发展前景预测报告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78ed2a69af4eb1" w:history="1">
        <w:r>
          <w:rPr>
            <w:rStyle w:val="Hyperlink"/>
          </w:rPr>
          <w:t>https://www.20087.com/2010-08/R_2010_2015bileiduanxingyefenxijiweila.html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bd1a290a646f8" w:history="1">
      <w:r>
        <w:rPr>
          <w:rStyle w:val="Hyperlink"/>
        </w:rPr>
        <w:t>2024-2030年中国碧蕾缎行业研究分析及发展前景预测报告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ileiduanxingyefenxijiweila.html" TargetMode="External" Id="R7f78ed2a69af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ileiduanxingyefenxijiweila.html" TargetMode="External" Id="Re0dbd1a290a6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2024-03-21T02:26:00Z</dcterms:created>
  <dcterms:modified xsi:type="dcterms:W3CDTF">2024-03-21T03:26:00Z</dcterms:modified>
  <dc:subject>2024-2030年中国碧蕾缎行业研究分析及发展前景预测报告</dc:subject>
  <dc:title>2024-2030年中国碧蕾缎行业研究分析及发展前景预测报告</dc:title>
  <cp:keywords>2024-2030年中国碧蕾缎行业研究分析及发展前景预测报告</cp:keywords>
  <dc:description>2024-2030年中国碧蕾缎行业研究分析及发展前景预测报告</dc:description>
</cp:coreProperties>
</file>