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edab53674544a9" w:history="1">
              <w:r>
                <w:rPr>
                  <w:rStyle w:val="Hyperlink"/>
                </w:rPr>
                <w:t>中国磁控溅射镀膜玻璃市场深度研究分析及发展前景预测报告（2024-2030年）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edab53674544a9" w:history="1">
              <w:r>
                <w:rPr>
                  <w:rStyle w:val="Hyperlink"/>
                </w:rPr>
                <w:t>中国磁控溅射镀膜玻璃市场深度研究分析及发展前景预测报告（2024-2030年）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0A80665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edab53674544a9" w:history="1">
                <w:r>
                  <w:rPr>
                    <w:rStyle w:val="Hyperlink"/>
                  </w:rPr>
                  <w:t>https://www.20087.com/2010-08/R_2010_2015cikongjianshedumobolixingye.html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控溅射镀膜玻璃是一种用于建筑和装饰的关键材料，近年来随着材料科学和制造技术的进步，其设计和性能都得到了显著改进。目前，磁控溅射镀膜玻璃不仅在隔热性能、美观性方面表现出色，而且在适用范围、使用便利性方面也有了明显改进。此外，随着新材料的应用，磁控溅射镀膜玻璃的种类更加丰富，能够满足不同建筑和装饰的需求。</w:t>
      </w:r>
      <w:r>
        <w:rPr>
          <w:rFonts w:hint="eastAsia"/>
        </w:rPr>
        <w:br/>
      </w:r>
      <w:r>
        <w:rPr>
          <w:rFonts w:hint="eastAsia"/>
        </w:rPr>
        <w:t>　　未来，磁控溅射镀膜玻璃市场的发展将受到多方面因素的影响。一方面，随着建筑和装饰行业的发展和对高质量建筑材料的需求增加，对高性能、多功能的磁控溅射镀膜玻璃需求将持续增长，这将推动磁控溅射镀膜玻璃设计和制造技术的持续进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edab53674544a9" w:history="1">
        <w:r>
          <w:rPr>
            <w:rStyle w:val="Hyperlink"/>
          </w:rPr>
          <w:t>中国磁控溅射镀膜玻璃市场深度研究分析及发展前景预测报告（2024-2030年）</w:t>
        </w:r>
      </w:hyperlink>
      <w:r>
        <w:rPr>
          <w:rFonts w:hint="eastAsia"/>
        </w:rPr>
        <w:t>》基于行业调研数据，系统分析磁控溅射镀膜玻璃行业现状与竞争格局，客观评估磁控溅射镀膜玻璃市场规模及发展前景。报告梳理了磁控溅射镀膜玻璃技术发展现状与未来趋势，解读重点企业经营状况，并预测磁控溅射镀膜玻璃市场发展动向。通过分析磁控溅射镀膜玻璃行业投资价值与潜在风险，为投资者识别市场机遇提供参考依据。报告可作为磁控溅射镀膜玻璃相关企业、研究机构及政府部门了解行业动态、制定发展战略的专业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磁控溅射镀膜玻璃行业概述</w:t>
      </w:r>
      <w:r>
        <w:rPr>
          <w:rFonts w:hint="eastAsia"/>
        </w:rPr>
        <w:br/>
      </w:r>
      <w:r>
        <w:rPr>
          <w:rFonts w:hint="eastAsia"/>
        </w:rPr>
        <w:t>　　第一节 磁控溅射镀膜玻璃行业定义</w:t>
      </w:r>
      <w:r>
        <w:rPr>
          <w:rFonts w:hint="eastAsia"/>
        </w:rPr>
        <w:br/>
      </w:r>
      <w:r>
        <w:rPr>
          <w:rFonts w:hint="eastAsia"/>
        </w:rPr>
        <w:t>　　第二节 磁控溅射镀膜玻璃行业发展历程</w:t>
      </w:r>
      <w:r>
        <w:rPr>
          <w:rFonts w:hint="eastAsia"/>
        </w:rPr>
        <w:br/>
      </w:r>
      <w:r>
        <w:rPr>
          <w:rFonts w:hint="eastAsia"/>
        </w:rPr>
        <w:t>　　第三节 磁控溅射镀膜玻璃产业链分析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二、磁控溅射镀膜玻璃产业链模型分析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2023-2024年中国磁控溅射镀膜玻璃行业发展环境分析</w:t>
      </w:r>
      <w:r>
        <w:rPr>
          <w:rFonts w:hint="eastAsia"/>
        </w:rPr>
        <w:br/>
      </w:r>
      <w:r>
        <w:rPr>
          <w:rFonts w:hint="eastAsia"/>
        </w:rPr>
        <w:t>　　第一节 中国磁控溅射镀膜玻璃行业发展经济环境分析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中国磁控溅射镀膜玻璃行业发展政策环境分析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一、磁控溅射镀膜玻璃行业政策影响分析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二、相关磁控溅射镀膜玻璃行业标准分析</w:t>
      </w:r>
      <w:r>
        <w:rPr>
          <w:rFonts w:hint="eastAsia"/>
        </w:rPr>
        <w:br/>
      </w:r>
      <w:r>
        <w:rPr>
          <w:rFonts w:hint="eastAsia"/>
        </w:rPr>
        <w:t>　　第三节 中国磁控溅射镀膜玻璃行业发展社会环境分析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中国磁控溅射镀膜玻璃行业供给与需求情况分析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2019-2024年中国磁控溅射镀膜玻璃行业总体规模</w:t>
      </w:r>
      <w:r>
        <w:rPr>
          <w:rFonts w:hint="eastAsia"/>
        </w:rPr>
        <w:br/>
      </w:r>
      <w:r>
        <w:rPr>
          <w:rFonts w:hint="eastAsia"/>
        </w:rPr>
        <w:t>　　第二节 中国磁控溅射镀膜玻璃行业盈利情况分析</w:t>
      </w:r>
      <w:r>
        <w:rPr>
          <w:rFonts w:hint="eastAsia"/>
        </w:rPr>
        <w:br/>
      </w:r>
      <w:r>
        <w:rPr>
          <w:rFonts w:hint="eastAsia"/>
        </w:rPr>
        <w:t>　　第三节 中国磁控溅射镀膜玻璃行业供给概况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一、2019-2024年中国磁控溅射镀膜玻璃供给情况分析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二、2024年中国磁控溅射镀膜玻璃行业供给特点分析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三、2024-2030年中国磁控溅射镀膜玻璃行业供给预测</w:t>
      </w:r>
      <w:r>
        <w:rPr>
          <w:rFonts w:hint="eastAsia"/>
        </w:rPr>
        <w:br/>
      </w:r>
      <w:r>
        <w:rPr>
          <w:rFonts w:hint="eastAsia"/>
        </w:rPr>
        <w:t>　　第四节 中国磁控溅射镀膜玻璃行业需求概况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一、2019-2024年中国磁控溅射镀膜玻璃行业需求情况分析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二、2024年中国磁控溅射镀膜玻璃行业市场需求特点分析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三、2024-2030年中国磁控溅射镀膜玻璃市场需求预测</w:t>
      </w:r>
      <w:r>
        <w:rPr>
          <w:rFonts w:hint="eastAsia"/>
        </w:rPr>
        <w:br/>
      </w:r>
      <w:r>
        <w:rPr>
          <w:rFonts w:hint="eastAsia"/>
        </w:rPr>
        <w:t>　　第五节 磁控溅射镀膜玻璃产业供需平衡状况分析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中国磁控溅射镀膜玻璃行业规模与效益分析预测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磁控溅射镀膜玻璃行业规模分析及预测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一、2019-2024年磁控溅射镀膜玻璃行业资产规模变化分析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二、2024-2030年磁控溅射镀膜玻璃行业资产规模预测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三、2019-2024年磁控溅射镀膜玻璃行业收入和利润变化分析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四、2024-2030年磁控溅射镀膜玻璃行业收入和利润预测</w:t>
      </w:r>
      <w:r>
        <w:rPr>
          <w:rFonts w:hint="eastAsia"/>
        </w:rPr>
        <w:br/>
      </w:r>
      <w:r>
        <w:rPr>
          <w:rFonts w:hint="eastAsia"/>
        </w:rPr>
        <w:t>　　第二节 磁控溅射镀膜玻璃行业效益分析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一、2019-2024年磁控溅射镀膜玻璃行业三费变化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二、2019-2024年磁控溅射镀膜玻璃行业效益分析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国内磁控溅射镀膜玻璃产品价格走势及影响因素分析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2019-2024年国内磁控溅射镀膜玻璃市场价格回顾</w:t>
      </w:r>
      <w:r>
        <w:rPr>
          <w:rFonts w:hint="eastAsia"/>
        </w:rPr>
        <w:br/>
      </w:r>
      <w:r>
        <w:rPr>
          <w:rFonts w:hint="eastAsia"/>
        </w:rPr>
        <w:t>　　第二节 2023-2024年国内磁控溅射镀膜玻璃市场价格及评述</w:t>
      </w:r>
      <w:r>
        <w:rPr>
          <w:rFonts w:hint="eastAsia"/>
        </w:rPr>
        <w:br/>
      </w:r>
      <w:r>
        <w:rPr>
          <w:rFonts w:hint="eastAsia"/>
        </w:rPr>
        <w:t>　　第三节 国内磁控溅射镀膜玻璃价格影响因素分析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2024-2030年国内磁控溅射镀膜玻璃市场价格走势预测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2023-2024年磁控溅射镀膜玻璃行业产业链分析及对行业的影响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磁控溅射镀膜玻璃上游原料产业链发展状况分析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磁控溅射镀膜玻璃下游需求产业链发展情况分析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上下游行业对磁控溅射镀膜玻璃行业的影响分析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2019-2024年中国磁控溅射镀膜玻璃行业重点地区调研分析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一、中国磁控溅射镀膜玻璃行业重点区域市场结构调研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二、**地区磁控溅射镀膜玻璃行业调研分析</w:t>
      </w:r>
      <w:r>
        <w:rPr>
          <w:rFonts w:hint="eastAsia"/>
        </w:rPr>
        <w:br/>
      </w:r>
      <w:r>
        <w:rPr>
          <w:rFonts w:hint="eastAsia"/>
        </w:rPr>
        <w:t>　　　　三、**地区磁控溅射镀膜玻璃行业调研分析</w:t>
      </w:r>
      <w:r>
        <w:rPr>
          <w:rFonts w:hint="eastAsia"/>
        </w:rPr>
        <w:br/>
      </w:r>
      <w:r>
        <w:rPr>
          <w:rFonts w:hint="eastAsia"/>
        </w:rPr>
        <w:t>　　　　四、**地区磁控溅射镀膜玻璃行业调研分析</w:t>
      </w:r>
      <w:r>
        <w:rPr>
          <w:rFonts w:hint="eastAsia"/>
        </w:rPr>
        <w:br/>
      </w:r>
      <w:r>
        <w:rPr>
          <w:rFonts w:hint="eastAsia"/>
        </w:rPr>
        <w:t>　　　　五、**地区磁控溅射镀膜玻璃行业调研分析</w:t>
      </w:r>
      <w:r>
        <w:rPr>
          <w:rFonts w:hint="eastAsia"/>
        </w:rPr>
        <w:br/>
      </w:r>
      <w:r>
        <w:rPr>
          <w:rFonts w:hint="eastAsia"/>
        </w:rPr>
        <w:t>　　　　六、**地区磁控溅射镀膜玻璃行业调研分析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磁控溅射镀膜玻璃行业重点企业发展调研</w:t>
      </w:r>
      <w:r>
        <w:rPr>
          <w:rFonts w:hint="eastAsia"/>
        </w:rPr>
        <w:br/>
      </w:r>
      <w:r>
        <w:rPr>
          <w:rFonts w:hint="eastAsia"/>
        </w:rPr>
        <w:t>　　第一节 磁控溅射镀膜玻璃重点企业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二、磁控溅射镀膜玻璃企业经营情况分析</w:t>
      </w:r>
      <w:r>
        <w:rPr>
          <w:rFonts w:hint="eastAsia"/>
        </w:rPr>
        <w:br/>
      </w:r>
      <w:r>
        <w:rPr>
          <w:rFonts w:hint="eastAsia"/>
        </w:rPr>
        <w:t>　　　　三、磁控溅射镀膜玻璃企业发展规划</w:t>
      </w:r>
      <w:r>
        <w:rPr>
          <w:rFonts w:hint="eastAsia"/>
        </w:rPr>
        <w:br/>
      </w:r>
      <w:r>
        <w:rPr>
          <w:rFonts w:hint="eastAsia"/>
        </w:rPr>
        <w:t>　　第二节 磁控溅射镀膜玻璃重点企业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二、磁控溅射镀膜玻璃企业经营情况分析</w:t>
      </w:r>
      <w:r>
        <w:rPr>
          <w:rFonts w:hint="eastAsia"/>
        </w:rPr>
        <w:br/>
      </w:r>
      <w:r>
        <w:rPr>
          <w:rFonts w:hint="eastAsia"/>
        </w:rPr>
        <w:t>　　　　三、磁控溅射镀膜玻璃企业发展规划</w:t>
      </w:r>
      <w:r>
        <w:rPr>
          <w:rFonts w:hint="eastAsia"/>
        </w:rPr>
        <w:br/>
      </w:r>
      <w:r>
        <w:rPr>
          <w:rFonts w:hint="eastAsia"/>
        </w:rPr>
        <w:t>　　第三节 磁控溅射镀膜玻璃重点企业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二、磁控溅射镀膜玻璃企业经营情况分析</w:t>
      </w:r>
      <w:r>
        <w:rPr>
          <w:rFonts w:hint="eastAsia"/>
        </w:rPr>
        <w:br/>
      </w:r>
      <w:r>
        <w:rPr>
          <w:rFonts w:hint="eastAsia"/>
        </w:rPr>
        <w:t>　　　　三、磁控溅射镀膜玻璃企业发展规划</w:t>
      </w:r>
      <w:r>
        <w:rPr>
          <w:rFonts w:hint="eastAsia"/>
        </w:rPr>
        <w:br/>
      </w:r>
      <w:r>
        <w:rPr>
          <w:rFonts w:hint="eastAsia"/>
        </w:rPr>
        <w:t>　　第四节 磁控溅射镀膜玻璃重点企业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二、磁控溅射镀膜玻璃企业经营情况分析</w:t>
      </w:r>
      <w:r>
        <w:rPr>
          <w:rFonts w:hint="eastAsia"/>
        </w:rPr>
        <w:br/>
      </w:r>
      <w:r>
        <w:rPr>
          <w:rFonts w:hint="eastAsia"/>
        </w:rPr>
        <w:t>　　　　三、磁控溅射镀膜玻璃企业发展规划</w:t>
      </w:r>
      <w:r>
        <w:rPr>
          <w:rFonts w:hint="eastAsia"/>
        </w:rPr>
        <w:br/>
      </w:r>
      <w:r>
        <w:rPr>
          <w:rFonts w:hint="eastAsia"/>
        </w:rPr>
        <w:t>　　第五节 磁控溅射镀膜玻璃重点企业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二、磁控溅射镀膜玻璃企业经营情况分析</w:t>
      </w:r>
      <w:r>
        <w:rPr>
          <w:rFonts w:hint="eastAsia"/>
        </w:rPr>
        <w:br/>
      </w:r>
      <w:r>
        <w:rPr>
          <w:rFonts w:hint="eastAsia"/>
        </w:rPr>
        <w:t>　　　　三、磁控溅射镀膜玻璃企业发展规划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2023-2024年磁控溅射镀膜玻璃行业市场竞争策略分析</w:t>
      </w:r>
      <w:r>
        <w:rPr>
          <w:rFonts w:hint="eastAsia"/>
        </w:rPr>
        <w:br/>
      </w:r>
      <w:r>
        <w:rPr>
          <w:rFonts w:hint="eastAsia"/>
        </w:rPr>
        <w:t>　　第一节 磁控溅射镀膜玻璃行业竞争结构分析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磁控溅射镀膜玻璃市场竞争策略分析</w:t>
      </w:r>
      <w:r>
        <w:rPr>
          <w:rFonts w:hint="eastAsia"/>
        </w:rPr>
        <w:br/>
      </w:r>
      <w:r>
        <w:rPr>
          <w:rFonts w:hint="eastAsia"/>
        </w:rPr>
        <w:t>　　　　一、磁控溅射镀膜玻璃市场增长潜力分析</w:t>
      </w:r>
      <w:r>
        <w:rPr>
          <w:rFonts w:hint="eastAsia"/>
        </w:rPr>
        <w:br/>
      </w:r>
      <w:r>
        <w:rPr>
          <w:rFonts w:hint="eastAsia"/>
        </w:rPr>
        <w:t>　　　　二、磁控溅射镀膜玻璃产品竞争策略分析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三、典型磁控溅射镀膜玻璃企业产品竞争策略分析</w:t>
      </w:r>
      <w:r>
        <w:rPr>
          <w:rFonts w:hint="eastAsia"/>
        </w:rPr>
        <w:br/>
      </w:r>
      <w:r>
        <w:rPr>
          <w:rFonts w:hint="eastAsia"/>
        </w:rPr>
        <w:t>　　第三节 磁控溅射镀膜玻璃企业竞争策略分析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一、2024-2030年中国磁控溅射镀膜玻璃市场竞争趋势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二、2024-2030年磁控溅射镀膜玻璃行业竞争格局展望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三、2024-2030年磁控溅射镀膜玻璃行业竞争策略分析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磁控溅射镀膜玻璃行业投资与发展前景分析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2024年磁控溅射镀膜玻璃行业投资情况分析</w:t>
      </w:r>
      <w:r>
        <w:rPr>
          <w:rFonts w:hint="eastAsia"/>
        </w:rPr>
        <w:br/>
      </w:r>
      <w:r>
        <w:rPr>
          <w:rFonts w:hint="eastAsia"/>
        </w:rPr>
        <w:t>　　　　一、磁控溅射镀膜玻璃行业总体投资结构</w:t>
      </w:r>
      <w:r>
        <w:rPr>
          <w:rFonts w:hint="eastAsia"/>
        </w:rPr>
        <w:br/>
      </w:r>
      <w:r>
        <w:rPr>
          <w:rFonts w:hint="eastAsia"/>
        </w:rPr>
        <w:t>　　　　二、磁控溅射镀膜玻璃行业投资规模情况</w:t>
      </w:r>
      <w:r>
        <w:rPr>
          <w:rFonts w:hint="eastAsia"/>
        </w:rPr>
        <w:br/>
      </w:r>
      <w:r>
        <w:rPr>
          <w:rFonts w:hint="eastAsia"/>
        </w:rPr>
        <w:t>　　　　三、磁控溅射镀膜玻璃行业投资增速情况</w:t>
      </w:r>
      <w:r>
        <w:rPr>
          <w:rFonts w:hint="eastAsia"/>
        </w:rPr>
        <w:br/>
      </w:r>
      <w:r>
        <w:rPr>
          <w:rFonts w:hint="eastAsia"/>
        </w:rPr>
        <w:t>　　　　四、磁控溅射镀膜玻璃行业分地区投资分析</w:t>
      </w:r>
      <w:r>
        <w:rPr>
          <w:rFonts w:hint="eastAsia"/>
        </w:rPr>
        <w:br/>
      </w:r>
      <w:r>
        <w:rPr>
          <w:rFonts w:hint="eastAsia"/>
        </w:rPr>
        <w:t>　　第二节 磁控溅射镀膜玻璃行业投资机会分析</w:t>
      </w:r>
      <w:r>
        <w:rPr>
          <w:rFonts w:hint="eastAsia"/>
        </w:rPr>
        <w:br/>
      </w:r>
      <w:r>
        <w:rPr>
          <w:rFonts w:hint="eastAsia"/>
        </w:rPr>
        <w:t>　　　　一、磁控溅射镀膜玻璃行业投资项目分析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二、可以投资的磁控溅射镀膜玻璃模式</w:t>
      </w:r>
      <w:r>
        <w:rPr>
          <w:rFonts w:hint="eastAsia"/>
        </w:rPr>
        <w:br/>
      </w:r>
      <w:r>
        <w:rPr>
          <w:rFonts w:hint="eastAsia"/>
        </w:rPr>
        <w:t>　　　　三、2024年磁控溅射镀膜玻璃行业投资机会</w:t>
      </w:r>
      <w:r>
        <w:rPr>
          <w:rFonts w:hint="eastAsia"/>
        </w:rPr>
        <w:br/>
      </w:r>
      <w:r>
        <w:rPr>
          <w:rFonts w:hint="eastAsia"/>
        </w:rPr>
        <w:t>　　　　四、2024年磁控溅射镀膜玻璃行业投资新方向</w:t>
      </w:r>
      <w:r>
        <w:rPr>
          <w:rFonts w:hint="eastAsia"/>
        </w:rPr>
        <w:br/>
      </w:r>
      <w:r>
        <w:rPr>
          <w:rFonts w:hint="eastAsia"/>
        </w:rPr>
        <w:t>　　第三节 磁控溅射镀膜玻璃行业发展前景分析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一、新冠疫情下磁控溅射镀膜玻璃市场的发展前景</w:t>
      </w:r>
      <w:r>
        <w:rPr>
          <w:rFonts w:hint="eastAsia"/>
        </w:rPr>
        <w:br/>
      </w:r>
      <w:r>
        <w:rPr>
          <w:rFonts w:hint="eastAsia"/>
        </w:rPr>
        <w:t>　　　　二、2023-2024年磁控溅射镀膜玻璃市场面临的发展商机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2024-2030年磁控溅射镀膜玻璃行业发展趋势及投资风险分析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当前磁控溅射镀膜玻璃行业存在的问题</w:t>
      </w:r>
      <w:r>
        <w:rPr>
          <w:rFonts w:hint="eastAsia"/>
        </w:rPr>
        <w:br/>
      </w:r>
      <w:r>
        <w:rPr>
          <w:rFonts w:hint="eastAsia"/>
        </w:rPr>
        <w:t>　　第二节 磁控溅射镀膜玻璃未来发展预测分析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一、中国磁控溅射镀膜玻璃行业发展方向分析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二、2024-2030年中国磁控溅射镀膜玻璃行业发展规模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三、2024-2030年中国磁控溅射镀膜玻璃行业发展趋势预测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2024-2030年中国磁控溅射镀膜玻璃行业投资风险分析</w:t>
      </w:r>
      <w:r>
        <w:rPr>
          <w:rFonts w:hint="eastAsia"/>
        </w:rPr>
        <w:br/>
      </w:r>
      <w:r>
        <w:rPr>
          <w:rFonts w:hint="eastAsia"/>
        </w:rPr>
        <w:t>　　　　一、磁控溅射镀膜玻璃市场竞争风险</w:t>
      </w:r>
      <w:r>
        <w:rPr>
          <w:rFonts w:hint="eastAsia"/>
        </w:rPr>
        <w:br/>
      </w:r>
      <w:r>
        <w:rPr>
          <w:rFonts w:hint="eastAsia"/>
        </w:rPr>
        <w:t>　　　　二、磁控溅射镀膜玻璃行业原材料压力风险分析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三、磁控溅射镀膜玻璃行业技术风险分析</w:t>
      </w:r>
      <w:r>
        <w:rPr>
          <w:rFonts w:hint="eastAsia"/>
        </w:rPr>
        <w:br/>
      </w:r>
      <w:r>
        <w:rPr>
          <w:rFonts w:hint="eastAsia"/>
        </w:rPr>
        <w:t>　　　　四、磁控溅射镀膜玻璃行业政策和体制风险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2024-2030年磁控溅射镀膜玻璃行业盈利模式与投资策略探讨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国外磁控溅射镀膜玻璃行业投资现状及经营模式分析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一、境外磁控溅射镀膜玻璃行业成长情况调查</w:t>
      </w:r>
      <w:r>
        <w:rPr>
          <w:rFonts w:hint="eastAsia"/>
        </w:rPr>
        <w:br/>
      </w:r>
      <w:r>
        <w:rPr>
          <w:rFonts w:hint="eastAsia"/>
        </w:rPr>
        <w:t>　　　　二、磁控溅射镀膜玻璃行业经营模式借鉴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中国磁控溅射镀膜玻璃行业商业模式探讨</w:t>
      </w:r>
      <w:r>
        <w:rPr>
          <w:rFonts w:hint="eastAsia"/>
        </w:rPr>
        <w:br/>
      </w:r>
      <w:r>
        <w:rPr>
          <w:rFonts w:hint="eastAsia"/>
        </w:rPr>
        <w:t>　　第三节 中国磁控溅射镀膜玻璃行业投资国际化发展战略分析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中国磁控溅射镀膜玻璃行业投资策略分析</w:t>
      </w:r>
      <w:r>
        <w:rPr>
          <w:rFonts w:hint="eastAsia"/>
        </w:rPr>
        <w:br/>
      </w:r>
      <w:r>
        <w:rPr>
          <w:rFonts w:hint="eastAsia"/>
        </w:rPr>
        <w:t>　　第五节 磁控溅射镀膜玻璃行业最优投资路径设计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磁控溅射镀膜玻璃市场预测及项目投资建议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中国磁控溅射镀膜玻璃行业生产、营销企业投资运作模式分析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磁控溅射镀膜玻璃行业外销与内销优势分析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2024-2030年中国磁控溅射镀膜玻璃行业市场规模及增长趋势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2024-2030年中国磁控溅射镀膜玻璃行业投资规模预测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2024-2030年磁控溅射镀膜玻璃行业市场盈利预测</w:t>
      </w:r>
      <w:r>
        <w:rPr>
          <w:rFonts w:hint="eastAsia"/>
        </w:rPr>
        <w:br/>
      </w:r>
      <w:r>
        <w:rPr>
          <w:rFonts w:hint="eastAsia"/>
        </w:rPr>
        <w:t>　　第六节 中.智林：磁控溅射镀膜玻璃行业项目投资建议</w:t>
      </w:r>
      <w:r>
        <w:rPr>
          <w:rFonts w:hint="eastAsia"/>
        </w:rPr>
        <w:br/>
      </w:r>
      <w:r>
        <w:rPr>
          <w:rFonts w:hint="eastAsia"/>
        </w:rPr>
        <w:t>　　　　一、磁控溅射镀膜玻璃技术应用注意事项</w:t>
      </w:r>
      <w:r>
        <w:rPr>
          <w:rFonts w:hint="eastAsia"/>
        </w:rPr>
        <w:br/>
      </w:r>
      <w:r>
        <w:rPr>
          <w:rFonts w:hint="eastAsia"/>
        </w:rPr>
        <w:t>　　　　二、磁控溅射镀膜玻璃项目投资注意事项</w:t>
      </w:r>
      <w:r>
        <w:rPr>
          <w:rFonts w:hint="eastAsia"/>
        </w:rPr>
        <w:br/>
      </w:r>
      <w:r>
        <w:rPr>
          <w:rFonts w:hint="eastAsia"/>
        </w:rPr>
        <w:t>　　　　三、磁控溅射镀膜玻璃生产开发注意事项</w:t>
      </w:r>
      <w:r>
        <w:rPr>
          <w:rFonts w:hint="eastAsia"/>
        </w:rPr>
        <w:br/>
      </w:r>
      <w:r>
        <w:rPr>
          <w:rFonts w:hint="eastAsia"/>
        </w:rPr>
        <w:t>　　　　四、磁控溅射镀膜玻璃销售注意事项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磁控溅射镀膜玻璃产业链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2019-2024年中国磁控溅射镀膜玻璃行业市场规模及增长情况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2019-2024年中国磁控溅射镀膜玻璃行业产量及增长趋势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2019-2024年中国磁控溅射镀膜玻璃市场需求量及增速统计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2019-2024年中国磁控溅射镀膜玻璃行业盈利情况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2019-2024年中国磁控溅射镀膜玻璃行业企业数量情况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2019-2024年中国磁控溅射镀膜玻璃行业企业平均规模情况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2019-2024年中国磁控溅射镀膜玻璃行业市场规模及增长情况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**地区磁控溅射镀膜玻璃市场规模及增长情况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**地区磁控溅射镀膜玻璃行业市场需求情况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磁控溅射镀膜玻璃重点企业（一）基本信息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磁控溅射镀膜玻璃重点企业（一）经营情况分析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磁控溅射镀膜玻璃重点企业（一）主要经济指标情况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磁控溅射镀膜玻璃重点企业（一）盈利能力情况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磁控溅射镀膜玻璃重点企业（一）偿债能力情况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磁控溅射镀膜玻璃重点企业（一）运营能力情况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磁控溅射镀膜玻璃重点企业（一）成长能力情况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磁控溅射镀膜玻璃重点企业（二）基本信息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磁控溅射镀膜玻璃重点企业（二）经营情况分析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磁控溅射镀膜玻璃重点企业（二）主要经济指标情况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磁控溅射镀膜玻璃重点企业（二）盈利能力情况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磁控溅射镀膜玻璃重点企业（二）偿债能力情况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磁控溅射镀膜玻璃重点企业（二）运营能力情况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磁控溅射镀膜玻璃重点企业（二）成长能力情况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2024-2030年中国磁控溅射镀膜玻璃行业产量预测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2024-2030年中国磁控溅射镀膜玻璃市场需求量预测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2024-2030年中国磁控溅射镀膜玻璃行业市场规模预测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2024-2030年中国磁控溅射镀膜玻璃市场前景分析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2024-2030年中国磁控溅射镀膜玻璃行业发展趋势预测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edab53674544a9" w:history="1">
        <w:r>
          <w:rPr>
            <w:rStyle w:val="Hyperlink"/>
          </w:rPr>
          <w:t>中国磁控溅射镀膜玻璃市场深度研究分析及发展前景预测报告（2024-2030年）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0A80665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edab53674544a9" w:history="1">
        <w:r>
          <w:rPr>
            <w:rStyle w:val="Hyperlink"/>
          </w:rPr>
          <w:t>https://www.20087.com/2010-08/R_2010_2015cikongjianshedumobolixingye.html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磁控溅射镀膜工艺流程、磁控溅射镀膜玻璃是导电膜吗为什么、溅射镀膜原理、磁控溅射镀膜玻璃的作用、前挡风玻璃千万别贴膜、磁控溅射镀膜玻璃的优缺点、磁控溅射镀二氧化硅、磁控溅射镀膜的基本原理、真空磁控溅射镀膜原理与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aa5e1535684dfa" w:history="1">
      <w:r>
        <w:rPr>
          <w:rStyle w:val="Hyperlink"/>
        </w:rPr>
        <w:t>中国磁控溅射镀膜玻璃市场深度研究分析及发展前景预测报告（2024-2030年）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cikongjianshedumobolixingye.html" TargetMode="External" Id="R92edab53674544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cikongjianshedumobolixingye.html" TargetMode="External" Id="Radaa5e1535684d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2024-03-08T08:19:00Z</dcterms:created>
  <dcterms:modified xsi:type="dcterms:W3CDTF">2024-03-08T09:19:00Z</dcterms:modified>
  <dc:subject>中国磁控溅射镀膜玻璃市场深度研究分析及发展前景预测报告（2024-2030年）</dc:subject>
  <dc:title>中国磁控溅射镀膜玻璃市场深度研究分析及发展前景预测报告（2024-2030年）</dc:title>
  <cp:keywords>中国磁控溅射镀膜玻璃市场深度研究分析及发展前景预测报告（2024-2030年）</cp:keywords>
  <dc:description>中国磁控溅射镀膜玻璃市场深度研究分析及发展前景预测报告（2024-2030年）</dc:description>
</cp:coreProperties>
</file>