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6a262188a4cff" w:history="1">
              <w:r>
                <w:rPr>
                  <w:rStyle w:val="Hyperlink"/>
                </w:rPr>
                <w:t>2024年中国苄叉丙酮行业全景调研及未来趋势分析报告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6a262188a4cff" w:history="1">
              <w:r>
                <w:rPr>
                  <w:rStyle w:val="Hyperlink"/>
                </w:rPr>
                <w:t>2024年中国苄叉丙酮行业全景调研及未来趋势分析报告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0A81100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36a262188a4cff" w:history="1">
                <w:r>
                  <w:rPr>
                    <w:rStyle w:val="Hyperlink"/>
                  </w:rPr>
                  <w:t>https://www.20087.com/2010-08/R_2010_2015zuochabingtongxingyefenxiji.html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苄叉丙酮是一种重要的有机化合物，被广泛应用于有机合成、香精香料、药物合成等多个领域。近年来，随着合成技术的不断进步，苄叉丙酮的生产成本得到了有效控制，同时其纯度和收率也有了显著提高。目前，苄叉丙酮不仅是多种香料的基础原料，还在药物合成中扮演着重要角色，尤其是在合成某些抗生素和抗真菌药物的过程中。</w:t>
      </w:r>
      <w:r>
        <w:rPr>
          <w:rFonts w:hint="eastAsia"/>
        </w:rPr>
        <w:br/>
      </w:r>
      <w:r>
        <w:rPr>
          <w:rFonts w:hint="eastAsia"/>
        </w:rPr>
        <w:t>　　未来，苄叉丙酮的发展将更加注重绿色环保和高附加值产品的开发。一方面，通过采用更加环保的生产工艺，减少副产物和废弃物的产生，提高资源利用效率。另一方面，随着对苄叉丙酮化学性质研究的深入，可能会发现其在新材料、新能源等新兴领域的应用潜力，为其开辟新的市场空间。此外，结合催化技术和绿色化学的理念，未来还将开发出更多以苄叉丙酮为基础的高性能化合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36a262188a4cff" w:history="1">
        <w:r>
          <w:rPr>
            <w:rStyle w:val="Hyperlink"/>
          </w:rPr>
          <w:t>2024年中国苄叉丙酮行业全景调研及未来趋势分析报告</w:t>
        </w:r>
      </w:hyperlink>
      <w:r>
        <w:rPr>
          <w:rFonts w:hint="eastAsia"/>
        </w:rPr>
        <w:t>》全面分析了苄叉丙酮行业的市场规模、供需状况及产业链结构，深入探讨了苄叉丙酮各细分市场的品牌竞争情况和价格动态，聚焦苄叉丙酮重点企业经营现状，揭示了行业的集中度和竞争格局。此外，苄叉丙酮报告对苄叉丙酮行业的市场前景进行了科学预测，揭示了行业未来的发展趋势、潜在风险和机遇。苄叉丙酮报告旨在为苄叉丙酮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苄叉丙酮行业概述</w:t>
      </w:r>
      <w:r>
        <w:rPr>
          <w:rFonts w:hint="eastAsia"/>
        </w:rPr>
        <w:br/>
      </w:r>
      <w:r>
        <w:rPr>
          <w:rFonts w:hint="eastAsia"/>
        </w:rPr>
        <w:t>　　第一节 苄叉丙酮行业定义</w:t>
      </w:r>
      <w:r>
        <w:rPr>
          <w:rFonts w:hint="eastAsia"/>
        </w:rPr>
        <w:br/>
      </w:r>
      <w:r>
        <w:rPr>
          <w:rFonts w:hint="eastAsia"/>
        </w:rPr>
        <w:t>　　第二节 苄叉丙酮行业发展历程</w:t>
      </w:r>
      <w:r>
        <w:rPr>
          <w:rFonts w:hint="eastAsia"/>
        </w:rPr>
        <w:br/>
      </w:r>
      <w:r>
        <w:rPr>
          <w:rFonts w:hint="eastAsia"/>
        </w:rPr>
        <w:t>　　第三节 苄叉丙酮产业链分析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二、苄叉丙酮产业链模型分析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2023-2024年中国苄叉丙酮行业发展环境分析</w:t>
      </w:r>
      <w:r>
        <w:rPr>
          <w:rFonts w:hint="eastAsia"/>
        </w:rPr>
        <w:br/>
      </w:r>
      <w:r>
        <w:rPr>
          <w:rFonts w:hint="eastAsia"/>
        </w:rPr>
        <w:t>　　第一节 中国苄叉丙酮行业发展经济环境分析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中国苄叉丙酮行业发展政策环境分析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一、苄叉丙酮行业政策影响分析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二、相关苄叉丙酮行业标准分析</w:t>
      </w:r>
      <w:r>
        <w:rPr>
          <w:rFonts w:hint="eastAsia"/>
        </w:rPr>
        <w:br/>
      </w:r>
      <w:r>
        <w:rPr>
          <w:rFonts w:hint="eastAsia"/>
        </w:rPr>
        <w:t>　　第三节 中国苄叉丙酮行业发展社会环境分析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中国苄叉丙酮行业供给与需求情况分析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2019-2024年中国苄叉丙酮行业总体规模</w:t>
      </w:r>
      <w:r>
        <w:rPr>
          <w:rFonts w:hint="eastAsia"/>
        </w:rPr>
        <w:br/>
      </w:r>
      <w:r>
        <w:rPr>
          <w:rFonts w:hint="eastAsia"/>
        </w:rPr>
        <w:t>　　第二节 中国苄叉丙酮行业盈利情况分析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中国苄叉丙酮行业供给概况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一、2019-2024年中国苄叉丙酮供给情况分析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二、2024年中国苄叉丙酮行业供给特点分析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三、2024-2030年中国苄叉丙酮行业供给预测</w:t>
      </w:r>
      <w:r>
        <w:rPr>
          <w:rFonts w:hint="eastAsia"/>
        </w:rPr>
        <w:br/>
      </w:r>
      <w:r>
        <w:rPr>
          <w:rFonts w:hint="eastAsia"/>
        </w:rPr>
        <w:t>　　第四节 中国苄叉丙酮行业需求概况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一、2019-2024年中国苄叉丙酮行业需求情况分析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二、2024年中国苄叉丙酮行业市场需求特点分析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三、2024-2030年中国苄叉丙酮市场需求预测</w:t>
      </w:r>
      <w:r>
        <w:rPr>
          <w:rFonts w:hint="eastAsia"/>
        </w:rPr>
        <w:br/>
      </w:r>
      <w:r>
        <w:rPr>
          <w:rFonts w:hint="eastAsia"/>
        </w:rPr>
        <w:t>　　第五节 苄叉丙酮产业供需平衡状况分析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中国苄叉丙酮行业规模与效益分析预测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苄叉丙酮行业规模分析及预测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一、2019-2024年苄叉丙酮行业资产规模变化分析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二、2024-2030年苄叉丙酮行业资产规模预测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三、2019-2024年苄叉丙酮行业收入和利润变化分析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四、2024-2030年苄叉丙酮行业收入和利润预测</w:t>
      </w:r>
      <w:r>
        <w:rPr>
          <w:rFonts w:hint="eastAsia"/>
        </w:rPr>
        <w:br/>
      </w:r>
      <w:r>
        <w:rPr>
          <w:rFonts w:hint="eastAsia"/>
        </w:rPr>
        <w:t>　　第二节 苄叉丙酮行业效益分析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一、2019-2024年苄叉丙酮行业三费变化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二、2019-2024年苄叉丙酮行业效益分析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国内苄叉丙酮产品价格走势及影响因素分析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2019-2024年国内苄叉丙酮市场价格回顾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2023-2024年国内苄叉丙酮市场价格及评述</w:t>
      </w:r>
      <w:r>
        <w:rPr>
          <w:rFonts w:hint="eastAsia"/>
        </w:rPr>
        <w:br/>
      </w:r>
      <w:r>
        <w:rPr>
          <w:rFonts w:hint="eastAsia"/>
        </w:rPr>
        <w:t>　　第三节 国内苄叉丙酮价格影响因素分析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2024-2030年国内苄叉丙酮市场价格走势预测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2023-2024年苄叉丙酮行业产业链分析及对行业的影响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苄叉丙酮上游原料产业链发展状况分析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苄叉丙酮下游需求产业链发展情况分析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上下游行业对苄叉丙酮行业的影响分析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2019-2024年中国苄叉丙酮行业重点地区调研分析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一、中国苄叉丙酮行业重点区域市场结构调研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二、**地区苄叉丙酮行业调研分析</w:t>
      </w:r>
      <w:r>
        <w:rPr>
          <w:rFonts w:hint="eastAsia"/>
        </w:rPr>
        <w:br/>
      </w:r>
      <w:r>
        <w:rPr>
          <w:rFonts w:hint="eastAsia"/>
        </w:rPr>
        <w:t>　　　　三、**地区苄叉丙酮行业调研分析</w:t>
      </w:r>
      <w:r>
        <w:rPr>
          <w:rFonts w:hint="eastAsia"/>
        </w:rPr>
        <w:br/>
      </w:r>
      <w:r>
        <w:rPr>
          <w:rFonts w:hint="eastAsia"/>
        </w:rPr>
        <w:t>　　　　四、**地区苄叉丙酮行业调研分析</w:t>
      </w:r>
      <w:r>
        <w:rPr>
          <w:rFonts w:hint="eastAsia"/>
        </w:rPr>
        <w:br/>
      </w:r>
      <w:r>
        <w:rPr>
          <w:rFonts w:hint="eastAsia"/>
        </w:rPr>
        <w:t>　　　　五、**地区苄叉丙酮行业调研分析</w:t>
      </w:r>
      <w:r>
        <w:rPr>
          <w:rFonts w:hint="eastAsia"/>
        </w:rPr>
        <w:br/>
      </w:r>
      <w:r>
        <w:rPr>
          <w:rFonts w:hint="eastAsia"/>
        </w:rPr>
        <w:t>　　　　六、**地区苄叉丙酮行业调研分析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苄叉丙酮行业重点企业发展调研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苄叉丙酮重点企业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二、苄叉丙酮企业经营情况分析</w:t>
      </w:r>
      <w:r>
        <w:rPr>
          <w:rFonts w:hint="eastAsia"/>
        </w:rPr>
        <w:br/>
      </w:r>
      <w:r>
        <w:rPr>
          <w:rFonts w:hint="eastAsia"/>
        </w:rPr>
        <w:t>　　　　三、苄叉丙酮企业发展规划</w:t>
      </w:r>
      <w:r>
        <w:rPr>
          <w:rFonts w:hint="eastAsia"/>
        </w:rPr>
        <w:br/>
      </w:r>
      <w:r>
        <w:rPr>
          <w:rFonts w:hint="eastAsia"/>
        </w:rPr>
        <w:t>　　第二节 苄叉丙酮重点企业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二、苄叉丙酮企业经营情况分析</w:t>
      </w:r>
      <w:r>
        <w:rPr>
          <w:rFonts w:hint="eastAsia"/>
        </w:rPr>
        <w:br/>
      </w:r>
      <w:r>
        <w:rPr>
          <w:rFonts w:hint="eastAsia"/>
        </w:rPr>
        <w:t>　　　　三、苄叉丙酮企业发展规划</w:t>
      </w:r>
      <w:r>
        <w:rPr>
          <w:rFonts w:hint="eastAsia"/>
        </w:rPr>
        <w:br/>
      </w:r>
      <w:r>
        <w:rPr>
          <w:rFonts w:hint="eastAsia"/>
        </w:rPr>
        <w:t>　　第三节 苄叉丙酮重点企业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二、苄叉丙酮企业经营情况分析</w:t>
      </w:r>
      <w:r>
        <w:rPr>
          <w:rFonts w:hint="eastAsia"/>
        </w:rPr>
        <w:br/>
      </w:r>
      <w:r>
        <w:rPr>
          <w:rFonts w:hint="eastAsia"/>
        </w:rPr>
        <w:t>　　　　三、苄叉丙酮企业发展规划</w:t>
      </w:r>
      <w:r>
        <w:rPr>
          <w:rFonts w:hint="eastAsia"/>
        </w:rPr>
        <w:br/>
      </w:r>
      <w:r>
        <w:rPr>
          <w:rFonts w:hint="eastAsia"/>
        </w:rPr>
        <w:t>　　第四节 苄叉丙酮重点企业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二、苄叉丙酮企业经营情况分析</w:t>
      </w:r>
      <w:r>
        <w:rPr>
          <w:rFonts w:hint="eastAsia"/>
        </w:rPr>
        <w:br/>
      </w:r>
      <w:r>
        <w:rPr>
          <w:rFonts w:hint="eastAsia"/>
        </w:rPr>
        <w:t>　　　　三、苄叉丙酮企业发展规划</w:t>
      </w:r>
      <w:r>
        <w:rPr>
          <w:rFonts w:hint="eastAsia"/>
        </w:rPr>
        <w:br/>
      </w:r>
      <w:r>
        <w:rPr>
          <w:rFonts w:hint="eastAsia"/>
        </w:rPr>
        <w:t>　　第五节 苄叉丙酮重点企业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二、苄叉丙酮企业经营情况分析</w:t>
      </w:r>
      <w:r>
        <w:rPr>
          <w:rFonts w:hint="eastAsia"/>
        </w:rPr>
        <w:br/>
      </w:r>
      <w:r>
        <w:rPr>
          <w:rFonts w:hint="eastAsia"/>
        </w:rPr>
        <w:t>　　　　三、苄叉丙酮企业发展规划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2023-2024年苄叉丙酮行业市场竞争策略分析</w:t>
      </w:r>
      <w:r>
        <w:rPr>
          <w:rFonts w:hint="eastAsia"/>
        </w:rPr>
        <w:br/>
      </w:r>
      <w:r>
        <w:rPr>
          <w:rFonts w:hint="eastAsia"/>
        </w:rPr>
        <w:t>　　第一节 苄叉丙酮行业竞争结构分析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苄叉丙酮市场竞争策略分析</w:t>
      </w:r>
      <w:r>
        <w:rPr>
          <w:rFonts w:hint="eastAsia"/>
        </w:rPr>
        <w:br/>
      </w:r>
      <w:r>
        <w:rPr>
          <w:rFonts w:hint="eastAsia"/>
        </w:rPr>
        <w:t>　　　　一、苄叉丙酮市场增长潜力分析</w:t>
      </w:r>
      <w:r>
        <w:rPr>
          <w:rFonts w:hint="eastAsia"/>
        </w:rPr>
        <w:br/>
      </w:r>
      <w:r>
        <w:rPr>
          <w:rFonts w:hint="eastAsia"/>
        </w:rPr>
        <w:t>　　　　二、苄叉丙酮产品竞争策略分析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三、典型苄叉丙酮企业产品竞争策略分析</w:t>
      </w:r>
      <w:r>
        <w:rPr>
          <w:rFonts w:hint="eastAsia"/>
        </w:rPr>
        <w:br/>
      </w:r>
      <w:r>
        <w:rPr>
          <w:rFonts w:hint="eastAsia"/>
        </w:rPr>
        <w:t>　　第三节 苄叉丙酮企业竞争策略分析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一、2024-2030年中国苄叉丙酮市场竞争趋势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二、2024-2030年苄叉丙酮行业竞争格局展望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三、2024-2030年苄叉丙酮行业竞争策略分析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苄叉丙酮行业投资与发展前景分析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2024年苄叉丙酮行业投资情况分析</w:t>
      </w:r>
      <w:r>
        <w:rPr>
          <w:rFonts w:hint="eastAsia"/>
        </w:rPr>
        <w:br/>
      </w:r>
      <w:r>
        <w:rPr>
          <w:rFonts w:hint="eastAsia"/>
        </w:rPr>
        <w:t>　　　　一、苄叉丙酮行业总体投资结构</w:t>
      </w:r>
      <w:r>
        <w:rPr>
          <w:rFonts w:hint="eastAsia"/>
        </w:rPr>
        <w:br/>
      </w:r>
      <w:r>
        <w:rPr>
          <w:rFonts w:hint="eastAsia"/>
        </w:rPr>
        <w:t>　　　　二、苄叉丙酮行业投资规模情况</w:t>
      </w:r>
      <w:r>
        <w:rPr>
          <w:rFonts w:hint="eastAsia"/>
        </w:rPr>
        <w:br/>
      </w:r>
      <w:r>
        <w:rPr>
          <w:rFonts w:hint="eastAsia"/>
        </w:rPr>
        <w:t>　　　　三、苄叉丙酮行业投资增速情况</w:t>
      </w:r>
      <w:r>
        <w:rPr>
          <w:rFonts w:hint="eastAsia"/>
        </w:rPr>
        <w:br/>
      </w:r>
      <w:r>
        <w:rPr>
          <w:rFonts w:hint="eastAsia"/>
        </w:rPr>
        <w:t>　　　　四、苄叉丙酮行业分地区投资分析</w:t>
      </w:r>
      <w:r>
        <w:rPr>
          <w:rFonts w:hint="eastAsia"/>
        </w:rPr>
        <w:br/>
      </w:r>
      <w:r>
        <w:rPr>
          <w:rFonts w:hint="eastAsia"/>
        </w:rPr>
        <w:t>　　第二节 苄叉丙酮行业投资机会分析</w:t>
      </w:r>
      <w:r>
        <w:rPr>
          <w:rFonts w:hint="eastAsia"/>
        </w:rPr>
        <w:br/>
      </w:r>
      <w:r>
        <w:rPr>
          <w:rFonts w:hint="eastAsia"/>
        </w:rPr>
        <w:t>　　　　一、苄叉丙酮行业投资项目分析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二、可以投资的苄叉丙酮模式</w:t>
      </w:r>
      <w:r>
        <w:rPr>
          <w:rFonts w:hint="eastAsia"/>
        </w:rPr>
        <w:br/>
      </w:r>
      <w:r>
        <w:rPr>
          <w:rFonts w:hint="eastAsia"/>
        </w:rPr>
        <w:t>　　　　三、2024年苄叉丙酮行业投资机会</w:t>
      </w:r>
      <w:r>
        <w:rPr>
          <w:rFonts w:hint="eastAsia"/>
        </w:rPr>
        <w:br/>
      </w:r>
      <w:r>
        <w:rPr>
          <w:rFonts w:hint="eastAsia"/>
        </w:rPr>
        <w:t>　　　　四、2024年苄叉丙酮行业投资新方向</w:t>
      </w:r>
      <w:r>
        <w:rPr>
          <w:rFonts w:hint="eastAsia"/>
        </w:rPr>
        <w:br/>
      </w:r>
      <w:r>
        <w:rPr>
          <w:rFonts w:hint="eastAsia"/>
        </w:rPr>
        <w:t>　　第三节 苄叉丙酮行业发展前景分析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一、新冠疫情下苄叉丙酮市场的发展前景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二、2023-2024年苄叉丙酮市场面临的发展商机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2024-2030年苄叉丙酮行业发展趋势及投资风险分析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当前苄叉丙酮行业存在的问题</w:t>
      </w:r>
      <w:r>
        <w:rPr>
          <w:rFonts w:hint="eastAsia"/>
        </w:rPr>
        <w:br/>
      </w:r>
      <w:r>
        <w:rPr>
          <w:rFonts w:hint="eastAsia"/>
        </w:rPr>
        <w:t>　　第二节 苄叉丙酮未来发展预测分析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一、中国苄叉丙酮行业发展方向分析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二、2024-2030年中国苄叉丙酮行业发展规模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三、2024-2030年中国苄叉丙酮行业发展趋势预测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2024-2030年中国苄叉丙酮行业投资风险分析</w:t>
      </w:r>
      <w:r>
        <w:rPr>
          <w:rFonts w:hint="eastAsia"/>
        </w:rPr>
        <w:br/>
      </w:r>
      <w:r>
        <w:rPr>
          <w:rFonts w:hint="eastAsia"/>
        </w:rPr>
        <w:t>　　　　一、苄叉丙酮市场竞争风险</w:t>
      </w:r>
      <w:r>
        <w:rPr>
          <w:rFonts w:hint="eastAsia"/>
        </w:rPr>
        <w:br/>
      </w:r>
      <w:r>
        <w:rPr>
          <w:rFonts w:hint="eastAsia"/>
        </w:rPr>
        <w:t>　　　　二、苄叉丙酮行业原材料压力风险分析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三、苄叉丙酮行业技术风险分析</w:t>
      </w:r>
      <w:r>
        <w:rPr>
          <w:rFonts w:hint="eastAsia"/>
        </w:rPr>
        <w:br/>
      </w:r>
      <w:r>
        <w:rPr>
          <w:rFonts w:hint="eastAsia"/>
        </w:rPr>
        <w:t>　　　　四、苄叉丙酮行业政策和体制风险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2024-2030年苄叉丙酮行业盈利模式与投资策略探讨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国外苄叉丙酮行业投资现状及经营模式分析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一、境外苄叉丙酮行业成长情况调查</w:t>
      </w:r>
      <w:r>
        <w:rPr>
          <w:rFonts w:hint="eastAsia"/>
        </w:rPr>
        <w:br/>
      </w:r>
      <w:r>
        <w:rPr>
          <w:rFonts w:hint="eastAsia"/>
        </w:rPr>
        <w:t>　　　　二、苄叉丙酮行业经营模式借鉴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中国苄叉丙酮行业商业模式探讨</w:t>
      </w:r>
      <w:r>
        <w:rPr>
          <w:rFonts w:hint="eastAsia"/>
        </w:rPr>
        <w:br/>
      </w:r>
      <w:r>
        <w:rPr>
          <w:rFonts w:hint="eastAsia"/>
        </w:rPr>
        <w:t>　　第三节 中国苄叉丙酮行业投资国际化发展战略分析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中国苄叉丙酮行业投资策略分析</w:t>
      </w:r>
      <w:r>
        <w:rPr>
          <w:rFonts w:hint="eastAsia"/>
        </w:rPr>
        <w:br/>
      </w:r>
      <w:r>
        <w:rPr>
          <w:rFonts w:hint="eastAsia"/>
        </w:rPr>
        <w:t>　　第五节 苄叉丙酮行业最优投资路径设计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苄叉丙酮市场预测及项目投资建议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中国苄叉丙酮行业生产、营销企业投资运作模式分析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苄叉丙酮行业外销与内销优势分析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2024-2030年中国苄叉丙酮行业市场规模及增长趋势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2024-2030年中国苄叉丙酮行业投资规模预测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2024-2030年苄叉丙酮行业市场盈利预测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中智~林－苄叉丙酮行业项目投资建议</w:t>
      </w:r>
      <w:r>
        <w:rPr>
          <w:rFonts w:hint="eastAsia"/>
        </w:rPr>
        <w:br/>
      </w:r>
      <w:r>
        <w:rPr>
          <w:rFonts w:hint="eastAsia"/>
        </w:rPr>
        <w:t>　　　　一、苄叉丙酮技术应用注意事项</w:t>
      </w:r>
      <w:r>
        <w:rPr>
          <w:rFonts w:hint="eastAsia"/>
        </w:rPr>
        <w:br/>
      </w:r>
      <w:r>
        <w:rPr>
          <w:rFonts w:hint="eastAsia"/>
        </w:rPr>
        <w:t>　　　　二、苄叉丙酮项目投资注意事项</w:t>
      </w:r>
      <w:r>
        <w:rPr>
          <w:rFonts w:hint="eastAsia"/>
        </w:rPr>
        <w:br/>
      </w:r>
      <w:r>
        <w:rPr>
          <w:rFonts w:hint="eastAsia"/>
        </w:rPr>
        <w:t>　　　　三、苄叉丙酮生产开发注意事项</w:t>
      </w:r>
      <w:r>
        <w:rPr>
          <w:rFonts w:hint="eastAsia"/>
        </w:rPr>
        <w:br/>
      </w:r>
      <w:r>
        <w:rPr>
          <w:rFonts w:hint="eastAsia"/>
        </w:rPr>
        <w:t>　　　　四、苄叉丙酮销售注意事项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苄叉丙酮产业链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2019-2024年中国苄叉丙酮行业市场规模及增长情况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2019-2024年中国苄叉丙酮行业产量及增长趋势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2019-2024年中国苄叉丙酮市场需求量及增速统计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2019-2024年中国苄叉丙酮行业盈利情况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2019-2024年中国苄叉丙酮行业企业数量情况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2019-2024年中国苄叉丙酮行业企业平均规模情况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2019-2024年中国苄叉丙酮行业市场规模及增长情况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**地区苄叉丙酮市场规模及增长情况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**地区苄叉丙酮行业市场需求情况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苄叉丙酮重点企业（一）基本信息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苄叉丙酮重点企业（一）经营情况分析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苄叉丙酮重点企业（一）主要经济指标情况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苄叉丙酮重点企业（一）盈利能力情况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苄叉丙酮重点企业（一）偿债能力情况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苄叉丙酮重点企业（一）运营能力情况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苄叉丙酮重点企业（一）成长能力情况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苄叉丙酮重点企业（二）基本信息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苄叉丙酮重点企业（二）经营情况分析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苄叉丙酮重点企业（二）主要经济指标情况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苄叉丙酮重点企业（二）盈利能力情况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苄叉丙酮重点企业（二）偿债能力情况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苄叉丙酮重点企业（二）运营能力情况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苄叉丙酮重点企业（二）成长能力情况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2024-2030年中国苄叉丙酮行业产量预测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2024-2030年中国苄叉丙酮市场需求量预测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2024-2030年中国苄叉丙酮行业市场规模预测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2024-2030年中国苄叉丙酮市场前景分析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2024-2030年中国苄叉丙酮行业发展趋势预测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6a262188a4cff" w:history="1">
        <w:r>
          <w:rPr>
            <w:rStyle w:val="Hyperlink"/>
          </w:rPr>
          <w:t>2024年中国苄叉丙酮行业全景调研及未来趋势分析报告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0A81100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36a262188a4cff" w:history="1">
        <w:r>
          <w:rPr>
            <w:rStyle w:val="Hyperlink"/>
          </w:rPr>
          <w:t>https://www.20087.com/2010-08/R_2010_2015zuochabingtongxingyefenxiji.html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a695626d304151" w:history="1">
      <w:r>
        <w:rPr>
          <w:rStyle w:val="Hyperlink"/>
        </w:rPr>
        <w:t>2024年中国苄叉丙酮行业全景调研及未来趋势分析报告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zuochabingtongxingyefenxiji.html" TargetMode="External" Id="R8c36a262188a4c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zuochabingtongxingyefenxiji.html" TargetMode="External" Id="R4ba695626d3041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2024-03-26T00:17:00Z</dcterms:created>
  <dcterms:modified xsi:type="dcterms:W3CDTF">2024-03-26T01:17:00Z</dcterms:modified>
  <dc:subject>2024年中国苄叉丙酮行业全景调研及未来趋势分析报告</dc:subject>
  <dc:title>2024年中国苄叉丙酮行业全景调研及未来趋势分析报告</dc:title>
  <cp:keywords>2024年中国苄叉丙酮行业全景调研及未来趋势分析报告</cp:keywords>
  <dc:description>2024年中国苄叉丙酮行业全景调研及未来趋势分析报告</dc:description>
</cp:coreProperties>
</file>