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0473101934fd5" w:history="1">
              <w:r>
                <w:rPr>
                  <w:rStyle w:val="Hyperlink"/>
                </w:rPr>
                <w:t>2024-2030年中国苯结晶点测定器市场研究分析及未来前景预测报告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0473101934fd5" w:history="1">
              <w:r>
                <w:rPr>
                  <w:rStyle w:val="Hyperlink"/>
                </w:rPr>
                <w:t>2024-2030年中国苯结晶点测定器市场研究分析及未来前景预测报告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0473101934fd5" w:history="1">
                <w:r>
                  <w:rPr>
                    <w:rStyle w:val="Hyperlink"/>
                  </w:rPr>
                  <w:t>https://www.20087.com/2010-08/R_2010_2015benjiejingdiancedingqixingy.html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结晶点测定器是一种用于化学分析的关键设备，近年来随着化学技术和材料科学的进步，其设计和性能都得到了显著改进。目前，苯结晶点测定器不仅在测量精度、稳定性方面表现出色，而且在操作简便性、维护便利性方面也有了明显改进。此外，随着新材料的应用，苯结晶点测定器的种类更加丰富，能够满足不同化学分析的需求。</w:t>
      </w:r>
      <w:r>
        <w:rPr>
          <w:rFonts w:hint="eastAsia"/>
        </w:rPr>
        <w:br/>
      </w:r>
      <w:r>
        <w:rPr>
          <w:rFonts w:hint="eastAsia"/>
        </w:rPr>
        <w:t>　　未来，苯结晶点测定器市场的发展将受到多方面因素的影响。一方面，随着化学研究和工业分析的需求增加，对高性能、多功能的苯结晶点测定器需求将持续增长，这将推动苯结晶点测定器技术的持续进步。另一方面，随着可持续发展理念的普及，采用环保材料和生产工艺的苯结晶点测定器将成为市场新宠。此外，随着新材料技术的发展，新型苯结晶点测定器将不断涌现，能够更好地适应不同化学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0473101934fd5" w:history="1">
        <w:r>
          <w:rPr>
            <w:rStyle w:val="Hyperlink"/>
          </w:rPr>
          <w:t>2024-2030年中国苯结晶点测定器市场研究分析及未来前景预测报告</w:t>
        </w:r>
      </w:hyperlink>
      <w:r>
        <w:rPr>
          <w:rFonts w:hint="eastAsia"/>
        </w:rPr>
        <w:t>》主要分析了苯结晶点测定器行业的市场规模、苯结晶点测定器市场供需求状况、苯结晶点测定器市场竞争状况和苯结晶点测定器主要企业经营情况，同时对苯结晶点测定器行业的未来发展做出科学的预测。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0473101934fd5" w:history="1">
        <w:r>
          <w:rPr>
            <w:rStyle w:val="Hyperlink"/>
          </w:rPr>
          <w:t>2024-2030年中国苯结晶点测定器市场研究分析及未来前景预测报告</w:t>
        </w:r>
      </w:hyperlink>
      <w:r>
        <w:rPr>
          <w:rFonts w:hint="eastAsia"/>
        </w:rPr>
        <w:t>》在多年研究结论的基础上，结合中国苯结晶点测定器行业市场的发展现状，通过资深研究团队对苯结晶点测定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0473101934fd5" w:history="1">
        <w:r>
          <w:rPr>
            <w:rStyle w:val="Hyperlink"/>
          </w:rPr>
          <w:t>2024-2030年中国苯结晶点测定器市场研究分析及未来前景预测报告</w:t>
        </w:r>
      </w:hyperlink>
      <w:r>
        <w:rPr>
          <w:rFonts w:hint="eastAsia"/>
        </w:rPr>
        <w:t>》可以帮助投资者准确把握苯结晶点测定器行业的市场现状，为投资者进行投资作出苯结晶点测定器行业前景预判，挖掘苯结晶点测定器行业投资价值，同时提出苯结晶点测定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苯结晶点测定器行业概述</w:t>
      </w:r>
      <w:r>
        <w:rPr>
          <w:rFonts w:hint="eastAsia"/>
        </w:rPr>
        <w:br/>
      </w:r>
      <w:r>
        <w:rPr>
          <w:rFonts w:hint="eastAsia"/>
        </w:rPr>
        <w:t>　　第一节 苯结晶点测定器行业定义</w:t>
      </w:r>
      <w:r>
        <w:rPr>
          <w:rFonts w:hint="eastAsia"/>
        </w:rPr>
        <w:br/>
      </w:r>
      <w:r>
        <w:rPr>
          <w:rFonts w:hint="eastAsia"/>
        </w:rPr>
        <w:t>　　第二节 苯结晶点测定器行业发展历程</w:t>
      </w:r>
      <w:r>
        <w:rPr>
          <w:rFonts w:hint="eastAsia"/>
        </w:rPr>
        <w:br/>
      </w:r>
      <w:r>
        <w:rPr>
          <w:rFonts w:hint="eastAsia"/>
        </w:rPr>
        <w:t>　　第三节 苯结晶点测定器产业链分析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二、苯结晶点测定器产业链模型分析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2023-2024年中国苯结晶点测定器行业发展环境分析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中国苯结晶点测定器行业发展经济环境分析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中国苯结晶点测定器行业发展政策环境分析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一、苯结晶点测定器行业政策影响分析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二、相关苯结晶点测定器行业标准分析</w:t>
      </w:r>
      <w:r>
        <w:rPr>
          <w:rFonts w:hint="eastAsia"/>
        </w:rPr>
        <w:br/>
      </w:r>
      <w:r>
        <w:rPr>
          <w:rFonts w:hint="eastAsia"/>
        </w:rPr>
        <w:t>　　第三节 中国苯结晶点测定器行业发展社会环境分析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中国苯结晶点测定器行业供给与需求情况分析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2019-2024年中国苯结晶点测定器行业总体规模</w:t>
      </w:r>
      <w:r>
        <w:rPr>
          <w:rFonts w:hint="eastAsia"/>
        </w:rPr>
        <w:br/>
      </w:r>
      <w:r>
        <w:rPr>
          <w:rFonts w:hint="eastAsia"/>
        </w:rPr>
        <w:t>　　第二节 中国苯结晶点测定器行业盈利情况分析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中国苯结晶点测定器行业供给概况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一、2019-2024年中国苯结晶点测定器供给情况分析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二、2024年中国苯结晶点测定器行业供给特点分析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三、2024-2030年中国苯结晶点测定器行业供给预测</w:t>
      </w:r>
      <w:r>
        <w:rPr>
          <w:rFonts w:hint="eastAsia"/>
        </w:rPr>
        <w:br/>
      </w:r>
      <w:r>
        <w:rPr>
          <w:rFonts w:hint="eastAsia"/>
        </w:rPr>
        <w:t>　　第四节 中国苯结晶点测定器行业需求概况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一、2019-2024年中国苯结晶点测定器行业需求情况分析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二、2024年中国苯结晶点测定器行业市场需求特点分析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三、2024-2030年中国苯结晶点测定器市场需求预测</w:t>
      </w:r>
      <w:r>
        <w:rPr>
          <w:rFonts w:hint="eastAsia"/>
        </w:rPr>
        <w:br/>
      </w:r>
      <w:r>
        <w:rPr>
          <w:rFonts w:hint="eastAsia"/>
        </w:rPr>
        <w:t>　　第五节 苯结晶点测定器产业供需平衡状况分析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中国苯结晶点测定器行业规模与效益分析预测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苯结晶点测定器行业规模分析及预测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一、2019-2024年苯结晶点测定器行业资产规模变化分析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二、2024-2030年苯结晶点测定器行业资产规模预测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三、2019-2024年苯结晶点测定器行业收入和利润变化分析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四、2024-2030年苯结晶点测定器行业收入和利润预测</w:t>
      </w:r>
      <w:r>
        <w:rPr>
          <w:rFonts w:hint="eastAsia"/>
        </w:rPr>
        <w:br/>
      </w:r>
      <w:r>
        <w:rPr>
          <w:rFonts w:hint="eastAsia"/>
        </w:rPr>
        <w:t>　　第二节 苯结晶点测定器行业效益分析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一、2019-2024年苯结晶点测定器行业三费变化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二、2019-2024年苯结晶点测定器行业效益分析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国内苯结晶点测定器产品价格走势及影响因素分析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2019-2024年国内苯结晶点测定器市场价格回顾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2023-2024年国内苯结晶点测定器市场价格及评述</w:t>
      </w:r>
      <w:r>
        <w:rPr>
          <w:rFonts w:hint="eastAsia"/>
        </w:rPr>
        <w:br/>
      </w:r>
      <w:r>
        <w:rPr>
          <w:rFonts w:hint="eastAsia"/>
        </w:rPr>
        <w:t>　　第三节 国内苯结晶点测定器价格影响因素分析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2024-2030年国内苯结晶点测定器市场价格走势预测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2023-2024年苯结晶点测定器行业产业链分析及对行业的影响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苯结晶点测定器上游原料产业链发展状况分析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苯结晶点测定器下游需求产业链发展情况分析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上下游行业对苯结晶点测定器行业的影响分析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2019-2024年中国苯结晶点测定器行业重点地区调研分析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一、中国苯结晶点测定器行业重点区域市场结构调研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二、**地区苯结晶点测定器行业调研分析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三、**地区苯结晶点测定器行业调研分析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四、**地区苯结晶点测定器行业调研分析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五、**地区苯结晶点测定器行业调研分析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六、**地区苯结晶点测定器行业调研分析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苯结晶点测定器行业重点企业发展调研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苯结晶点测定器重点企业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二、苯结晶点测定器企业经营情况分析</w:t>
      </w:r>
      <w:r>
        <w:rPr>
          <w:rFonts w:hint="eastAsia"/>
        </w:rPr>
        <w:br/>
      </w:r>
      <w:r>
        <w:rPr>
          <w:rFonts w:hint="eastAsia"/>
        </w:rPr>
        <w:t>　　　　三、苯结晶点测定器企业发展规划</w:t>
      </w:r>
      <w:r>
        <w:rPr>
          <w:rFonts w:hint="eastAsia"/>
        </w:rPr>
        <w:br/>
      </w:r>
      <w:r>
        <w:rPr>
          <w:rFonts w:hint="eastAsia"/>
        </w:rPr>
        <w:t>　　第二节 苯结晶点测定器重点企业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二、苯结晶点测定器企业经营情况分析</w:t>
      </w:r>
      <w:r>
        <w:rPr>
          <w:rFonts w:hint="eastAsia"/>
        </w:rPr>
        <w:br/>
      </w:r>
      <w:r>
        <w:rPr>
          <w:rFonts w:hint="eastAsia"/>
        </w:rPr>
        <w:t>　　　　三、苯结晶点测定器企业发展规划</w:t>
      </w:r>
      <w:r>
        <w:rPr>
          <w:rFonts w:hint="eastAsia"/>
        </w:rPr>
        <w:br/>
      </w:r>
      <w:r>
        <w:rPr>
          <w:rFonts w:hint="eastAsia"/>
        </w:rPr>
        <w:t>　　第三节 苯结晶点测定器重点企业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二、苯结晶点测定器企业经营情况分析</w:t>
      </w:r>
      <w:r>
        <w:rPr>
          <w:rFonts w:hint="eastAsia"/>
        </w:rPr>
        <w:br/>
      </w:r>
      <w:r>
        <w:rPr>
          <w:rFonts w:hint="eastAsia"/>
        </w:rPr>
        <w:t>　　　　三、苯结晶点测定器企业发展规划</w:t>
      </w:r>
      <w:r>
        <w:rPr>
          <w:rFonts w:hint="eastAsia"/>
        </w:rPr>
        <w:br/>
      </w:r>
      <w:r>
        <w:rPr>
          <w:rFonts w:hint="eastAsia"/>
        </w:rPr>
        <w:t>　　第四节 苯结晶点测定器重点企业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二、苯结晶点测定器企业经营情况分析</w:t>
      </w:r>
      <w:r>
        <w:rPr>
          <w:rFonts w:hint="eastAsia"/>
        </w:rPr>
        <w:br/>
      </w:r>
      <w:r>
        <w:rPr>
          <w:rFonts w:hint="eastAsia"/>
        </w:rPr>
        <w:t>　　　　三、苯结晶点测定器企业发展规划</w:t>
      </w:r>
      <w:r>
        <w:rPr>
          <w:rFonts w:hint="eastAsia"/>
        </w:rPr>
        <w:br/>
      </w:r>
      <w:r>
        <w:rPr>
          <w:rFonts w:hint="eastAsia"/>
        </w:rPr>
        <w:t>　　第五节 苯结晶点测定器重点企业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二、苯结晶点测定器企业经营情况分析</w:t>
      </w:r>
      <w:r>
        <w:rPr>
          <w:rFonts w:hint="eastAsia"/>
        </w:rPr>
        <w:br/>
      </w:r>
      <w:r>
        <w:rPr>
          <w:rFonts w:hint="eastAsia"/>
        </w:rPr>
        <w:t>　　　　三、苯结晶点测定器企业发展规划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2023-2024年苯结晶点测定器行业市场竞争策略分析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苯结晶点测定器行业竞争结构分析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苯结晶点测定器市场竞争策略分析</w:t>
      </w:r>
      <w:r>
        <w:rPr>
          <w:rFonts w:hint="eastAsia"/>
        </w:rPr>
        <w:br/>
      </w:r>
      <w:r>
        <w:rPr>
          <w:rFonts w:hint="eastAsia"/>
        </w:rPr>
        <w:t>　　　　一、苯结晶点测定器市场增长潜力分析</w:t>
      </w:r>
      <w:r>
        <w:rPr>
          <w:rFonts w:hint="eastAsia"/>
        </w:rPr>
        <w:br/>
      </w:r>
      <w:r>
        <w:rPr>
          <w:rFonts w:hint="eastAsia"/>
        </w:rPr>
        <w:t>　　　　二、苯结晶点测定器产品竞争策略分析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三、典型苯结晶点测定器企业产品竞争策略分析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苯结晶点测定器企业竞争策略分析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一、2024-2030年中国苯结晶点测定器市场竞争趋势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二、2024-2030年苯结晶点测定器行业竞争格局展望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三、2024-2030年苯结晶点测定器行业竞争策略分析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苯结晶点测定器行业投资与发展前景分析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2024年苯结晶点测定器行业投资情况分析</w:t>
      </w:r>
      <w:r>
        <w:rPr>
          <w:rFonts w:hint="eastAsia"/>
        </w:rPr>
        <w:br/>
      </w:r>
      <w:r>
        <w:rPr>
          <w:rFonts w:hint="eastAsia"/>
        </w:rPr>
        <w:t>　　　　一、苯结晶点测定器行业总体投资结构</w:t>
      </w:r>
      <w:r>
        <w:rPr>
          <w:rFonts w:hint="eastAsia"/>
        </w:rPr>
        <w:br/>
      </w:r>
      <w:r>
        <w:rPr>
          <w:rFonts w:hint="eastAsia"/>
        </w:rPr>
        <w:t>　　　　二、苯结晶点测定器行业投资规模情况</w:t>
      </w:r>
      <w:r>
        <w:rPr>
          <w:rFonts w:hint="eastAsia"/>
        </w:rPr>
        <w:br/>
      </w:r>
      <w:r>
        <w:rPr>
          <w:rFonts w:hint="eastAsia"/>
        </w:rPr>
        <w:t>　　　　三、苯结晶点测定器行业投资增速情况</w:t>
      </w:r>
      <w:r>
        <w:rPr>
          <w:rFonts w:hint="eastAsia"/>
        </w:rPr>
        <w:br/>
      </w:r>
      <w:r>
        <w:rPr>
          <w:rFonts w:hint="eastAsia"/>
        </w:rPr>
        <w:t>　　　　四、苯结晶点测定器行业分地区投资分析</w:t>
      </w:r>
      <w:r>
        <w:rPr>
          <w:rFonts w:hint="eastAsia"/>
        </w:rPr>
        <w:br/>
      </w:r>
      <w:r>
        <w:rPr>
          <w:rFonts w:hint="eastAsia"/>
        </w:rPr>
        <w:t>　　第二节 苯结晶点测定器行业投资机会分析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一、苯结晶点测定器行业投资项目分析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二、可以投资的苯结晶点测定器模式</w:t>
      </w:r>
      <w:r>
        <w:rPr>
          <w:rFonts w:hint="eastAsia"/>
        </w:rPr>
        <w:br/>
      </w:r>
      <w:r>
        <w:rPr>
          <w:rFonts w:hint="eastAsia"/>
        </w:rPr>
        <w:t>　　　　三、2024年苯结晶点测定器行业投资机会</w:t>
      </w:r>
      <w:r>
        <w:rPr>
          <w:rFonts w:hint="eastAsia"/>
        </w:rPr>
        <w:br/>
      </w:r>
      <w:r>
        <w:rPr>
          <w:rFonts w:hint="eastAsia"/>
        </w:rPr>
        <w:t>　　　　四、2024年苯结晶点测定器行业投资新方向</w:t>
      </w:r>
      <w:r>
        <w:rPr>
          <w:rFonts w:hint="eastAsia"/>
        </w:rPr>
        <w:br/>
      </w:r>
      <w:r>
        <w:rPr>
          <w:rFonts w:hint="eastAsia"/>
        </w:rPr>
        <w:t>　　第三节 苯结晶点测定器行业发展前景分析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一、新冠疫情下苯结晶点测定器市场的发展前景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二、2023-2024年苯结晶点测定器市场面临的发展商机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2024-2030年苯结晶点测定器行业发展趋势及投资风险分析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当前苯结晶点测定器行业存在的问题</w:t>
      </w:r>
      <w:r>
        <w:rPr>
          <w:rFonts w:hint="eastAsia"/>
        </w:rPr>
        <w:br/>
      </w:r>
      <w:r>
        <w:rPr>
          <w:rFonts w:hint="eastAsia"/>
        </w:rPr>
        <w:t>　　第二节 苯结晶点测定器未来发展预测分析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一、中国苯结晶点测定器行业发展方向分析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二、2024-2030年中国苯结晶点测定器行业发展规模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三、2024-2030年中国苯结晶点测定器行业发展趋势预测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2024-2030年中国苯结晶点测定器行业投资风险分析</w:t>
      </w:r>
      <w:r>
        <w:rPr>
          <w:rFonts w:hint="eastAsia"/>
        </w:rPr>
        <w:br/>
      </w:r>
      <w:r>
        <w:rPr>
          <w:rFonts w:hint="eastAsia"/>
        </w:rPr>
        <w:t>　　　　一、苯结晶点测定器市场竞争风险</w:t>
      </w:r>
      <w:r>
        <w:rPr>
          <w:rFonts w:hint="eastAsia"/>
        </w:rPr>
        <w:br/>
      </w:r>
      <w:r>
        <w:rPr>
          <w:rFonts w:hint="eastAsia"/>
        </w:rPr>
        <w:t>　　　　二、苯结晶点测定器行业原材料压力风险分析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三、苯结晶点测定器行业技术风险分析</w:t>
      </w:r>
      <w:r>
        <w:rPr>
          <w:rFonts w:hint="eastAsia"/>
        </w:rPr>
        <w:br/>
      </w:r>
      <w:r>
        <w:rPr>
          <w:rFonts w:hint="eastAsia"/>
        </w:rPr>
        <w:t>　　　　四、苯结晶点测定器行业政策和体制风险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2024-2030年苯结晶点测定器行业盈利模式与投资策略探讨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国外苯结晶点测定器行业投资现状及经营模式分析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一、境外苯结晶点测定器行业成长情况调查</w:t>
      </w:r>
      <w:r>
        <w:rPr>
          <w:rFonts w:hint="eastAsia"/>
        </w:rPr>
        <w:br/>
      </w:r>
      <w:r>
        <w:rPr>
          <w:rFonts w:hint="eastAsia"/>
        </w:rPr>
        <w:t>　　　　二、苯结晶点测定器行业经营模式借鉴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中国苯结晶点测定器行业商业模式探讨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中国苯结晶点测定器行业投资国际化发展战略分析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中国苯结晶点测定器行业投资策略分析</w:t>
      </w:r>
      <w:r>
        <w:rPr>
          <w:rFonts w:hint="eastAsia"/>
        </w:rPr>
        <w:br/>
      </w:r>
      <w:r>
        <w:rPr>
          <w:rFonts w:hint="eastAsia"/>
        </w:rPr>
        <w:t>　　第五节 苯结晶点测定器行业最优投资路径设计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苯结晶点测定器市场预测及项目投资建议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中国苯结晶点测定器行业生产、营销企业投资运作模式分析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苯结晶点测定器行业外销与内销优势分析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2024-2030年中国苯结晶点测定器行业市场规模及增长趋势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2024-2030年中国苯结晶点测定器行业投资规模预测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2024-2030年苯结晶点测定器行业市场盈利预测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[-中-智-林-]苯结晶点测定器行业项目投资建议</w:t>
      </w:r>
      <w:r>
        <w:rPr>
          <w:rFonts w:hint="eastAsia"/>
        </w:rPr>
        <w:br/>
      </w:r>
      <w:r>
        <w:rPr>
          <w:rFonts w:hint="eastAsia"/>
        </w:rPr>
        <w:t>　　　　一、苯结晶点测定器技术应用注意事项</w:t>
      </w:r>
      <w:r>
        <w:rPr>
          <w:rFonts w:hint="eastAsia"/>
        </w:rPr>
        <w:br/>
      </w:r>
      <w:r>
        <w:rPr>
          <w:rFonts w:hint="eastAsia"/>
        </w:rPr>
        <w:t>　　　　二、苯结晶点测定器项目投资注意事项</w:t>
      </w:r>
      <w:r>
        <w:rPr>
          <w:rFonts w:hint="eastAsia"/>
        </w:rPr>
        <w:br/>
      </w:r>
      <w:r>
        <w:rPr>
          <w:rFonts w:hint="eastAsia"/>
        </w:rPr>
        <w:t>　　　　三、苯结晶点测定器生产开发注意事项</w:t>
      </w:r>
      <w:r>
        <w:rPr>
          <w:rFonts w:hint="eastAsia"/>
        </w:rPr>
        <w:br/>
      </w:r>
      <w:r>
        <w:rPr>
          <w:rFonts w:hint="eastAsia"/>
        </w:rPr>
        <w:t>　　　　四、苯结晶点测定器销售注意事项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苯结晶点测定器产业链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2019-2024年中国苯结晶点测定器行业市场规模及增长情况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2019-2024年中国苯结晶点测定器行业产量及增长趋势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2019-2024年中国苯结晶点测定器市场需求量及增速统计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2019-2024年中国苯结晶点测定器行业盈利情况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2019-2024年中国苯结晶点测定器行业企业数量情况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2019-2024年中国苯结晶点测定器行业企业平均规模情况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2019-2024年中国苯结晶点测定器行业市场规模及增长情况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**地区苯结晶点测定器市场规模及增长情况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**地区苯结晶点测定器行业市场需求情况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苯结晶点测定器重点企业（二）成长能力情况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2024-2030年中国苯结晶点测定器行业产量预测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2024-2030年中国苯结晶点测定器市场需求量预测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2024-2030年中国苯结晶点测定器行业市场规模预测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2024-2030年中国苯结晶点测定器市场前景分析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2024-2030年中国苯结晶点测定器行业发展趋势预测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0473101934fd5" w:history="1">
        <w:r>
          <w:rPr>
            <w:rStyle w:val="Hyperlink"/>
          </w:rPr>
          <w:t>2024-2030年中国苯结晶点测定器市场研究分析及未来前景预测报告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0473101934fd5" w:history="1">
        <w:r>
          <w:rPr>
            <w:rStyle w:val="Hyperlink"/>
          </w:rPr>
          <w:t>https://www.20087.com/2010-08/R_2010_2015benjiejingdiancedingqixingy.html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985efe3644f85" w:history="1">
      <w:r>
        <w:rPr>
          <w:rStyle w:val="Hyperlink"/>
        </w:rPr>
        <w:t>2024-2030年中国苯结晶点测定器市场研究分析及未来前景预测报告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jiejingdiancedingqixingy.html" TargetMode="External" Id="R9b6047310193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jiejingdiancedingqixingy.html" TargetMode="External" Id="R748985efe364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2024-03-13T08:38:00Z</dcterms:created>
  <dcterms:modified xsi:type="dcterms:W3CDTF">2024-03-13T09:38:00Z</dcterms:modified>
  <dc:subject>2024-2030年中国苯结晶点测定器市场研究分析及未来前景预测报告</dc:subject>
  <dc:title>2024-2030年中国苯结晶点测定器市场研究分析及未来前景预测报告</dc:title>
  <cp:keywords>2024-2030年中国苯结晶点测定器市场研究分析及未来前景预测报告</cp:keywords>
  <dc:description>2024-2030年中国苯结晶点测定器市场研究分析及未来前景预测报告</dc:description>
</cp:coreProperties>
</file>