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776a6cd754027" w:history="1">
              <w:r>
                <w:rPr>
                  <w:rStyle w:val="Hyperlink"/>
                </w:rPr>
                <w:t>2024-2030年中国蚕丝膜市场调研及投资前景分析报告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776a6cd754027" w:history="1">
              <w:r>
                <w:rPr>
                  <w:rStyle w:val="Hyperlink"/>
                </w:rPr>
                <w:t>2024-2030年中国蚕丝膜市场调研及投资前景分析报告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776a6cd754027" w:history="1">
                <w:r>
                  <w:rPr>
                    <w:rStyle w:val="Hyperlink"/>
                  </w:rPr>
                  <w:t>https://www.20087.com/2010-08/R_2010_2015cansimoxingyefenxijiweilaif.html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膜是一种生物基材料，近年来随着环保意识的增强和化妆品行业的技术创新，市场需求逐年增长。目前，蚕丝膜不仅在保湿性能、透气性方面有所提高，还在工艺适应性、环保性能方面实现了优化。随着新型提取技术的应用，蚕丝膜的性能得到显著提升，同时降低了成本。此外，通过采用先进的膜材设计和制造工艺，蚕丝膜的贴肤感和吸收效果得到了显著提高。</w:t>
      </w:r>
      <w:r>
        <w:rPr>
          <w:rFonts w:hint="eastAsia"/>
        </w:rPr>
        <w:br/>
      </w:r>
      <w:r>
        <w:rPr>
          <w:rFonts w:hint="eastAsia"/>
        </w:rPr>
        <w:t>　　未来，蚕丝膜的发展将迎来更多的发展机遇：一是随着新材料技术的进步，蚕丝膜将采用更多高性能材料，提高其在极端环境下的稳定性和可靠性；二是随着消费者对高效、环保需求的增长，蚕丝膜将更加注重设计的多样性和性能的提升；三是随着环保法规的趋严，蚕丝膜的生产和使用将更加注重可持续性和资源循环利用；四是随着化妆品行业的发展，蚕丝膜将更加注重与其他美容产品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776a6cd754027" w:history="1">
        <w:r>
          <w:rPr>
            <w:rStyle w:val="Hyperlink"/>
          </w:rPr>
          <w:t>2024-2030年中国蚕丝膜市场调研及投资前景分析报告</w:t>
        </w:r>
      </w:hyperlink>
      <w:r>
        <w:rPr>
          <w:rFonts w:hint="eastAsia"/>
        </w:rPr>
        <w:t>》对蚕丝膜行业相关因素进行具体调查、研究、分析，洞察蚕丝膜行业今后的发展方向、蚕丝膜行业竞争格局的演变趋势以及蚕丝膜技术标准、蚕丝膜市场规模、蚕丝膜行业潜在问题与蚕丝膜行业发展的症结所在，评估蚕丝膜行业投资价值、蚕丝膜效果效益程度，提出建设性意见建议，为蚕丝膜行业投资决策者和蚕丝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蚕丝膜行业概述</w:t>
      </w:r>
      <w:r>
        <w:rPr>
          <w:rFonts w:hint="eastAsia"/>
        </w:rPr>
        <w:br/>
      </w:r>
      <w:r>
        <w:rPr>
          <w:rFonts w:hint="eastAsia"/>
        </w:rPr>
        <w:t>　　第一节 蚕丝膜行业定义</w:t>
      </w:r>
      <w:r>
        <w:rPr>
          <w:rFonts w:hint="eastAsia"/>
        </w:rPr>
        <w:br/>
      </w:r>
      <w:r>
        <w:rPr>
          <w:rFonts w:hint="eastAsia"/>
        </w:rPr>
        <w:t>　　第二节 蚕丝膜行业发展历程</w:t>
      </w:r>
      <w:r>
        <w:rPr>
          <w:rFonts w:hint="eastAsia"/>
        </w:rPr>
        <w:br/>
      </w:r>
      <w:r>
        <w:rPr>
          <w:rFonts w:hint="eastAsia"/>
        </w:rPr>
        <w:t>　　第三节 蚕丝膜产业链分析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2023-2024年中国蚕丝膜行业发展环境分析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中国蚕丝膜行业发展经济环境分析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中国蚕丝膜行业发展政策环境分析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一、蚕丝膜行业政策影响分析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二、相关蚕丝膜行业标准分析</w:t>
      </w:r>
      <w:r>
        <w:rPr>
          <w:rFonts w:hint="eastAsia"/>
        </w:rPr>
        <w:br/>
      </w:r>
      <w:r>
        <w:rPr>
          <w:rFonts w:hint="eastAsia"/>
        </w:rPr>
        <w:t>　　第三节 中国蚕丝膜行业发展社会环境分析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中国蚕丝膜行业供给与需求情况分析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2019-2024年中国蚕丝膜行业总体规模</w:t>
      </w:r>
      <w:r>
        <w:rPr>
          <w:rFonts w:hint="eastAsia"/>
        </w:rPr>
        <w:br/>
      </w:r>
      <w:r>
        <w:rPr>
          <w:rFonts w:hint="eastAsia"/>
        </w:rPr>
        <w:t>　　第二节 中国蚕丝膜行业盈利情况分析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中国蚕丝膜行业供给概况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一、2019-2024年中国蚕丝膜供给情况分析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二、2024年中国蚕丝膜行业供给特点分析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三、2024-2030年中国蚕丝膜行业供给预测</w:t>
      </w:r>
      <w:r>
        <w:rPr>
          <w:rFonts w:hint="eastAsia"/>
        </w:rPr>
        <w:br/>
      </w:r>
      <w:r>
        <w:rPr>
          <w:rFonts w:hint="eastAsia"/>
        </w:rPr>
        <w:t>　　第四节 中国蚕丝膜行业需求概况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一、2019-2024年中国蚕丝膜行业需求情况分析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二、2024年中国蚕丝膜行业市场需求特点分析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三、2024-2030年中国蚕丝膜市场需求预测</w:t>
      </w:r>
      <w:r>
        <w:rPr>
          <w:rFonts w:hint="eastAsia"/>
        </w:rPr>
        <w:br/>
      </w:r>
      <w:r>
        <w:rPr>
          <w:rFonts w:hint="eastAsia"/>
        </w:rPr>
        <w:t>　　第五节 蚕丝膜产业供需平衡状况分析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蚕丝膜行业规模分析及预测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一、2019-2024年蚕丝膜行业资产规模变化分析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二、2024-2030年蚕丝膜行业资产规模预测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三、2019-2024年蚕丝膜行业收入和利润变化分析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四、2024-2030年蚕丝膜行业收入和利润预测</w:t>
      </w:r>
      <w:r>
        <w:rPr>
          <w:rFonts w:hint="eastAsia"/>
        </w:rPr>
        <w:br/>
      </w:r>
      <w:r>
        <w:rPr>
          <w:rFonts w:hint="eastAsia"/>
        </w:rPr>
        <w:t>　　第二节 蚕丝膜行业效益分析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一、2019-2024年蚕丝膜行业三费变化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二、2019-2024年蚕丝膜行业效益分析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国内蚕丝膜产品价格走势及影响因素分析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2019-2024年国内蚕丝膜市场价格回顾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2023-2024年国内蚕丝膜市场价格及评述</w:t>
      </w:r>
      <w:r>
        <w:rPr>
          <w:rFonts w:hint="eastAsia"/>
        </w:rPr>
        <w:br/>
      </w:r>
      <w:r>
        <w:rPr>
          <w:rFonts w:hint="eastAsia"/>
        </w:rPr>
        <w:t>　　第三节 国内蚕丝膜价格影响因素分析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2024-2030年国内蚕丝膜市场价格走势预测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2023-2024年蚕丝膜行业产业链分析及对行业的影响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蚕丝膜上游原料产业链发展状况分析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蚕丝膜下游需求产业链发展情况分析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上下游行业对蚕丝膜行业的影响分析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2019-2024年中国蚕丝膜行业重点地区调研分析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一、中国蚕丝膜行业重点区域市场结构调研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二、**地区蚕丝膜行业调研分析</w:t>
      </w:r>
      <w:r>
        <w:rPr>
          <w:rFonts w:hint="eastAsia"/>
        </w:rPr>
        <w:br/>
      </w:r>
      <w:r>
        <w:rPr>
          <w:rFonts w:hint="eastAsia"/>
        </w:rPr>
        <w:t>　　　　三、**地区蚕丝膜行业调研分析</w:t>
      </w:r>
      <w:r>
        <w:rPr>
          <w:rFonts w:hint="eastAsia"/>
        </w:rPr>
        <w:br/>
      </w:r>
      <w:r>
        <w:rPr>
          <w:rFonts w:hint="eastAsia"/>
        </w:rPr>
        <w:t>　　　　四、**地区蚕丝膜行业调研分析</w:t>
      </w:r>
      <w:r>
        <w:rPr>
          <w:rFonts w:hint="eastAsia"/>
        </w:rPr>
        <w:br/>
      </w:r>
      <w:r>
        <w:rPr>
          <w:rFonts w:hint="eastAsia"/>
        </w:rPr>
        <w:t>　　　　五、**地区蚕丝膜行业调研分析</w:t>
      </w:r>
      <w:r>
        <w:rPr>
          <w:rFonts w:hint="eastAsia"/>
        </w:rPr>
        <w:br/>
      </w:r>
      <w:r>
        <w:rPr>
          <w:rFonts w:hint="eastAsia"/>
        </w:rPr>
        <w:t>　　　　六、**地区蚕丝膜行业调研分析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蚕丝膜行业重点企业发展调研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蚕丝膜重点企业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二、蚕丝膜企业经营情况分析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三、蚕丝膜企业发展规划</w:t>
      </w:r>
      <w:r>
        <w:rPr>
          <w:rFonts w:hint="eastAsia"/>
        </w:rPr>
        <w:br/>
      </w:r>
      <w:r>
        <w:rPr>
          <w:rFonts w:hint="eastAsia"/>
        </w:rPr>
        <w:t>　　第二节 蚕丝膜重点企业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二、蚕丝膜企业经营情况分析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三、蚕丝膜企业发展规划</w:t>
      </w:r>
      <w:r>
        <w:rPr>
          <w:rFonts w:hint="eastAsia"/>
        </w:rPr>
        <w:br/>
      </w:r>
      <w:r>
        <w:rPr>
          <w:rFonts w:hint="eastAsia"/>
        </w:rPr>
        <w:t>　　第三节 蚕丝膜重点企业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二、蚕丝膜企业经营情况分析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三、蚕丝膜企业发展规划</w:t>
      </w:r>
      <w:r>
        <w:rPr>
          <w:rFonts w:hint="eastAsia"/>
        </w:rPr>
        <w:br/>
      </w:r>
      <w:r>
        <w:rPr>
          <w:rFonts w:hint="eastAsia"/>
        </w:rPr>
        <w:t>　　第四节 蚕丝膜重点企业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二、蚕丝膜企业经营情况分析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三、蚕丝膜企业发展规划</w:t>
      </w:r>
      <w:r>
        <w:rPr>
          <w:rFonts w:hint="eastAsia"/>
        </w:rPr>
        <w:br/>
      </w:r>
      <w:r>
        <w:rPr>
          <w:rFonts w:hint="eastAsia"/>
        </w:rPr>
        <w:t>　　第五节 蚕丝膜重点企业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二、蚕丝膜企业经营情况分析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2023-2024年蚕丝膜行业市场竞争策略分析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蚕丝膜行业竞争结构分析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蚕丝膜市场竞争策略分析</w:t>
      </w:r>
      <w:r>
        <w:rPr>
          <w:rFonts w:hint="eastAsia"/>
        </w:rPr>
        <w:br/>
      </w:r>
      <w:r>
        <w:rPr>
          <w:rFonts w:hint="eastAsia"/>
        </w:rPr>
        <w:t>　　　　一、蚕丝膜市场增长潜力分析</w:t>
      </w:r>
      <w:r>
        <w:rPr>
          <w:rFonts w:hint="eastAsia"/>
        </w:rPr>
        <w:br/>
      </w:r>
      <w:r>
        <w:rPr>
          <w:rFonts w:hint="eastAsia"/>
        </w:rPr>
        <w:t>　　　　二、蚕丝膜产品竞争策略分析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三、典型蚕丝膜企业产品竞争策略分析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蚕丝膜企业竞争策略分析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一、2024-2030年中国蚕丝膜市场竞争趋势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二、2024-2030年蚕丝膜行业竞争格局展望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三、2024-2030年蚕丝膜行业竞争策略分析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2024年蚕丝膜行业投资情况分析</w:t>
      </w:r>
      <w:r>
        <w:rPr>
          <w:rFonts w:hint="eastAsia"/>
        </w:rPr>
        <w:br/>
      </w:r>
      <w:r>
        <w:rPr>
          <w:rFonts w:hint="eastAsia"/>
        </w:rPr>
        <w:t>　　　　一、蚕丝膜行业总体投资结构</w:t>
      </w:r>
      <w:r>
        <w:rPr>
          <w:rFonts w:hint="eastAsia"/>
        </w:rPr>
        <w:br/>
      </w:r>
      <w:r>
        <w:rPr>
          <w:rFonts w:hint="eastAsia"/>
        </w:rPr>
        <w:t>　　　　二、蚕丝膜行业投资规模情况</w:t>
      </w:r>
      <w:r>
        <w:rPr>
          <w:rFonts w:hint="eastAsia"/>
        </w:rPr>
        <w:br/>
      </w:r>
      <w:r>
        <w:rPr>
          <w:rFonts w:hint="eastAsia"/>
        </w:rPr>
        <w:t>　　　　三、蚕丝膜行业投资增速情况</w:t>
      </w:r>
      <w:r>
        <w:rPr>
          <w:rFonts w:hint="eastAsia"/>
        </w:rPr>
        <w:br/>
      </w:r>
      <w:r>
        <w:rPr>
          <w:rFonts w:hint="eastAsia"/>
        </w:rPr>
        <w:t>　　　　四、蚕丝膜行业分地区投资分析</w:t>
      </w:r>
      <w:r>
        <w:rPr>
          <w:rFonts w:hint="eastAsia"/>
        </w:rPr>
        <w:br/>
      </w:r>
      <w:r>
        <w:rPr>
          <w:rFonts w:hint="eastAsia"/>
        </w:rPr>
        <w:t>　　第二节 蚕丝膜行业投资机会分析</w:t>
      </w:r>
      <w:r>
        <w:rPr>
          <w:rFonts w:hint="eastAsia"/>
        </w:rPr>
        <w:br/>
      </w:r>
      <w:r>
        <w:rPr>
          <w:rFonts w:hint="eastAsia"/>
        </w:rPr>
        <w:t>　　　　一、蚕丝膜行业投资项目分析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二、可以投资的蚕丝膜模式</w:t>
      </w:r>
      <w:r>
        <w:rPr>
          <w:rFonts w:hint="eastAsia"/>
        </w:rPr>
        <w:br/>
      </w:r>
      <w:r>
        <w:rPr>
          <w:rFonts w:hint="eastAsia"/>
        </w:rPr>
        <w:t>　　　　三、2024年蚕丝膜行业投资机会</w:t>
      </w:r>
      <w:r>
        <w:rPr>
          <w:rFonts w:hint="eastAsia"/>
        </w:rPr>
        <w:br/>
      </w:r>
      <w:r>
        <w:rPr>
          <w:rFonts w:hint="eastAsia"/>
        </w:rPr>
        <w:t>　　　　四、2024年蚕丝膜行业投资新方向</w:t>
      </w:r>
      <w:r>
        <w:rPr>
          <w:rFonts w:hint="eastAsia"/>
        </w:rPr>
        <w:br/>
      </w:r>
      <w:r>
        <w:rPr>
          <w:rFonts w:hint="eastAsia"/>
        </w:rPr>
        <w:t>　　第三节 蚕丝膜行业发展前景分析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一、新冠疫情下蚕丝膜市场的发展前景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二、2023-2024年蚕丝膜市场面临的发展商机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2024-2030年蚕丝膜行业发展趋势及投资风险分析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当前蚕丝膜行业存在的问题</w:t>
      </w:r>
      <w:r>
        <w:rPr>
          <w:rFonts w:hint="eastAsia"/>
        </w:rPr>
        <w:br/>
      </w:r>
      <w:r>
        <w:rPr>
          <w:rFonts w:hint="eastAsia"/>
        </w:rPr>
        <w:t>　　第二节 蚕丝膜未来发展预测分析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一、中国蚕丝膜行业发展方向分析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二、2024-2030年中国蚕丝膜行业发展规模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三、2024-2030年中国蚕丝膜行业发展趋势预测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2024-2030年中国蚕丝膜行业投资风险分析</w:t>
      </w:r>
      <w:r>
        <w:rPr>
          <w:rFonts w:hint="eastAsia"/>
        </w:rPr>
        <w:br/>
      </w:r>
      <w:r>
        <w:rPr>
          <w:rFonts w:hint="eastAsia"/>
        </w:rPr>
        <w:t>　　　　一、蚕丝膜市场竞争风险</w:t>
      </w:r>
      <w:r>
        <w:rPr>
          <w:rFonts w:hint="eastAsia"/>
        </w:rPr>
        <w:br/>
      </w:r>
      <w:r>
        <w:rPr>
          <w:rFonts w:hint="eastAsia"/>
        </w:rPr>
        <w:t>　　　　二、蚕丝膜行业原材料压力风险分析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三、蚕丝膜行业技术风险分析</w:t>
      </w:r>
      <w:r>
        <w:rPr>
          <w:rFonts w:hint="eastAsia"/>
        </w:rPr>
        <w:br/>
      </w:r>
      <w:r>
        <w:rPr>
          <w:rFonts w:hint="eastAsia"/>
        </w:rPr>
        <w:t>　　　　四、蚕丝膜行业政策和体制风险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2024-2030年蚕丝膜行业盈利模式与投资策略探讨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国外蚕丝膜行业投资现状及经营模式分析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一、境外蚕丝膜行业成长情况调查</w:t>
      </w:r>
      <w:r>
        <w:rPr>
          <w:rFonts w:hint="eastAsia"/>
        </w:rPr>
        <w:br/>
      </w:r>
      <w:r>
        <w:rPr>
          <w:rFonts w:hint="eastAsia"/>
        </w:rPr>
        <w:t>　　　　二、蚕丝膜行业经营模式借鉴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中国蚕丝膜行业商业模式探讨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中国蚕丝膜行业投资国际化发展战略分析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中国蚕丝膜行业投资策略分析</w:t>
      </w:r>
      <w:r>
        <w:rPr>
          <w:rFonts w:hint="eastAsia"/>
        </w:rPr>
        <w:br/>
      </w:r>
      <w:r>
        <w:rPr>
          <w:rFonts w:hint="eastAsia"/>
        </w:rPr>
        <w:t>　　第五节 蚕丝膜行业最优投资路径设计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蚕丝膜市场预测及项目投资建议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中国蚕丝膜行业生产、营销企业投资运作模式分析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蚕丝膜行业外销与内销优势分析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2024-2030年中国蚕丝膜行业市场规模及增长趋势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2024-2030年中国蚕丝膜行业投资规模预测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2024-2030年蚕丝膜行业市场盈利预测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中:智:林－蚕丝膜行业项目投资建议</w:t>
      </w:r>
      <w:r>
        <w:rPr>
          <w:rFonts w:hint="eastAsia"/>
        </w:rPr>
        <w:br/>
      </w:r>
      <w:r>
        <w:rPr>
          <w:rFonts w:hint="eastAsia"/>
        </w:rPr>
        <w:t>　　　　一、蚕丝膜技术应用注意事项</w:t>
      </w:r>
      <w:r>
        <w:rPr>
          <w:rFonts w:hint="eastAsia"/>
        </w:rPr>
        <w:br/>
      </w:r>
      <w:r>
        <w:rPr>
          <w:rFonts w:hint="eastAsia"/>
        </w:rPr>
        <w:t>　　　　二、蚕丝膜项目投资注意事项</w:t>
      </w:r>
      <w:r>
        <w:rPr>
          <w:rFonts w:hint="eastAsia"/>
        </w:rPr>
        <w:br/>
      </w:r>
      <w:r>
        <w:rPr>
          <w:rFonts w:hint="eastAsia"/>
        </w:rPr>
        <w:t>　　　　三、蚕丝膜生产开发注意事项</w:t>
      </w:r>
      <w:r>
        <w:rPr>
          <w:rFonts w:hint="eastAsia"/>
        </w:rPr>
        <w:br/>
      </w:r>
      <w:r>
        <w:rPr>
          <w:rFonts w:hint="eastAsia"/>
        </w:rPr>
        <w:t>　　　　四、蚕丝膜销售注意事项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2019-2024年中国蚕丝膜市场需求量及增速统计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2019-2024年中国蚕丝膜行业市场规模及增长情况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2024-2030年中国蚕丝膜行业产量预测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2024-2030年中国蚕丝膜市场需求量预测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2024-2030年中国蚕丝膜行业市场规模预测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2024-2030年中国蚕丝膜市场前景分析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2024-2030年中国蚕丝膜行业发展趋势预测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776a6cd754027" w:history="1">
        <w:r>
          <w:rPr>
            <w:rStyle w:val="Hyperlink"/>
          </w:rPr>
          <w:t>2024-2030年中国蚕丝膜市场调研及投资前景分析报告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776a6cd754027" w:history="1">
        <w:r>
          <w:rPr>
            <w:rStyle w:val="Hyperlink"/>
          </w:rPr>
          <w:t>https://www.20087.com/2010-08/R_2010_2015cansimoxingyefenxijiweilaif.html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0f871e496410d" w:history="1">
      <w:r>
        <w:rPr>
          <w:rStyle w:val="Hyperlink"/>
        </w:rPr>
        <w:t>2024-2030年中国蚕丝膜市场调研及投资前景分析报告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nsimoxingyefenxijiweilaif.html" TargetMode="External" Id="R230776a6cd75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nsimoxingyefenxijiweilaif.html" TargetMode="External" Id="R8610f871e496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2024-03-20T07:26:00Z</dcterms:created>
  <dcterms:modified xsi:type="dcterms:W3CDTF">2024-03-20T08:26:00Z</dcterms:modified>
  <dc:subject>2024-2030年中国蚕丝膜市场调研及投资前景分析报告</dc:subject>
  <dc:title>2024-2030年中国蚕丝膜市场调研及投资前景分析报告</dc:title>
  <cp:keywords>2024-2030年中国蚕丝膜市场调研及投资前景分析报告</cp:keywords>
  <dc:description>2024-2030年中国蚕丝膜市场调研及投资前景分析报告</dc:description>
</cp:coreProperties>
</file>