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64d5c2c44b5d" w:history="1">
              <w:r>
                <w:rPr>
                  <w:rStyle w:val="Hyperlink"/>
                </w:rPr>
                <w:t>2024-2030年中国超细纤维洗碗巾市场调研与发展趋势分析报告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64d5c2c44b5d" w:history="1">
              <w:r>
                <w:rPr>
                  <w:rStyle w:val="Hyperlink"/>
                </w:rPr>
                <w:t>2024-2030年中国超细纤维洗碗巾市场调研与发展趋势分析报告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264d5c2c44b5d" w:history="1">
                <w:r>
                  <w:rPr>
                    <w:rStyle w:val="Hyperlink"/>
                  </w:rPr>
                  <w:t>https://www.20087.com/2010-08/R_2010_2015chaoxixianweixiwanjinxingye.html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洗碗巾是一种高效的清洁工具，近年来随着消费者对健康和环保意识的增强，市场需求持续增长。目前，超细纤维洗碗巾不仅在吸水性、去污能力方面有所提高，还在柔软度、耐用性方面实现了优化。随着新材料技术的应用，超细纤维洗碗巾能够更好地去除油渍和细菌，同时减少对餐具表面的损伤。此外，随着消费者对可持续生活方式的追求，超细纤维洗碗巾的设计更加注重可重复使用和环保特性。</w:t>
      </w:r>
      <w:r>
        <w:rPr>
          <w:rFonts w:hint="eastAsia"/>
        </w:rPr>
        <w:br/>
      </w:r>
      <w:r>
        <w:rPr>
          <w:rFonts w:hint="eastAsia"/>
        </w:rPr>
        <w:t>　　未来，超细纤维洗碗巾的发展将主要体现在以下几个方面：一是随着消费者对健康生活的追求，超细纤维洗碗巾将更加注重使用无毒、抗菌的材料；二是随着环保理念的普及，超细纤维洗碗巾将更加注重采用可降解或可循环使用的材料；三是随着设计美学的发展，超细纤维洗碗巾将更加注重美观性和个性化设计，以满足不同消费者的审美需求；四是随着可持续发展理念的推广，超细纤维洗碗巾将更加注重提高其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64d5c2c44b5d" w:history="1">
        <w:r>
          <w:rPr>
            <w:rStyle w:val="Hyperlink"/>
          </w:rPr>
          <w:t>2024-2030年中国超细纤维洗碗巾市场调研与发展趋势分析报告</w:t>
        </w:r>
      </w:hyperlink>
      <w:r>
        <w:rPr>
          <w:rFonts w:hint="eastAsia"/>
        </w:rPr>
        <w:t>》基于对超细纤维洗碗巾行业的深入研究和市场监测数据，全面分析了超细纤维洗碗巾行业现状、市场需求与市场规模。超细纤维洗碗巾报告详细探讨了产业链结构，价格动态，以及超细纤维洗碗巾各细分市场的特点。同时，还科学预测了市场前景与发展趋势，深入剖析了超细纤维洗碗巾品牌竞争格局，市场集中度，以及重点企业的经营状况。超细纤维洗碗巾报告旨在挖掘行业投资价值，揭示潜在风险与机遇，为投资者和决策者提供专业、科学、客观的战略建议，是了解超细纤维洗碗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超细纤维洗碗巾行业概述</w:t>
      </w:r>
      <w:r>
        <w:rPr>
          <w:rFonts w:hint="eastAsia"/>
        </w:rPr>
        <w:br/>
      </w:r>
      <w:r>
        <w:rPr>
          <w:rFonts w:hint="eastAsia"/>
        </w:rPr>
        <w:t>　　第一节 超细纤维洗碗巾行业定义</w:t>
      </w:r>
      <w:r>
        <w:rPr>
          <w:rFonts w:hint="eastAsia"/>
        </w:rPr>
        <w:br/>
      </w:r>
      <w:r>
        <w:rPr>
          <w:rFonts w:hint="eastAsia"/>
        </w:rPr>
        <w:t>　　第二节 超细纤维洗碗巾行业发展历程</w:t>
      </w:r>
      <w:r>
        <w:rPr>
          <w:rFonts w:hint="eastAsia"/>
        </w:rPr>
        <w:br/>
      </w:r>
      <w:r>
        <w:rPr>
          <w:rFonts w:hint="eastAsia"/>
        </w:rPr>
        <w:t>　　第三节 超细纤维洗碗巾产业链分析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二、超细纤维洗碗巾产业链模型分析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2023-2024年中国超细纤维洗碗巾行业发展环境分析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中国超细纤维洗碗巾行业发展经济环境分析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中国超细纤维洗碗巾行业发展政策环境分析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一、超细纤维洗碗巾行业政策影响分析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二、相关超细纤维洗碗巾行业标准分析</w:t>
      </w:r>
      <w:r>
        <w:rPr>
          <w:rFonts w:hint="eastAsia"/>
        </w:rPr>
        <w:br/>
      </w:r>
      <w:r>
        <w:rPr>
          <w:rFonts w:hint="eastAsia"/>
        </w:rPr>
        <w:t>　　第三节 中国超细纤维洗碗巾行业发展社会环境分析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中国超细纤维洗碗巾行业供给与需求情况分析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2019-2024年中国超细纤维洗碗巾行业总体规模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中国超细纤维洗碗巾行业盈利情况分析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中国超细纤维洗碗巾行业供给概况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一、2019-2024年中国超细纤维洗碗巾供给情况分析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二、2024年中国超细纤维洗碗巾行业供给特点分析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三、2024-2030年中国超细纤维洗碗巾行业供给预测</w:t>
      </w:r>
      <w:r>
        <w:rPr>
          <w:rFonts w:hint="eastAsia"/>
        </w:rPr>
        <w:br/>
      </w:r>
      <w:r>
        <w:rPr>
          <w:rFonts w:hint="eastAsia"/>
        </w:rPr>
        <w:t>　　第四节 中国超细纤维洗碗巾行业需求概况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一、2019-2024年中国超细纤维洗碗巾行业需求情况分析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二、2024年中国超细纤维洗碗巾行业市场需求特点分析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三、2024-2030年中国超细纤维洗碗巾市场需求预测</w:t>
      </w:r>
      <w:r>
        <w:rPr>
          <w:rFonts w:hint="eastAsia"/>
        </w:rPr>
        <w:br/>
      </w:r>
      <w:r>
        <w:rPr>
          <w:rFonts w:hint="eastAsia"/>
        </w:rPr>
        <w:t>　　第五节 超细纤维洗碗巾产业供需平衡状况分析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中国超细纤维洗碗巾行业规模与效益分析预测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超细纤维洗碗巾行业规模分析及预测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一、2019-2024年超细纤维洗碗巾行业资产规模变化分析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二、2024-2030年超细纤维洗碗巾行业资产规模预测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三、2019-2024年超细纤维洗碗巾行业收入和利润变化分析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四、2024-2030年超细纤维洗碗巾行业收入和利润预测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超细纤维洗碗巾行业效益分析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一、2019-2024年超细纤维洗碗巾行业三费变化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二、2019-2024年超细纤维洗碗巾行业效益分析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国内超细纤维洗碗巾产品价格走势及影响因素分析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2019-2024年国内超细纤维洗碗巾市场价格回顾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2023-2024年国内超细纤维洗碗巾市场价格及评述</w:t>
      </w:r>
      <w:r>
        <w:rPr>
          <w:rFonts w:hint="eastAsia"/>
        </w:rPr>
        <w:br/>
      </w:r>
      <w:r>
        <w:rPr>
          <w:rFonts w:hint="eastAsia"/>
        </w:rPr>
        <w:t>　　第三节 国内超细纤维洗碗巾价格影响因素分析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2024-2030年国内超细纤维洗碗巾市场价格走势预测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2023-2024年超细纤维洗碗巾行业产业链分析及对行业的影响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超细纤维洗碗巾上游原料产业链发展状况分析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超细纤维洗碗巾下游需求产业链发展情况分析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上下游行业对超细纤维洗碗巾行业的影响分析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2019-2024年中国超细纤维洗碗巾行业重点地区调研分析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一、中国超细纤维洗碗巾行业重点区域市场结构调研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二、**地区超细纤维洗碗巾行业调研分析</w:t>
      </w:r>
      <w:r>
        <w:rPr>
          <w:rFonts w:hint="eastAsia"/>
        </w:rPr>
        <w:br/>
      </w:r>
      <w:r>
        <w:rPr>
          <w:rFonts w:hint="eastAsia"/>
        </w:rPr>
        <w:t>　　　　三、**地区超细纤维洗碗巾行业调研分析</w:t>
      </w:r>
      <w:r>
        <w:rPr>
          <w:rFonts w:hint="eastAsia"/>
        </w:rPr>
        <w:br/>
      </w:r>
      <w:r>
        <w:rPr>
          <w:rFonts w:hint="eastAsia"/>
        </w:rPr>
        <w:t>　　　　四、**地区超细纤维洗碗巾行业调研分析</w:t>
      </w:r>
      <w:r>
        <w:rPr>
          <w:rFonts w:hint="eastAsia"/>
        </w:rPr>
        <w:br/>
      </w:r>
      <w:r>
        <w:rPr>
          <w:rFonts w:hint="eastAsia"/>
        </w:rPr>
        <w:t>　　　　五、**地区超细纤维洗碗巾行业调研分析</w:t>
      </w:r>
      <w:r>
        <w:rPr>
          <w:rFonts w:hint="eastAsia"/>
        </w:rPr>
        <w:br/>
      </w:r>
      <w:r>
        <w:rPr>
          <w:rFonts w:hint="eastAsia"/>
        </w:rPr>
        <w:t>　　　　六、**地区超细纤维洗碗巾行业调研分析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超细纤维洗碗巾行业重点企业发展调研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超细纤维洗碗巾重点企业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二、超细纤维洗碗巾企业经营情况分析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三、超细纤维洗碗巾企业发展规划</w:t>
      </w:r>
      <w:r>
        <w:rPr>
          <w:rFonts w:hint="eastAsia"/>
        </w:rPr>
        <w:br/>
      </w:r>
      <w:r>
        <w:rPr>
          <w:rFonts w:hint="eastAsia"/>
        </w:rPr>
        <w:t>　　第二节 超细纤维洗碗巾重点企业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二、超细纤维洗碗巾企业经营情况分析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三、超细纤维洗碗巾企业发展规划</w:t>
      </w:r>
      <w:r>
        <w:rPr>
          <w:rFonts w:hint="eastAsia"/>
        </w:rPr>
        <w:br/>
      </w:r>
      <w:r>
        <w:rPr>
          <w:rFonts w:hint="eastAsia"/>
        </w:rPr>
        <w:t>　　第三节 超细纤维洗碗巾重点企业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二、超细纤维洗碗巾企业经营情况分析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三、超细纤维洗碗巾企业发展规划</w:t>
      </w:r>
      <w:r>
        <w:rPr>
          <w:rFonts w:hint="eastAsia"/>
        </w:rPr>
        <w:br/>
      </w:r>
      <w:r>
        <w:rPr>
          <w:rFonts w:hint="eastAsia"/>
        </w:rPr>
        <w:t>　　第四节 超细纤维洗碗巾重点企业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二、超细纤维洗碗巾企业经营情况分析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三、超细纤维洗碗巾企业发展规划</w:t>
      </w:r>
      <w:r>
        <w:rPr>
          <w:rFonts w:hint="eastAsia"/>
        </w:rPr>
        <w:br/>
      </w:r>
      <w:r>
        <w:rPr>
          <w:rFonts w:hint="eastAsia"/>
        </w:rPr>
        <w:t>　　第五节 超细纤维洗碗巾重点企业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二、超细纤维洗碗巾企业经营情况分析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三、超细纤维洗碗巾企业发展规划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2023-2024年超细纤维洗碗巾行业市场竞争策略分析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超细纤维洗碗巾行业竞争结构分析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超细纤维洗碗巾市场竞争策略分析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一、超细纤维洗碗巾市场增长潜力分析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二、超细纤维洗碗巾产品竞争策略分析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三、典型超细纤维洗碗巾企业产品竞争策略分析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超细纤维洗碗巾企业竞争策略分析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一、2024-2030年中国超细纤维洗碗巾市场竞争趋势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二、2024-2030年超细纤维洗碗巾行业竞争格局展望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三、2024-2030年超细纤维洗碗巾行业竞争策略分析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超细纤维洗碗巾行业投资与发展前景分析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2024年超细纤维洗碗巾行业投资情况分析</w:t>
      </w:r>
      <w:r>
        <w:rPr>
          <w:rFonts w:hint="eastAsia"/>
        </w:rPr>
        <w:br/>
      </w:r>
      <w:r>
        <w:rPr>
          <w:rFonts w:hint="eastAsia"/>
        </w:rPr>
        <w:t>　　　　一、超细纤维洗碗巾行业总体投资结构</w:t>
      </w:r>
      <w:r>
        <w:rPr>
          <w:rFonts w:hint="eastAsia"/>
        </w:rPr>
        <w:br/>
      </w:r>
      <w:r>
        <w:rPr>
          <w:rFonts w:hint="eastAsia"/>
        </w:rPr>
        <w:t>　　　　二、超细纤维洗碗巾行业投资规模情况</w:t>
      </w:r>
      <w:r>
        <w:rPr>
          <w:rFonts w:hint="eastAsia"/>
        </w:rPr>
        <w:br/>
      </w:r>
      <w:r>
        <w:rPr>
          <w:rFonts w:hint="eastAsia"/>
        </w:rPr>
        <w:t>　　　　三、超细纤维洗碗巾行业投资增速情况</w:t>
      </w:r>
      <w:r>
        <w:rPr>
          <w:rFonts w:hint="eastAsia"/>
        </w:rPr>
        <w:br/>
      </w:r>
      <w:r>
        <w:rPr>
          <w:rFonts w:hint="eastAsia"/>
        </w:rPr>
        <w:t>　　　　四、超细纤维洗碗巾行业分地区投资分析</w:t>
      </w:r>
      <w:r>
        <w:rPr>
          <w:rFonts w:hint="eastAsia"/>
        </w:rPr>
        <w:br/>
      </w:r>
      <w:r>
        <w:rPr>
          <w:rFonts w:hint="eastAsia"/>
        </w:rPr>
        <w:t>　　第二节 超细纤维洗碗巾行业投资机会分析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一、超细纤维洗碗巾行业投资项目分析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二、可以投资的超细纤维洗碗巾模式</w:t>
      </w:r>
      <w:r>
        <w:rPr>
          <w:rFonts w:hint="eastAsia"/>
        </w:rPr>
        <w:br/>
      </w:r>
      <w:r>
        <w:rPr>
          <w:rFonts w:hint="eastAsia"/>
        </w:rPr>
        <w:t>　　　　三、2024年超细纤维洗碗巾行业投资机会</w:t>
      </w:r>
      <w:r>
        <w:rPr>
          <w:rFonts w:hint="eastAsia"/>
        </w:rPr>
        <w:br/>
      </w:r>
      <w:r>
        <w:rPr>
          <w:rFonts w:hint="eastAsia"/>
        </w:rPr>
        <w:t>　　　　四、2024年超细纤维洗碗巾行业投资新方向</w:t>
      </w:r>
      <w:r>
        <w:rPr>
          <w:rFonts w:hint="eastAsia"/>
        </w:rPr>
        <w:br/>
      </w:r>
      <w:r>
        <w:rPr>
          <w:rFonts w:hint="eastAsia"/>
        </w:rPr>
        <w:t>　　第三节 超细纤维洗碗巾行业发展前景分析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一、新冠疫情下超细纤维洗碗巾市场的发展前景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二、2023-2024年超细纤维洗碗巾市场面临的发展商机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2024-2030年超细纤维洗碗巾行业发展趋势及投资风险分析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当前超细纤维洗碗巾行业存在的问题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超细纤维洗碗巾未来发展预测分析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一、中国超细纤维洗碗巾行业发展方向分析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二、2024-2030年中国超细纤维洗碗巾行业发展规模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三、2024-2030年中国超细纤维洗碗巾行业发展趋势预测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2024-2030年中国超细纤维洗碗巾行业投资风险分析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一、超细纤维洗碗巾市场竞争风险</w:t>
      </w:r>
      <w:r>
        <w:rPr>
          <w:rFonts w:hint="eastAsia"/>
        </w:rPr>
        <w:br/>
      </w:r>
      <w:r>
        <w:rPr>
          <w:rFonts w:hint="eastAsia"/>
        </w:rPr>
        <w:t>　　　　二、超细纤维洗碗巾行业原材料压力风险分析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三、超细纤维洗碗巾行业技术风险分析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四、超细纤维洗碗巾行业政策和体制风险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2024-2030年超细纤维洗碗巾行业盈利模式与投资策略探讨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国外超细纤维洗碗巾行业投资现状及经营模式分析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一、境外超细纤维洗碗巾行业成长情况调查</w:t>
      </w:r>
      <w:r>
        <w:rPr>
          <w:rFonts w:hint="eastAsia"/>
        </w:rPr>
        <w:br/>
      </w:r>
      <w:r>
        <w:rPr>
          <w:rFonts w:hint="eastAsia"/>
        </w:rPr>
        <w:t>　　　　二、超细纤维洗碗巾行业经营模式借鉴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中国超细纤维洗碗巾行业商业模式探讨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中国超细纤维洗碗巾行业投资国际化发展战略分析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中国超细纤维洗碗巾行业投资策略分析</w:t>
      </w:r>
      <w:r>
        <w:rPr>
          <w:rFonts w:hint="eastAsia"/>
        </w:rPr>
        <w:br/>
      </w:r>
      <w:r>
        <w:rPr>
          <w:rFonts w:hint="eastAsia"/>
        </w:rPr>
        <w:t>　　第五节 超细纤维洗碗巾行业最优投资路径设计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超细纤维洗碗巾市场预测及项目投资建议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中国超细纤维洗碗巾行业生产、营销企业投资运作模式分析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超细纤维洗碗巾行业外销与内销优势分析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2024-2030年中国超细纤维洗碗巾行业市场规模及增长趋势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2024-2030年中国超细纤维洗碗巾行业投资规模预测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2024-2030年超细纤维洗碗巾行业市场盈利预测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(中⋅智⋅林)超细纤维洗碗巾行业项目投资建议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一、超细纤维洗碗巾技术应用注意事项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二、超细纤维洗碗巾项目投资注意事项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三、超细纤维洗碗巾生产开发注意事项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四、超细纤维洗碗巾销售注意事项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超细纤维洗碗巾产业链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2019-2024年中国超细纤维洗碗巾行业市场规模及增长情况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**地区超细纤维洗碗巾市场规模及增长情况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**地区超细纤维洗碗巾行业市场需求情况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超细纤维洗碗巾重点企业（二）成长能力情况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2024-2030年中国超细纤维洗碗巾行业产量预测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2024-2030年中国超细纤维洗碗巾市场需求量预测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2024-2030年中国超细纤维洗碗巾行业市场规模预测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2024-2030年中国超细纤维洗碗巾市场前景分析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2024-2030年中国超细纤维洗碗巾行业发展趋势预测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64d5c2c44b5d" w:history="1">
        <w:r>
          <w:rPr>
            <w:rStyle w:val="Hyperlink"/>
          </w:rPr>
          <w:t>2024-2030年中国超细纤维洗碗巾市场调研与发展趋势分析报告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264d5c2c44b5d" w:history="1">
        <w:r>
          <w:rPr>
            <w:rStyle w:val="Hyperlink"/>
          </w:rPr>
          <w:t>https://www.20087.com/2010-08/R_2010_2015chaoxixianweixiwanjinxingye.html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551eed2747dc" w:history="1">
      <w:r>
        <w:rPr>
          <w:rStyle w:val="Hyperlink"/>
        </w:rPr>
        <w:t>2024-2030年中国超细纤维洗碗巾市场调研与发展趋势分析报告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xixianweixiwanjinxingye.html" TargetMode="External" Id="R1b9264d5c2c4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xixianweixiwanjinxingye.html" TargetMode="External" Id="R08c2551eed2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2024-03-20T06:52:00Z</dcterms:created>
  <dcterms:modified xsi:type="dcterms:W3CDTF">2024-03-20T07:52:00Z</dcterms:modified>
  <dc:subject>2024-2030年中国超细纤维洗碗巾市场调研与发展趋势分析报告</dc:subject>
  <dc:title>2024-2030年中国超细纤维洗碗巾市场调研与发展趋势分析报告</dc:title>
  <cp:keywords>2024-2030年中国超细纤维洗碗巾市场调研与发展趋势分析报告</cp:keywords>
  <dc:description>2024-2030年中国超细纤维洗碗巾市场调研与发展趋势分析报告</dc:description>
</cp:coreProperties>
</file>