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99f66e5164680" w:history="1">
              <w:r>
                <w:rPr>
                  <w:rStyle w:val="Hyperlink"/>
                </w:rPr>
                <w:t>中国醇脱氢酶行业深度研究与市场前景分析报告（2025年版）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99f66e5164680" w:history="1">
              <w:r>
                <w:rPr>
                  <w:rStyle w:val="Hyperlink"/>
                </w:rPr>
                <w:t>中国醇脱氢酶行业深度研究与市场前景分析报告（2025年版）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099f66e5164680" w:history="1">
                <w:r>
                  <w:rPr>
                    <w:rStyle w:val="Hyperlink"/>
                  </w:rPr>
                  <w:t>https://www.20087.com/2010-08/R_2010_2015chuntuoqingmeixingyefenxiji.html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脱氢酶是一种重要的生物催化剂，广泛应用于生物化工、制药等领域。近年来，随着生物技术的快速发展和绿色化学理念的推广，醇脱氢酶的市场需求不断增加。目前，醇脱氢酶的生产技术已经相当成熟，产品质量稳定，能够满足不同应用场景的需求。同时，醇脱氢酶的研发也在不断进行，以提高其催化效率和稳定性。</w:t>
      </w:r>
      <w:r>
        <w:rPr>
          <w:rFonts w:hint="eastAsia"/>
        </w:rPr>
        <w:br/>
      </w:r>
      <w:r>
        <w:rPr>
          <w:rFonts w:hint="eastAsia"/>
        </w:rPr>
        <w:t>　　未来，醇脱氢酶的发展将更加注重高性能和绿色化。研究人员将继续探索更加高效的基因工程和发酵工艺，提高醇脱氢酶的催化效率和产量。同时，醇脱氢酶的生产将采用更加环保的材料和工艺，减少对环境的影响。此外，醇脱氢酶在生物燃料、精细化工等新兴领域的应用也将得到进一步拓展，推动相关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99f66e5164680" w:history="1">
        <w:r>
          <w:rPr>
            <w:rStyle w:val="Hyperlink"/>
          </w:rPr>
          <w:t>中国醇脱氢酶行业深度研究与市场前景分析报告（2025年版）</w:t>
        </w:r>
      </w:hyperlink>
      <w:r>
        <w:rPr>
          <w:rFonts w:hint="eastAsia"/>
        </w:rPr>
        <w:t>》全面分析了醇脱氢酶行业的市场规模、供需状况及产业链结构，深入探讨了醇脱氢酶各细分市场的品牌竞争情况和价格动态，聚焦醇脱氢酶重点企业经营现状，揭示了行业的集中度和竞争格局。此外，醇脱氢酶报告对醇脱氢酶行业的市场前景进行了科学预测，揭示了行业未来的发展趋势、潜在风险和机遇。醇脱氢酶报告旨在为醇脱氢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醇脱氢酶概述</w:t>
      </w:r>
      <w:r>
        <w:rPr>
          <w:rFonts w:hint="eastAsia"/>
        </w:rPr>
        <w:br/>
      </w:r>
      <w:r>
        <w:rPr>
          <w:rFonts w:hint="eastAsia"/>
        </w:rPr>
        <w:t>　　第一节 醇脱氢酶定义</w:t>
      </w:r>
      <w:r>
        <w:rPr>
          <w:rFonts w:hint="eastAsia"/>
        </w:rPr>
        <w:br/>
      </w:r>
      <w:r>
        <w:rPr>
          <w:rFonts w:hint="eastAsia"/>
        </w:rPr>
        <w:t>　　第二节 醇脱氢酶行业发展历程</w:t>
      </w:r>
      <w:r>
        <w:rPr>
          <w:rFonts w:hint="eastAsia"/>
        </w:rPr>
        <w:br/>
      </w:r>
      <w:r>
        <w:rPr>
          <w:rFonts w:hint="eastAsia"/>
        </w:rPr>
        <w:t>　　第三节 醇脱氢酶分类情况</w:t>
      </w:r>
      <w:r>
        <w:rPr>
          <w:rFonts w:hint="eastAsia"/>
        </w:rPr>
        <w:br/>
      </w:r>
      <w:r>
        <w:rPr>
          <w:rFonts w:hint="eastAsia"/>
        </w:rPr>
        <w:t>　　第四节 醇脱氢酶产业链分析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二、醇脱氢酶产业链模型分析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2024-2025年中国醇脱氢酶行业发展环境分析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中国醇脱氢酶行业发展经济环境分析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中国醇脱氢酶行业发展政策环境分析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一、醇脱氢酶行业政策影响分析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二、相关醇脱氢酶行业标准分析</w:t>
      </w:r>
      <w:r>
        <w:rPr>
          <w:rFonts w:hint="eastAsia"/>
        </w:rPr>
        <w:br/>
      </w:r>
      <w:r>
        <w:rPr>
          <w:rFonts w:hint="eastAsia"/>
        </w:rPr>
        <w:t>　　第三节 中国醇脱氢酶行业发展社会环境分析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中国醇脱氢酶行业供给与需求情况分析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2019-2024年中国醇脱氢酶行业总体规模</w:t>
      </w:r>
      <w:r>
        <w:rPr>
          <w:rFonts w:hint="eastAsia"/>
        </w:rPr>
        <w:br/>
      </w:r>
      <w:r>
        <w:rPr>
          <w:rFonts w:hint="eastAsia"/>
        </w:rPr>
        <w:t>　　第二节 中国醇脱氢酶行业供给概况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一、2019-2024年中国醇脱氢酶行业供给情况分析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二、2025年中国醇脱氢酶行业供给特点分析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三、2025-2031年中国醇脱氢酶行业供给预测</w:t>
      </w:r>
      <w:r>
        <w:rPr>
          <w:rFonts w:hint="eastAsia"/>
        </w:rPr>
        <w:br/>
      </w:r>
      <w:r>
        <w:rPr>
          <w:rFonts w:hint="eastAsia"/>
        </w:rPr>
        <w:t>　　第三节 中国醇脱氢酶行业需求概况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一、2019-2024年中国醇脱氢酶行业需求情况分析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二、2025年中国醇脱氢酶行业市场需求特点分析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三、2025-2031年中国醇脱氢酶行业市场需求预测</w:t>
      </w:r>
      <w:r>
        <w:rPr>
          <w:rFonts w:hint="eastAsia"/>
        </w:rPr>
        <w:br/>
      </w:r>
      <w:r>
        <w:rPr>
          <w:rFonts w:hint="eastAsia"/>
        </w:rPr>
        <w:t>　　第四节 醇脱氢酶产业供需平衡状况分析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国内醇脱氢酶产品价格走势及影响因素分析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2019-2024年国内醇脱氢酶产品市场价格回顾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当前国内醇脱氢酶产品市场价格及评述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国内醇脱氢酶产品价格影响因素分析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2025-2031年国内醇脱氢酶产品市场价格走势预测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2019-2024年中国醇脱氢酶行业总体发展状况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中国醇脱氢酶行业规模情况分析</w:t>
      </w:r>
      <w:r>
        <w:rPr>
          <w:rFonts w:hint="eastAsia"/>
        </w:rPr>
        <w:br/>
      </w:r>
      <w:r>
        <w:rPr>
          <w:rFonts w:hint="eastAsia"/>
        </w:rPr>
        <w:t>　　　　一、醇脱氢酶行业单位规模情况分析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二、醇脱氢酶行业人员规模状况分析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三、醇脱氢酶行业资产规模状况分析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四、醇脱氢酶行业市场规模状况分析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五、醇脱氢酶行业敏感性分析</w:t>
      </w:r>
      <w:r>
        <w:rPr>
          <w:rFonts w:hint="eastAsia"/>
        </w:rPr>
        <w:br/>
      </w:r>
      <w:r>
        <w:rPr>
          <w:rFonts w:hint="eastAsia"/>
        </w:rPr>
        <w:t>　　第二节 中国醇脱氢酶行业财务能力分析</w:t>
      </w:r>
      <w:r>
        <w:rPr>
          <w:rFonts w:hint="eastAsia"/>
        </w:rPr>
        <w:br/>
      </w:r>
      <w:r>
        <w:rPr>
          <w:rFonts w:hint="eastAsia"/>
        </w:rPr>
        <w:t>　　　　一、醇脱氢酶行业盈利能力分析</w:t>
      </w:r>
      <w:r>
        <w:rPr>
          <w:rFonts w:hint="eastAsia"/>
        </w:rPr>
        <w:br/>
      </w:r>
      <w:r>
        <w:rPr>
          <w:rFonts w:hint="eastAsia"/>
        </w:rPr>
        <w:t>　　　　二、醇脱氢酶行业偿债能力分析</w:t>
      </w:r>
      <w:r>
        <w:rPr>
          <w:rFonts w:hint="eastAsia"/>
        </w:rPr>
        <w:br/>
      </w:r>
      <w:r>
        <w:rPr>
          <w:rFonts w:hint="eastAsia"/>
        </w:rPr>
        <w:t>　　　　三、醇脱氢酶行业营运能力分析</w:t>
      </w:r>
      <w:r>
        <w:rPr>
          <w:rFonts w:hint="eastAsia"/>
        </w:rPr>
        <w:br/>
      </w:r>
      <w:r>
        <w:rPr>
          <w:rFonts w:hint="eastAsia"/>
        </w:rPr>
        <w:t>　　　　四、醇脱氢酶行业发展能力分析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2024-2025年醇脱氢酶行业细分市场调研分析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醇脱氢酶行业细分（一）市场调研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醇脱氢酶行业细分（二）市场调研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2024-2025年中国醇脱氢酶行业发展概况</w:t>
      </w:r>
      <w:r>
        <w:rPr>
          <w:rFonts w:hint="eastAsia"/>
        </w:rPr>
        <w:br/>
      </w:r>
      <w:r>
        <w:rPr>
          <w:rFonts w:hint="eastAsia"/>
        </w:rPr>
        <w:t>　　第一节 中国醇脱氢酶行业发展态势分析</w:t>
      </w:r>
      <w:r>
        <w:rPr>
          <w:rFonts w:hint="eastAsia"/>
        </w:rPr>
        <w:br/>
      </w:r>
      <w:r>
        <w:rPr>
          <w:rFonts w:hint="eastAsia"/>
        </w:rPr>
        <w:t>　　第二节 中国醇脱氢酶行业发展特点分析</w:t>
      </w:r>
      <w:r>
        <w:rPr>
          <w:rFonts w:hint="eastAsia"/>
        </w:rPr>
        <w:br/>
      </w:r>
      <w:r>
        <w:rPr>
          <w:rFonts w:hint="eastAsia"/>
        </w:rPr>
        <w:t>　　第三节 中国醇脱氢酶行业市场供需分析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2024-2025年醇脱氢酶行业市场竞争策略分析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醇脱氢酶行业竞争结构分析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醇脱氢酶市场竞争策略分析</w:t>
      </w:r>
      <w:r>
        <w:rPr>
          <w:rFonts w:hint="eastAsia"/>
        </w:rPr>
        <w:br/>
      </w:r>
      <w:r>
        <w:rPr>
          <w:rFonts w:hint="eastAsia"/>
        </w:rPr>
        <w:t>　　　　一、醇脱氢酶市场增长潜力分析</w:t>
      </w:r>
      <w:r>
        <w:rPr>
          <w:rFonts w:hint="eastAsia"/>
        </w:rPr>
        <w:br/>
      </w:r>
      <w:r>
        <w:rPr>
          <w:rFonts w:hint="eastAsia"/>
        </w:rPr>
        <w:t>　　　　二、醇脱氢酶产品竞争策略分析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三、典型醇脱氢酶企业产品竞争策略分析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醇脱氢酶企业竞争策略分析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一、2025-2031年中国醇脱氢酶市场竞争趋势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二、2025-2031年醇脱氢酶行业竞争格局展望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三、2025-2031年醇脱氢酶行业竞争策略分析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2024-2025年醇脱氢酶行业竞争格局分析</w:t>
      </w:r>
      <w:r>
        <w:rPr>
          <w:rFonts w:hint="eastAsia"/>
        </w:rPr>
        <w:br/>
      </w:r>
      <w:r>
        <w:rPr>
          <w:rFonts w:hint="eastAsia"/>
        </w:rPr>
        <w:t>　　第一节 醇脱氢酶行业集中度分析</w:t>
      </w:r>
      <w:r>
        <w:rPr>
          <w:rFonts w:hint="eastAsia"/>
        </w:rPr>
        <w:br/>
      </w:r>
      <w:r>
        <w:rPr>
          <w:rFonts w:hint="eastAsia"/>
        </w:rPr>
        <w:t>　　　　一、醇脱氢酶市场集中度分析</w:t>
      </w:r>
      <w:r>
        <w:rPr>
          <w:rFonts w:hint="eastAsia"/>
        </w:rPr>
        <w:br/>
      </w:r>
      <w:r>
        <w:rPr>
          <w:rFonts w:hint="eastAsia"/>
        </w:rPr>
        <w:t>　　　　二、醇脱氢酶企业集中度分析</w:t>
      </w:r>
      <w:r>
        <w:rPr>
          <w:rFonts w:hint="eastAsia"/>
        </w:rPr>
        <w:br/>
      </w:r>
      <w:r>
        <w:rPr>
          <w:rFonts w:hint="eastAsia"/>
        </w:rPr>
        <w:t>　　　　三、醇脱氢酶区域集中度分析</w:t>
      </w:r>
      <w:r>
        <w:rPr>
          <w:rFonts w:hint="eastAsia"/>
        </w:rPr>
        <w:br/>
      </w:r>
      <w:r>
        <w:rPr>
          <w:rFonts w:hint="eastAsia"/>
        </w:rPr>
        <w:t>　　第二节 醇脱氢酶行业竞争格局分析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一、2024-2025年醇脱氢酶行业竞争分析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二、2024-2025年中外醇脱氢酶产品竞争分析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三、2024-2025年中国醇脱氢酶市场竞争分析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四、2024-2025年国内主要醇脱氢酶企业动向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醇脱氢酶行业上游原材料供应状况分析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2019-2024年醇脱氢酶行业主要原材料价格及供应情况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2025-2031年醇脱氢酶行业主要原材料价格及供应情况预测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醇脱氢酶产业客户调研</w:t>
      </w:r>
      <w:r>
        <w:rPr>
          <w:rFonts w:hint="eastAsia"/>
        </w:rPr>
        <w:br/>
      </w:r>
      <w:r>
        <w:rPr>
          <w:rFonts w:hint="eastAsia"/>
        </w:rPr>
        <w:t>　　第一节 醇脱氢酶产业客户认知程度</w:t>
      </w:r>
      <w:r>
        <w:rPr>
          <w:rFonts w:hint="eastAsia"/>
        </w:rPr>
        <w:br/>
      </w:r>
      <w:r>
        <w:rPr>
          <w:rFonts w:hint="eastAsia"/>
        </w:rPr>
        <w:t>　　第二节 醇脱氢酶产业客户关注因素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中国醇脱氢酶行业重点区域调研分析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一、中国醇脱氢酶行业重点区域市场结构变化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二、中国醇脱氢酶行业重点区域（一）调研分析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三、中国醇脱氢酶行业重点区域（二）调研分析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四、中国醇脱氢酶行业重点区域（三）调研分析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五、中国醇脱氢酶行业重点区域（四）调研分析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六、中国醇脱氢酶行业重点区域（五）调研分析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近几年醇脱氢酶行业重点企业发展分析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醇脱氢酶企业（一）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二、醇脱氢酶企业经营情况分析</w:t>
      </w:r>
      <w:r>
        <w:rPr>
          <w:rFonts w:hint="eastAsia"/>
        </w:rPr>
        <w:br/>
      </w:r>
      <w:r>
        <w:rPr>
          <w:rFonts w:hint="eastAsia"/>
        </w:rPr>
        <w:t>　　　　三、醇脱氢酶企业发展规划及前景展望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醇脱氢酶企业（二）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二、醇脱氢酶企业经营情况分析</w:t>
      </w:r>
      <w:r>
        <w:rPr>
          <w:rFonts w:hint="eastAsia"/>
        </w:rPr>
        <w:br/>
      </w:r>
      <w:r>
        <w:rPr>
          <w:rFonts w:hint="eastAsia"/>
        </w:rPr>
        <w:t>　　　　三、醇脱氢酶企业发展规划及前景展望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醇脱氢酶企业（三）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二、醇脱氢酶企业经营情况分析</w:t>
      </w:r>
      <w:r>
        <w:rPr>
          <w:rFonts w:hint="eastAsia"/>
        </w:rPr>
        <w:br/>
      </w:r>
      <w:r>
        <w:rPr>
          <w:rFonts w:hint="eastAsia"/>
        </w:rPr>
        <w:t>　　　　三、醇脱氢酶企业发展规划及前景展望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醇脱氢酶企业（四）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二、醇脱氢酶企业经营情况分析</w:t>
      </w:r>
      <w:r>
        <w:rPr>
          <w:rFonts w:hint="eastAsia"/>
        </w:rPr>
        <w:br/>
      </w:r>
      <w:r>
        <w:rPr>
          <w:rFonts w:hint="eastAsia"/>
        </w:rPr>
        <w:t>　　　　三、醇脱氢酶企业发展规划及前景展望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醇脱氢酶企业（五）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二、醇脱氢酶企业经营情况分析</w:t>
      </w:r>
      <w:r>
        <w:rPr>
          <w:rFonts w:hint="eastAsia"/>
        </w:rPr>
        <w:br/>
      </w:r>
      <w:r>
        <w:rPr>
          <w:rFonts w:hint="eastAsia"/>
        </w:rPr>
        <w:t>　　　　三、醇脱氢酶企业发展规划及前景展望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醇脱氢酶行业投资情况与发展前景分析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2025年醇脱氢酶行业投资情况分析</w:t>
      </w:r>
      <w:r>
        <w:rPr>
          <w:rFonts w:hint="eastAsia"/>
        </w:rPr>
        <w:br/>
      </w:r>
      <w:r>
        <w:rPr>
          <w:rFonts w:hint="eastAsia"/>
        </w:rPr>
        <w:t>　　　　一、醇脱氢酶总体投资结构</w:t>
      </w:r>
      <w:r>
        <w:rPr>
          <w:rFonts w:hint="eastAsia"/>
        </w:rPr>
        <w:br/>
      </w:r>
      <w:r>
        <w:rPr>
          <w:rFonts w:hint="eastAsia"/>
        </w:rPr>
        <w:t>　　　　二、醇脱氢酶投资规模情况</w:t>
      </w:r>
      <w:r>
        <w:rPr>
          <w:rFonts w:hint="eastAsia"/>
        </w:rPr>
        <w:br/>
      </w:r>
      <w:r>
        <w:rPr>
          <w:rFonts w:hint="eastAsia"/>
        </w:rPr>
        <w:t>　　　　三、醇脱氢酶投资增速情况</w:t>
      </w:r>
      <w:r>
        <w:rPr>
          <w:rFonts w:hint="eastAsia"/>
        </w:rPr>
        <w:br/>
      </w:r>
      <w:r>
        <w:rPr>
          <w:rFonts w:hint="eastAsia"/>
        </w:rPr>
        <w:t>　　　　四、醇脱氢酶分地区投资分析</w:t>
      </w:r>
      <w:r>
        <w:rPr>
          <w:rFonts w:hint="eastAsia"/>
        </w:rPr>
        <w:br/>
      </w:r>
      <w:r>
        <w:rPr>
          <w:rFonts w:hint="eastAsia"/>
        </w:rPr>
        <w:t>　　第二节 醇脱氢酶行业投资机会分析</w:t>
      </w:r>
      <w:r>
        <w:rPr>
          <w:rFonts w:hint="eastAsia"/>
        </w:rPr>
        <w:br/>
      </w:r>
      <w:r>
        <w:rPr>
          <w:rFonts w:hint="eastAsia"/>
        </w:rPr>
        <w:t>　　　　一、醇脱氢酶投资项目分析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二、可以投资的醇脱氢酶模式</w:t>
      </w:r>
      <w:r>
        <w:rPr>
          <w:rFonts w:hint="eastAsia"/>
        </w:rPr>
        <w:br/>
      </w:r>
      <w:r>
        <w:rPr>
          <w:rFonts w:hint="eastAsia"/>
        </w:rPr>
        <w:t>　　　　三、2025年醇脱氢酶投资机会</w:t>
      </w:r>
      <w:r>
        <w:rPr>
          <w:rFonts w:hint="eastAsia"/>
        </w:rPr>
        <w:br/>
      </w:r>
      <w:r>
        <w:rPr>
          <w:rFonts w:hint="eastAsia"/>
        </w:rPr>
        <w:t>　　　　四、2025年醇脱氢酶投资新方向</w:t>
      </w:r>
      <w:r>
        <w:rPr>
          <w:rFonts w:hint="eastAsia"/>
        </w:rPr>
        <w:br/>
      </w:r>
      <w:r>
        <w:rPr>
          <w:rFonts w:hint="eastAsia"/>
        </w:rPr>
        <w:t>　　第三节 醇脱氢酶行业发展前景分析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一、2025年醇脱氢酶市场的发展前景</w:t>
      </w:r>
      <w:r>
        <w:rPr>
          <w:rFonts w:hint="eastAsia"/>
        </w:rPr>
        <w:br/>
      </w:r>
      <w:r>
        <w:rPr>
          <w:rFonts w:hint="eastAsia"/>
        </w:rPr>
        <w:t>　　　　二、2025年醇脱氢酶市场面临的发展商机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2025-2031年醇脱氢酶行业发展趋势及投资风险分析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当前醇脱氢酶行业存在的问题</w:t>
      </w:r>
      <w:r>
        <w:rPr>
          <w:rFonts w:hint="eastAsia"/>
        </w:rPr>
        <w:br/>
      </w:r>
      <w:r>
        <w:rPr>
          <w:rFonts w:hint="eastAsia"/>
        </w:rPr>
        <w:t>　　第二节 醇脱氢酶未来发展预测分析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一、中国醇脱氢酶发展方向分析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二、2025-2031年中国醇脱氢酶行业发展规模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三、2025-2031年中国醇脱氢酶行业发展趋势预测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中^智林^：2025-2031年中国醇脱氢酶行业投资风险分析</w:t>
      </w:r>
      <w:r>
        <w:rPr>
          <w:rFonts w:hint="eastAsia"/>
        </w:rPr>
        <w:br/>
      </w:r>
      <w:r>
        <w:rPr>
          <w:rFonts w:hint="eastAsia"/>
        </w:rPr>
        <w:t>　　　　一、醇脱氢酶市场竞争风险</w:t>
      </w:r>
      <w:r>
        <w:rPr>
          <w:rFonts w:hint="eastAsia"/>
        </w:rPr>
        <w:br/>
      </w:r>
      <w:r>
        <w:rPr>
          <w:rFonts w:hint="eastAsia"/>
        </w:rPr>
        <w:t>　　　　二、醇脱氢酶原材料压力风险分析</w:t>
      </w:r>
      <w:r>
        <w:rPr>
          <w:rFonts w:hint="eastAsia"/>
        </w:rPr>
        <w:br/>
      </w:r>
      <w:r>
        <w:rPr>
          <w:rFonts w:hint="eastAsia"/>
        </w:rPr>
        <w:t>　　　　三、醇脱氢酶技术风险分析</w:t>
      </w:r>
      <w:r>
        <w:rPr>
          <w:rFonts w:hint="eastAsia"/>
        </w:rPr>
        <w:br/>
      </w:r>
      <w:r>
        <w:rPr>
          <w:rFonts w:hint="eastAsia"/>
        </w:rPr>
        <w:t>　　　　四、醇脱氢酶政策和体制风险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2019-2024年中国醇脱氢酶市场规模及增长情况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2019-2024年中国醇脱氢酶行业产量及增长趋势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2025-2031年中国醇脱氢酶行业产量预测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2019-2024年中国醇脱氢酶行业市场需求及增长情况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2025-2031年中国醇脱氢酶行业市场需求预测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2019-2024年中国醇脱氢酶行业利润及增长情况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**地区醇脱氢酶市场规模及增长情况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**地区醇脱氢酶行业市场需求情况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**地区醇脱氢酶市场规模及增长情况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**地区醇脱氢酶行业市场需求情况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2019-2024年中国醇脱氢酶行业出口情况分析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2019-2024年中国醇脱氢酶行业产品市场价格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2025-2031年中国醇脱氢酶行业产品市场价格走势预测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醇脱氢酶重点企业经营情况分析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醇脱氢酶重点企业经营情况分析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2025-2031年中国醇脱氢酶市场规模预测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2025-2031年中国醇脱氢酶行业利润预测</w:t>
      </w:r>
      <w:r>
        <w:rPr>
          <w:rFonts w:hint="eastAsia"/>
        </w:rPr>
        <w:br/>
      </w:r>
      <w:r>
        <w:rPr>
          <w:rFonts w:hint="eastAsia"/>
        </w:rPr>
        <w:t>　　图表 2025年醇脱氢酶行业壁垒</w:t>
      </w:r>
      <w:r>
        <w:rPr>
          <w:rFonts w:hint="eastAsia"/>
        </w:rPr>
        <w:br/>
      </w:r>
      <w:r>
        <w:rPr>
          <w:rFonts w:hint="eastAsia"/>
        </w:rPr>
        <w:t>　　图表 2025年醇脱氢酶市场前景分析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2025-2031年中国醇脱氢酶市场需求预测</w:t>
      </w:r>
      <w:r>
        <w:rPr>
          <w:rFonts w:hint="eastAsia"/>
        </w:rPr>
        <w:br/>
      </w:r>
      <w:r>
        <w:rPr>
          <w:rFonts w:hint="eastAsia"/>
        </w:rPr>
        <w:t>　　图表 2025年醇脱氢酶发展趋势预测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99f66e5164680" w:history="1">
        <w:r>
          <w:rPr>
            <w:rStyle w:val="Hyperlink"/>
          </w:rPr>
          <w:t>中国醇脱氢酶行业深度研究与市场前景分析报告（2025年版）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099f66e5164680" w:history="1">
        <w:r>
          <w:rPr>
            <w:rStyle w:val="Hyperlink"/>
          </w:rPr>
          <w:t>https://www.20087.com/2010-08/R_2010_2015chuntuoqingmeixingyefenxiji.html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热点：醇脱氢酶和醛脱氢酶蛋白结合、喝酒脸红缺少什么乙醇脱氢酶、脱氢酶活性、乙醇脱氢酶胶囊、乙醇脱氢酶高好吗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1519ed7214194" w:history="1">
      <w:r>
        <w:rPr>
          <w:rStyle w:val="Hyperlink"/>
        </w:rPr>
        <w:t>中国醇脱氢酶行业深度研究与市场前景分析报告（2025年版）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huntuoqingmeixingyefenxiji.html" TargetMode="External" Id="R46099f66e516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huntuoqingmeixingyefenxiji.html" TargetMode="External" Id="R92b1519ed721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2024-10-26T04:38:00Z</dcterms:created>
  <dcterms:modified xsi:type="dcterms:W3CDTF">2024-10-26T05:38:00Z</dcterms:modified>
  <dc:subject>中国醇脱氢酶行业深度研究与市场前景分析报告（2025年版）</dc:subject>
  <dc:title>中国醇脱氢酶行业深度研究与市场前景分析报告（2025年版）</dc:title>
  <cp:keywords>中国醇脱氢酶行业深度研究与市场前景分析报告（2025年版）</cp:keywords>
  <dc:description>中国醇脱氢酶行业深度研究与市场前景分析报告（2025年版）</dc:description>
</cp:coreProperties>
</file>