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043a518d24d12" w:history="1">
              <w:r>
                <w:rPr>
                  <w:rStyle w:val="Hyperlink"/>
                </w:rPr>
                <w:t>2008-2009年中国健身器材市场十大品牌竞争力分析报告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043a518d24d12" w:history="1">
              <w:r>
                <w:rPr>
                  <w:rStyle w:val="Hyperlink"/>
                </w:rPr>
                <w:t>2008-2009年中国健身器材市场十大品牌竞争力分析报告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7043a518d24d12" w:history="1">
                <w:r>
                  <w:rPr>
                    <w:rStyle w:val="Hyperlink"/>
                  </w:rPr>
                  <w:t>https://www.20087.com/2010-09/R_2008_2009jianshenqicaishichangshidap.html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健身器材市场竞争背景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六、政策变更对健身器材行业影响分析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六、金融危机对健身器材行业影响分析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六、社会背景对健身器材行业影响分析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四、技术创新对健身器材行业影响分析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二、健身器材行业产业链地位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五、产业价值链对健身器材行业影响分析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2009年中国健身器材市场规模现状及趋势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2009年健身器材市场发展现状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中国健身器材市场供需规模现状及趋势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一、2005-2010年健身器材市场供给规模及预测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二、2005-2010年健身器材市场需求规模及预测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三、2005-2010年健身器材市场进出口规模及预测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四、2005-2010年健身器材市场价格走势现状及预测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中国健身器材市场区域市场结构现状及趋势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中国健身器材市场细分市场结构现状及趋势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2009年中国健身器材市场竞争现状及趋势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中国健身器材行业竞争核心要素调研分析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中国健身器材行业竞争现状及特性分析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中国健身器材市场品牌竞争核心要素调研分析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中国健身器材市场主要品牌内涵建设现状及趋势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中国健身器材市场主要品牌外延建设现状及趋势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中国健身器材市场主要品牌竞争格局现状及趋势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2009年中国健身器材品牌消费群体及满意度分析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品牌消费对健身器材产品的建议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十大健身器材品牌竞争力及趋势分析</w:t>
      </w:r>
      <w:r>
        <w:rPr>
          <w:rFonts w:hint="eastAsia"/>
        </w:rPr>
        <w:br/>
      </w:r>
      <w:r>
        <w:rPr>
          <w:rFonts w:hint="eastAsia"/>
        </w:rPr>
        <w:t>　　第一节 好家庭健身器材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英派斯健身器材</w:t>
      </w:r>
      <w:r>
        <w:rPr>
          <w:rFonts w:hint="eastAsia"/>
        </w:rPr>
        <w:br/>
      </w:r>
      <w:r>
        <w:rPr>
          <w:rFonts w:hint="eastAsia"/>
        </w:rPr>
        <w:t>　　第三节 万年青WNQ健身器材</w:t>
      </w:r>
      <w:r>
        <w:rPr>
          <w:rFonts w:hint="eastAsia"/>
        </w:rPr>
        <w:br/>
      </w:r>
      <w:r>
        <w:rPr>
          <w:rFonts w:hint="eastAsia"/>
        </w:rPr>
        <w:t>　　第四节 舒华健身器材</w:t>
      </w:r>
      <w:r>
        <w:rPr>
          <w:rFonts w:hint="eastAsia"/>
        </w:rPr>
        <w:br/>
      </w:r>
      <w:r>
        <w:rPr>
          <w:rFonts w:hint="eastAsia"/>
        </w:rPr>
        <w:t>　　第五节 兄弟牌健身器材</w:t>
      </w:r>
      <w:r>
        <w:rPr>
          <w:rFonts w:hint="eastAsia"/>
        </w:rPr>
        <w:br/>
      </w:r>
      <w:r>
        <w:rPr>
          <w:rFonts w:hint="eastAsia"/>
        </w:rPr>
        <w:t>　　第六节 澳瑞特健身器材</w:t>
      </w:r>
      <w:r>
        <w:rPr>
          <w:rFonts w:hint="eastAsia"/>
        </w:rPr>
        <w:br/>
      </w:r>
      <w:r>
        <w:rPr>
          <w:rFonts w:hint="eastAsia"/>
        </w:rPr>
        <w:t>　　第七节 泰山体育器材</w:t>
      </w:r>
      <w:r>
        <w:rPr>
          <w:rFonts w:hint="eastAsia"/>
        </w:rPr>
        <w:br/>
      </w:r>
      <w:r>
        <w:rPr>
          <w:rFonts w:hint="eastAsia"/>
        </w:rPr>
        <w:t>　　第八节 世霸篮球</w:t>
      </w:r>
      <w:r>
        <w:rPr>
          <w:rFonts w:hint="eastAsia"/>
        </w:rPr>
        <w:br/>
      </w:r>
      <w:r>
        <w:rPr>
          <w:rFonts w:hint="eastAsia"/>
        </w:rPr>
        <w:t>　　第九节 双鱼乒乓球</w:t>
      </w:r>
      <w:r>
        <w:rPr>
          <w:rFonts w:hint="eastAsia"/>
        </w:rPr>
        <w:br/>
      </w:r>
      <w:r>
        <w:rPr>
          <w:rFonts w:hint="eastAsia"/>
        </w:rPr>
        <w:t>　　第十节 红双喜乒乓球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健身器材市场品牌SWOT分析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健身器材市场品牌建设及策略建议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[中:智林:]品牌风险规避建议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043a518d24d12" w:history="1">
        <w:r>
          <w:rPr>
            <w:rStyle w:val="Hyperlink"/>
          </w:rPr>
          <w:t>2008-2009年中国健身器材市场十大品牌竞争力分析报告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7043a518d24d12" w:history="1">
        <w:r>
          <w:rPr>
            <w:rStyle w:val="Hyperlink"/>
          </w:rPr>
          <w:t>https://www.20087.com/2010-09/R_2008_2009jianshenqicaishichangshidap.html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fc96100f94881" w:history="1">
      <w:r>
        <w:rPr>
          <w:rStyle w:val="Hyperlink"/>
        </w:rPr>
        <w:t>2008-2009年中国健身器材市场十大品牌竞争力分析报告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8_2009jianshenqicaishichangshidap.html" TargetMode="External" Id="Rb77043a518d2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8_2009jianshenqicaishichangshidap.html" TargetMode="External" Id="R9c3fc96100f9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2010-09-12T07:38:00Z</dcterms:created>
  <dcterms:modified xsi:type="dcterms:W3CDTF">2010-09-12T08:38:00Z</dcterms:modified>
  <dc:subject>2008-2009年中国健身器材市场十大品牌竞争力分析报告</dc:subject>
  <dc:title>2008-2009年中国健身器材市场十大品牌竞争力分析报告</dc:title>
  <cp:keywords>2008-2009年中国健身器材市场十大品牌竞争力分析报告</cp:keywords>
  <dc:description>2008-2009年中国健身器材市场十大品牌竞争力分析报告</dc:description>
</cp:coreProperties>
</file>