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13a513674dcb" w:history="1">
              <w:r>
                <w:rPr>
                  <w:rStyle w:val="Hyperlink"/>
                </w:rPr>
                <w:t>2008-2009年中国床垫市场十大品牌竞争力分析报告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13a513674dcb" w:history="1">
              <w:r>
                <w:rPr>
                  <w:rStyle w:val="Hyperlink"/>
                </w:rPr>
                <w:t>2008-2009年中国床垫市场十大品牌竞争力分析报告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013a513674dcb" w:history="1">
                <w:r>
                  <w:rPr>
                    <w:rStyle w:val="Hyperlink"/>
                  </w:rPr>
                  <w:t>https://www.20087.com/2010-09/R_2008_2009chuangdianshichangshidapinp.html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家居用品的重要组成部分，其市场需求随着人们生活水平的提高而不断增加。近年来，随着消费者对睡眠质量和健康关注度的提升，床垫行业出现了多元化发展趋势。市场上出现了各种类型的床垫，如弹簧床垫、乳胶床垫、记忆棉床垫等，以满足不同消费者的需求。同时，随着科技的进步，智能床垫也开始进入市场，通过内置传感器监测睡眠状态，并提供个性化的睡眠解决方案。</w:t>
      </w:r>
      <w:r>
        <w:rPr>
          <w:rFonts w:hint="eastAsia"/>
        </w:rPr>
        <w:br/>
      </w:r>
      <w:r>
        <w:rPr>
          <w:rFonts w:hint="eastAsia"/>
        </w:rPr>
        <w:t>　　未来，床垫行业的发展将更加注重个性化和智能化。一方面，随着消费者对个性化睡眠体验的需求增长，床垫生产商将推出更多定制化产品，以满足不同体型、睡眠习惯和个人偏好的需求。另一方面，随着物联网技术的应用，智能床垫将成为主流趋势，能够通过收集和分析睡眠数据，提供健康建议和改善睡眠质量的方法。此外，随着环保意识的提高，使用环保材料和可回收材料生产的床垫也将受到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六、政策变更对床垫行业影响分析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四、技术创新对床垫行业影响分析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二、床垫行业产业链地位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五、产业价值链对床垫行业影响分析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2009年中国床垫市场规模现状及趋势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2009年床垫市场发展现状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中国床垫市场供需规模现状及趋势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一、2005-2010年床垫市场供给规模及预测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二、2005-2010年床垫市场需求规模及预测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三、2005-2010年床垫市场进出口规模及预测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四、2005-2010年床垫市场价格走势现状及预测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中国床垫市场区域市场结构现状及趋势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中国床垫市场细分市场结构现状及趋势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2009年中国床垫市场竞争现状及趋势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中国床垫行业竞争核心要素调研分析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中国床垫行业竞争现状及特性分析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中国床垫市场品牌竞争核心要素调研分析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中国床垫市场主要品牌内涵建设现状及趋势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中国床垫市场主要品牌外延建设现状及趋势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中国床垫市场主要品牌竞争格局现状及趋势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2009年中国床垫品牌消费群体及满意度分析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品牌消费对床垫产品的建议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十大床垫品牌竞争力及趋势分析</w:t>
      </w:r>
      <w:r>
        <w:rPr>
          <w:rFonts w:hint="eastAsia"/>
        </w:rPr>
        <w:br/>
      </w:r>
      <w:r>
        <w:rPr>
          <w:rFonts w:hint="eastAsia"/>
        </w:rPr>
        <w:t>　　第一节 穗宝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喜临门</w:t>
      </w:r>
      <w:r>
        <w:rPr>
          <w:rFonts w:hint="eastAsia"/>
        </w:rPr>
        <w:br/>
      </w:r>
      <w:r>
        <w:rPr>
          <w:rFonts w:hint="eastAsia"/>
        </w:rPr>
        <w:t>　　第三节 雅兰</w:t>
      </w:r>
      <w:r>
        <w:rPr>
          <w:rFonts w:hint="eastAsia"/>
        </w:rPr>
        <w:br/>
      </w:r>
      <w:r>
        <w:rPr>
          <w:rFonts w:hint="eastAsia"/>
        </w:rPr>
        <w:t>　　第四节 晚安</w:t>
      </w:r>
      <w:r>
        <w:rPr>
          <w:rFonts w:hint="eastAsia"/>
        </w:rPr>
        <w:br/>
      </w:r>
      <w:r>
        <w:rPr>
          <w:rFonts w:hint="eastAsia"/>
        </w:rPr>
        <w:t>　　第五节 星港</w:t>
      </w:r>
      <w:r>
        <w:rPr>
          <w:rFonts w:hint="eastAsia"/>
        </w:rPr>
        <w:br/>
      </w:r>
      <w:r>
        <w:rPr>
          <w:rFonts w:hint="eastAsia"/>
        </w:rPr>
        <w:t>　　第六节 吉斯</w:t>
      </w:r>
      <w:r>
        <w:rPr>
          <w:rFonts w:hint="eastAsia"/>
        </w:rPr>
        <w:br/>
      </w:r>
      <w:r>
        <w:rPr>
          <w:rFonts w:hint="eastAsia"/>
        </w:rPr>
        <w:t>　　第七节 皖宝</w:t>
      </w:r>
      <w:r>
        <w:rPr>
          <w:rFonts w:hint="eastAsia"/>
        </w:rPr>
        <w:br/>
      </w:r>
      <w:r>
        <w:rPr>
          <w:rFonts w:hint="eastAsia"/>
        </w:rPr>
        <w:t>　　第八节 八益</w:t>
      </w:r>
      <w:r>
        <w:rPr>
          <w:rFonts w:hint="eastAsia"/>
        </w:rPr>
        <w:br/>
      </w:r>
      <w:r>
        <w:rPr>
          <w:rFonts w:hint="eastAsia"/>
        </w:rPr>
        <w:t>　　第九节 联乐</w:t>
      </w:r>
      <w:r>
        <w:rPr>
          <w:rFonts w:hint="eastAsia"/>
        </w:rPr>
        <w:br/>
      </w:r>
      <w:r>
        <w:rPr>
          <w:rFonts w:hint="eastAsia"/>
        </w:rPr>
        <w:t>　　第十节 爱舒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床垫市场品牌SWOT分析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13a513674dcb" w:history="1">
        <w:r>
          <w:rPr>
            <w:rStyle w:val="Hyperlink"/>
          </w:rPr>
          <w:t>2008-2009年中国床垫市场十大品牌竞争力分析报告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013a513674dcb" w:history="1">
        <w:r>
          <w:rPr>
            <w:rStyle w:val="Hyperlink"/>
          </w:rPr>
          <w:t>https://www.20087.com/2010-09/R_2008_2009chuangdianshichangshidapinp.html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09b71b877448d" w:history="1">
      <w:r>
        <w:rPr>
          <w:rStyle w:val="Hyperlink"/>
        </w:rPr>
        <w:t>2008-2009年中国床垫市场十大品牌竞争力分析报告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chuangdianshichangshidapinp.html" TargetMode="External" Id="Rd20013a5136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chuangdianshichangshidapinp.html" TargetMode="External" Id="R39909b71b877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2010-09-12T07:44:00Z</dcterms:created>
  <dcterms:modified xsi:type="dcterms:W3CDTF">2010-09-12T08:44:00Z</dcterms:modified>
  <dc:subject>2008-2009年中国床垫市场十大品牌竞争力分析报告</dc:subject>
  <dc:title>2008-2009年中国床垫市场十大品牌竞争力分析报告</dc:title>
  <cp:keywords>2008-2009年中国床垫市场十大品牌竞争力分析报告</cp:keywords>
  <dc:description>2008-2009年中国床垫市场十大品牌竞争力分析报告</dc:description>
</cp:coreProperties>
</file>