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4d0a053684120" w:history="1">
              <w:r>
                <w:rPr>
                  <w:rStyle w:val="Hyperlink"/>
                </w:rPr>
                <w:t>2010-2012年中国不锈钢餐具市场十大品牌竞争力分析报告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4d0a053684120" w:history="1">
              <w:r>
                <w:rPr>
                  <w:rStyle w:val="Hyperlink"/>
                </w:rPr>
                <w:t>2010-2012年中国不锈钢餐具市场十大品牌竞争力分析报告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24d0a053684120" w:history="1">
                <w:r>
                  <w:rPr>
                    <w:rStyle w:val="Hyperlink"/>
                  </w:rPr>
                  <w:t>https://www.20087.com/2010-09/R_2010_2012buxiugangcanjushichangshida299.html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不锈钢餐具市场竞争背景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六、政策变更对不锈钢餐具行业影响分析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六、金融危机对不锈钢餐具行业影响分析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六、社会背景对不锈钢餐具行业影响分析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四、技术创新对不锈钢餐具行业影响分析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二、不锈钢餐具行业产业链地位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五、产业价值链对不锈钢餐具行业影响分析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2009年中国不锈钢餐具市场规模现状及趋势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2009年不锈钢餐具市场发展现状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中国不锈钢餐具市场供需规模现状及趋势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一、2005-2010年不锈钢餐具市场供给规模及预测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二、2005-2010年不锈钢餐具市场需求规模及预测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三、2005-2010年不锈钢餐具市场进出口规模及预测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四、2005-2010年不锈钢餐具市场价格走势现状及预测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中国不锈钢餐具市场区域市场结构现状及趋势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中国不锈钢餐具市场细分市场结构现状及趋势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2009年中国不锈钢餐具市场竞争现状及趋势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中国不锈钢餐具行业竞争核心要素调研分析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中国不锈钢餐具行业竞争现状及特性分析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中国不锈钢餐具市场品牌竞争核心要素调研分析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中国不锈钢餐具市场主要品牌内涵建设现状及趋势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中国不锈钢餐具市场主要品牌外延建设现状及趋势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中国不锈钢餐具市场主要品牌竞争格局现状及趋势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2009年中国不锈钢餐具品牌消费群体及满意度分析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品牌消费对不锈钢餐具产品的建议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十大不锈钢餐具品牌竞争力及趋势分析</w:t>
      </w:r>
      <w:r>
        <w:rPr>
          <w:rFonts w:hint="eastAsia"/>
        </w:rPr>
        <w:br/>
      </w:r>
      <w:r>
        <w:rPr>
          <w:rFonts w:hint="eastAsia"/>
        </w:rPr>
        <w:t>　　第一节 思宝品牌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振能品牌</w:t>
      </w:r>
      <w:r>
        <w:rPr>
          <w:rFonts w:hint="eastAsia"/>
        </w:rPr>
        <w:br/>
      </w:r>
      <w:r>
        <w:rPr>
          <w:rFonts w:hint="eastAsia"/>
        </w:rPr>
        <w:t>　　第三节 顺兴品牌</w:t>
      </w:r>
      <w:r>
        <w:rPr>
          <w:rFonts w:hint="eastAsia"/>
        </w:rPr>
        <w:br/>
      </w:r>
      <w:r>
        <w:rPr>
          <w:rFonts w:hint="eastAsia"/>
        </w:rPr>
        <w:t>　　第四节 龙发品牌</w:t>
      </w:r>
      <w:r>
        <w:rPr>
          <w:rFonts w:hint="eastAsia"/>
        </w:rPr>
        <w:br/>
      </w:r>
      <w:r>
        <w:rPr>
          <w:rFonts w:hint="eastAsia"/>
        </w:rPr>
        <w:t>　　第五节 庆展品牌</w:t>
      </w:r>
      <w:r>
        <w:rPr>
          <w:rFonts w:hint="eastAsia"/>
        </w:rPr>
        <w:br/>
      </w:r>
      <w:r>
        <w:rPr>
          <w:rFonts w:hint="eastAsia"/>
        </w:rPr>
        <w:t>　　第六节 创生品牌</w:t>
      </w:r>
      <w:r>
        <w:rPr>
          <w:rFonts w:hint="eastAsia"/>
        </w:rPr>
        <w:br/>
      </w:r>
      <w:r>
        <w:rPr>
          <w:rFonts w:hint="eastAsia"/>
        </w:rPr>
        <w:t>　　第七节 顺达品牌</w:t>
      </w:r>
      <w:r>
        <w:rPr>
          <w:rFonts w:hint="eastAsia"/>
        </w:rPr>
        <w:br/>
      </w:r>
      <w:r>
        <w:rPr>
          <w:rFonts w:hint="eastAsia"/>
        </w:rPr>
        <w:t>　　第八节 乐仕居品牌</w:t>
      </w:r>
      <w:r>
        <w:rPr>
          <w:rFonts w:hint="eastAsia"/>
        </w:rPr>
        <w:br/>
      </w:r>
      <w:r>
        <w:rPr>
          <w:rFonts w:hint="eastAsia"/>
        </w:rPr>
        <w:t>　　第九节 H-RRR品牌</w:t>
      </w:r>
      <w:r>
        <w:rPr>
          <w:rFonts w:hint="eastAsia"/>
        </w:rPr>
        <w:br/>
      </w:r>
      <w:r>
        <w:rPr>
          <w:rFonts w:hint="eastAsia"/>
        </w:rPr>
        <w:t>　　第十节 鸿之兴品牌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不锈钢餐具市场品牌SWOT分析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不锈钢餐具市场品牌建设及策略建议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中:智林:－品牌风险规避建议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4d0a053684120" w:history="1">
        <w:r>
          <w:rPr>
            <w:rStyle w:val="Hyperlink"/>
          </w:rPr>
          <w:t>2010-2012年中国不锈钢餐具市场十大品牌竞争力分析报告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24d0a053684120" w:history="1">
        <w:r>
          <w:rPr>
            <w:rStyle w:val="Hyperlink"/>
          </w:rPr>
          <w:t>https://www.20087.com/2010-09/R_2010_2012buxiugangcanjushichangshida299.html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7f73f56d549b3" w:history="1">
      <w:r>
        <w:rPr>
          <w:rStyle w:val="Hyperlink"/>
        </w:rPr>
        <w:t>2010-2012年中国不锈钢餐具市场十大品牌竞争力分析报告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buxiugangcanjushichangshida299.html" TargetMode="External" Id="R2e24d0a05368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buxiugangcanjushichangshida299.html" TargetMode="External" Id="R6627f73f56d5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2010-09-05T05:56:00Z</dcterms:created>
  <dcterms:modified xsi:type="dcterms:W3CDTF">2010-09-05T06:56:00Z</dcterms:modified>
  <dc:subject>2010-2012年中国不锈钢餐具市场十大品牌竞争力分析报告</dc:subject>
  <dc:title>2010-2012年中国不锈钢餐具市场十大品牌竞争力分析报告</dc:title>
  <cp:keywords>2010-2012年中国不锈钢餐具市场十大品牌竞争力分析报告</cp:keywords>
  <dc:description>2010-2012年中国不锈钢餐具市场十大品牌竞争力分析报告</dc:description>
</cp:coreProperties>
</file>