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74898733e459e" w:history="1">
              <w:r>
                <w:rPr>
                  <w:rStyle w:val="Hyperlink"/>
                </w:rPr>
                <w:t>2010-2012年中国环保购物袋市场十大品牌竞争力分析报告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74898733e459e" w:history="1">
              <w:r>
                <w:rPr>
                  <w:rStyle w:val="Hyperlink"/>
                </w:rPr>
                <w:t>2010-2012年中国环保购物袋市场十大品牌竞争力分析报告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74898733e459e" w:history="1">
                <w:r>
                  <w:rPr>
                    <w:rStyle w:val="Hyperlink"/>
                  </w:rPr>
                  <w:t>https://www.20087.com/2010-09/R_2010_2012huanbaogouwudaishichangshid539.html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环保购物袋市场竞争背景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六、政策变更对环保购物袋行业影响分析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六、金融危机对环保购物袋行业影响分析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六、社会背景对环保购物袋行业影响分析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四、技术创新对环保购物袋行业影响分析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二、环保购物袋行业产业链地位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五、产业价值链对环保购物袋行业影响分析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2009年中国环保购物袋市场规模现状及趋势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2009年环保购物袋市场发展现状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中国环保购物袋市场供需规模现状及趋势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一、2005-2010年环保购物袋市场供给规模及预测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二、2005-2010年环保购物袋市场需求规模及预测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三、2005-2010年环保购物袋市场进出口规模及预测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四、2005-2010年环保购物袋市场价格走势现状及预测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中国环保购物袋市场区域市场结构现状及趋势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中国环保购物袋市场细分市场结构现状及趋势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2009年中国环保购物袋市场竞争现状及趋势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中国环保购物袋行业竞争核心要素调研分析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中国环保购物袋行业竞争现状及特性分析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中国环保购物袋市场品牌竞争核心要素调研分析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中国环保购物袋市场主要品牌内涵建设现状及趋势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中国环保购物袋市场主要品牌外延建设现状及趋势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中国环保购物袋市场主要品牌竞争格局现状及趋势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2009年中国环保购物袋品牌消费群体及满意度分析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品牌消费对环保购物袋产品的建议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十大环保购物袋品牌竞争力及趋势分析</w:t>
      </w:r>
      <w:r>
        <w:rPr>
          <w:rFonts w:hint="eastAsia"/>
        </w:rPr>
        <w:br/>
      </w:r>
      <w:r>
        <w:rPr>
          <w:rFonts w:hint="eastAsia"/>
        </w:rPr>
        <w:t>　　第一节 瓦屑品牌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华业品牌</w:t>
      </w:r>
      <w:r>
        <w:rPr>
          <w:rFonts w:hint="eastAsia"/>
        </w:rPr>
        <w:br/>
      </w:r>
      <w:r>
        <w:rPr>
          <w:rFonts w:hint="eastAsia"/>
        </w:rPr>
        <w:t>　　第三节 六季品牌</w:t>
      </w:r>
      <w:r>
        <w:rPr>
          <w:rFonts w:hint="eastAsia"/>
        </w:rPr>
        <w:br/>
      </w:r>
      <w:r>
        <w:rPr>
          <w:rFonts w:hint="eastAsia"/>
        </w:rPr>
        <w:t>　　第四节 亿艺品牌</w:t>
      </w:r>
      <w:r>
        <w:rPr>
          <w:rFonts w:hint="eastAsia"/>
        </w:rPr>
        <w:br/>
      </w:r>
      <w:r>
        <w:rPr>
          <w:rFonts w:hint="eastAsia"/>
        </w:rPr>
        <w:t>　　第五节 鸿泰品牌</w:t>
      </w:r>
      <w:r>
        <w:rPr>
          <w:rFonts w:hint="eastAsia"/>
        </w:rPr>
        <w:br/>
      </w:r>
      <w:r>
        <w:rPr>
          <w:rFonts w:hint="eastAsia"/>
        </w:rPr>
        <w:t>　　第六节 林华品牌</w:t>
      </w:r>
      <w:r>
        <w:rPr>
          <w:rFonts w:hint="eastAsia"/>
        </w:rPr>
        <w:br/>
      </w:r>
      <w:r>
        <w:rPr>
          <w:rFonts w:hint="eastAsia"/>
        </w:rPr>
        <w:t>　　第七节 大祥品牌</w:t>
      </w:r>
      <w:r>
        <w:rPr>
          <w:rFonts w:hint="eastAsia"/>
        </w:rPr>
        <w:br/>
      </w:r>
      <w:r>
        <w:rPr>
          <w:rFonts w:hint="eastAsia"/>
        </w:rPr>
        <w:t>　　第八节 思美品牌</w:t>
      </w:r>
      <w:r>
        <w:rPr>
          <w:rFonts w:hint="eastAsia"/>
        </w:rPr>
        <w:br/>
      </w:r>
      <w:r>
        <w:rPr>
          <w:rFonts w:hint="eastAsia"/>
        </w:rPr>
        <w:t>　　第九节 九洲品牌</w:t>
      </w:r>
      <w:r>
        <w:rPr>
          <w:rFonts w:hint="eastAsia"/>
        </w:rPr>
        <w:br/>
      </w:r>
      <w:r>
        <w:rPr>
          <w:rFonts w:hint="eastAsia"/>
        </w:rPr>
        <w:t>　　第十节 传承品牌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环保购物袋市场品牌SWOT分析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环保购物袋市场品牌建设及策略建议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74898733e459e" w:history="1">
        <w:r>
          <w:rPr>
            <w:rStyle w:val="Hyperlink"/>
          </w:rPr>
          <w:t>2010-2012年中国环保购物袋市场十大品牌竞争力分析报告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74898733e459e" w:history="1">
        <w:r>
          <w:rPr>
            <w:rStyle w:val="Hyperlink"/>
          </w:rPr>
          <w:t>https://www.20087.com/2010-09/R_2010_2012huanbaogouwudaishichangshid539.html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cbf4f8a53490b" w:history="1">
      <w:r>
        <w:rPr>
          <w:rStyle w:val="Hyperlink"/>
        </w:rPr>
        <w:t>2010-2012年中国环保购物袋市场十大品牌竞争力分析报告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huanbaogouwudaishichangshid539.html" TargetMode="External" Id="Rf9a74898733e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huanbaogouwudaishichangshid539.html" TargetMode="External" Id="Rc22cbf4f8a53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2010-09-05T06:05:00Z</dcterms:created>
  <dcterms:modified xsi:type="dcterms:W3CDTF">2010-09-05T07:05:00Z</dcterms:modified>
  <dc:subject>2010-2012年中国环保购物袋市场十大品牌竞争力分析报告</dc:subject>
  <dc:title>2010-2012年中国环保购物袋市场十大品牌竞争力分析报告</dc:title>
  <cp:keywords>2010-2012年中国环保购物袋市场十大品牌竞争力分析报告</cp:keywords>
  <dc:description>2010-2012年中国环保购物袋市场十大品牌竞争力分析报告</dc:description>
</cp:coreProperties>
</file>