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38e41a0c4fd7" w:history="1">
              <w:r>
                <w:rPr>
                  <w:rStyle w:val="Hyperlink"/>
                </w:rPr>
                <w:t>2010-2015年中国全自动洗衣机市场深度调研及投资战略分析报告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38e41a0c4fd7" w:history="1">
              <w:r>
                <w:rPr>
                  <w:rStyle w:val="Hyperlink"/>
                </w:rPr>
                <w:t>2010-2015年中国全自动洗衣机市场深度调研及投资战略分析报告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138e41a0c4fd7" w:history="1">
                <w:r>
                  <w:rPr>
                    <w:rStyle w:val="Hyperlink"/>
                  </w:rPr>
                  <w:t>https://www.20087.com/2010-09/R_2010_2015quanzidongxiyijishichangshe.html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2009-2010年世界全自动洗衣机产业运行态势分析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2009-2010年世界全自动洗衣机产业发展概况</w:t>
      </w:r>
      <w:r>
        <w:rPr>
          <w:rFonts w:hint="eastAsia"/>
        </w:rPr>
        <w:br/>
      </w:r>
      <w:r>
        <w:rPr>
          <w:rFonts w:hint="eastAsia"/>
        </w:rPr>
        <w:t>　　　　一、世界全自动洗衣机产业特点分析</w:t>
      </w:r>
      <w:r>
        <w:rPr>
          <w:rFonts w:hint="eastAsia"/>
        </w:rPr>
        <w:br/>
      </w:r>
      <w:r>
        <w:rPr>
          <w:rFonts w:hint="eastAsia"/>
        </w:rPr>
        <w:t>　　　　二、世界全自动洗衣机技术发展分析</w:t>
      </w:r>
      <w:r>
        <w:rPr>
          <w:rFonts w:hint="eastAsia"/>
        </w:rPr>
        <w:br/>
      </w:r>
      <w:r>
        <w:rPr>
          <w:rFonts w:hint="eastAsia"/>
        </w:rPr>
        <w:t>　　　　三、世界全自动洗衣机品牌综述</w:t>
      </w:r>
      <w:r>
        <w:rPr>
          <w:rFonts w:hint="eastAsia"/>
        </w:rPr>
        <w:br/>
      </w:r>
      <w:r>
        <w:rPr>
          <w:rFonts w:hint="eastAsia"/>
        </w:rPr>
        <w:t>　　第二节 2009-2010 年世界主要国家全自动洗衣机产业运行分析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2010-2015年世界全自动洗衣机产业发展趋势分析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2009-2010年中国全自动洗衣机行业动态及发展环境分析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2009-2010年中国全自动洗衣机行业政策分析</w:t>
      </w:r>
      <w:r>
        <w:rPr>
          <w:rFonts w:hint="eastAsia"/>
        </w:rPr>
        <w:br/>
      </w:r>
      <w:r>
        <w:rPr>
          <w:rFonts w:hint="eastAsia"/>
        </w:rPr>
        <w:t>　　　　一、《家用和类似用途滚筒式洗衣干衣机技术要求》</w:t>
      </w:r>
      <w:r>
        <w:rPr>
          <w:rFonts w:hint="eastAsia"/>
        </w:rPr>
        <w:br/>
      </w:r>
      <w:r>
        <w:rPr>
          <w:rFonts w:hint="eastAsia"/>
        </w:rPr>
        <w:t>　　　　二、新版“洗衣机国家性能标准”已获批</w:t>
      </w:r>
      <w:r>
        <w:rPr>
          <w:rFonts w:hint="eastAsia"/>
        </w:rPr>
        <w:br/>
      </w:r>
      <w:r>
        <w:rPr>
          <w:rFonts w:hint="eastAsia"/>
        </w:rPr>
        <w:t>　　　　三、我国推出首个家用洗衣机专项洗涤认证标准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2009-2010年中国全自动洗衣机行业社会环境分析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2009-2010年中国全自动洗衣机产业市场发展状况分析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2009-2010年中国全自动洗衣机市场发展现状分析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一、全自动洗衣机产业特点分析</w:t>
      </w:r>
      <w:r>
        <w:rPr>
          <w:rFonts w:hint="eastAsia"/>
        </w:rPr>
        <w:br/>
      </w:r>
      <w:r>
        <w:rPr>
          <w:rFonts w:hint="eastAsia"/>
        </w:rPr>
        <w:t>　　　　二、中国洗衣机三十年技术发展分析</w:t>
      </w:r>
      <w:r>
        <w:rPr>
          <w:rFonts w:hint="eastAsia"/>
        </w:rPr>
        <w:br/>
      </w:r>
      <w:r>
        <w:rPr>
          <w:rFonts w:hint="eastAsia"/>
        </w:rPr>
        <w:t>　　　　三、全自动洗衣机产品价格分析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2009-2010年中国全自动洗衣机重点品牌市场动态分析</w:t>
      </w:r>
      <w:r>
        <w:rPr>
          <w:rFonts w:hint="eastAsia"/>
        </w:rPr>
        <w:br/>
      </w:r>
      <w:r>
        <w:rPr>
          <w:rFonts w:hint="eastAsia"/>
        </w:rPr>
        <w:t>　　　　一、海尔全自动洗衣机</w:t>
      </w:r>
      <w:r>
        <w:rPr>
          <w:rFonts w:hint="eastAsia"/>
        </w:rPr>
        <w:br/>
      </w:r>
      <w:r>
        <w:rPr>
          <w:rFonts w:hint="eastAsia"/>
        </w:rPr>
        <w:t>　　　　二、三星全自动洗衣机</w:t>
      </w:r>
      <w:r>
        <w:rPr>
          <w:rFonts w:hint="eastAsia"/>
        </w:rPr>
        <w:br/>
      </w:r>
      <w:r>
        <w:rPr>
          <w:rFonts w:hint="eastAsia"/>
        </w:rPr>
        <w:t>　　　　三、小天鹅全自动洗衣机</w:t>
      </w:r>
      <w:r>
        <w:rPr>
          <w:rFonts w:hint="eastAsia"/>
        </w:rPr>
        <w:br/>
      </w:r>
      <w:r>
        <w:rPr>
          <w:rFonts w:hint="eastAsia"/>
        </w:rPr>
        <w:t>　　第三节 2009-2010年中国全自动洗衣机产业发展存在的问题分析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2009-2010年中国全自动洗衣机产业市场运行动态分析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2009-2010年中国全自动洗衣机产业市场运行概述</w:t>
      </w:r>
      <w:r>
        <w:rPr>
          <w:rFonts w:hint="eastAsia"/>
        </w:rPr>
        <w:br/>
      </w:r>
      <w:r>
        <w:rPr>
          <w:rFonts w:hint="eastAsia"/>
        </w:rPr>
        <w:t>　　　　一、全自动滚筒洗衣机市场放量分析</w:t>
      </w:r>
      <w:r>
        <w:rPr>
          <w:rFonts w:hint="eastAsia"/>
        </w:rPr>
        <w:br/>
      </w:r>
      <w:r>
        <w:rPr>
          <w:rFonts w:hint="eastAsia"/>
        </w:rPr>
        <w:t>　　　　二、洗衣机换代加速半自动渐退市场</w:t>
      </w:r>
      <w:r>
        <w:rPr>
          <w:rFonts w:hint="eastAsia"/>
        </w:rPr>
        <w:br/>
      </w:r>
      <w:r>
        <w:rPr>
          <w:rFonts w:hint="eastAsia"/>
        </w:rPr>
        <w:t>　　　　三、全自动洗衣机和半自动洗衣机对比优缺点分析</w:t>
      </w:r>
      <w:r>
        <w:rPr>
          <w:rFonts w:hint="eastAsia"/>
        </w:rPr>
        <w:br/>
      </w:r>
      <w:r>
        <w:rPr>
          <w:rFonts w:hint="eastAsia"/>
        </w:rPr>
        <w:t>　　第二节 2009-2010年中国全自动洗衣机产业市场运行走势分析</w:t>
      </w:r>
      <w:r>
        <w:rPr>
          <w:rFonts w:hint="eastAsia"/>
        </w:rPr>
        <w:br/>
      </w:r>
      <w:r>
        <w:rPr>
          <w:rFonts w:hint="eastAsia"/>
        </w:rPr>
        <w:t>　　　　一、全自动洗衣机主要品牌市场占有率分析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二、全自动洗衣机节能环保分析</w:t>
      </w:r>
      <w:r>
        <w:rPr>
          <w:rFonts w:hint="eastAsia"/>
        </w:rPr>
        <w:br/>
      </w:r>
      <w:r>
        <w:rPr>
          <w:rFonts w:hint="eastAsia"/>
        </w:rPr>
        <w:t>　　　　三、全新荣事达全自动洗衣机销售策略分析</w:t>
      </w:r>
      <w:r>
        <w:rPr>
          <w:rFonts w:hint="eastAsia"/>
        </w:rPr>
        <w:br/>
      </w:r>
      <w:r>
        <w:rPr>
          <w:rFonts w:hint="eastAsia"/>
        </w:rPr>
        <w:t>　　第三节 2009-2010年中国全自动洗衣机产业市场销售情况分析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2005-2010年中国家用清洁卫生电器具制造业运行经济指标监测与分析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2006-2009年中国家用清洁卫生电器具制造业数据统计与监测分析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一、2006-2009年中国家用清洁卫生电器具制造业企业数量增长分析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二、2006-2009年中国家用清洁卫生电器具制造业从业人数调查分析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三、2005-2009年中国家用清洁卫生电器具制造业总销售收入分析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四、2005-2009年中国家用清洁卫生电器具制造业利润总额分析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五、2005-2009年中国家用清洁卫生电器具制造业投资资产增长性分析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2010年1-10月中国家用清洁卫生电器具制造业最新数据统计与监测分析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2010年1-10月中国家用清洁卫生电器具制造业投资状况监测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2007-2010年10月中国家用洗衣机产量数据统计分析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第二节 2010年10月中国家用洗衣机产量数据分析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一、2010年10月全国家用洗衣机产量数据分析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二、2010年10月家用洗衣机重点省市数据分析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中国家用洗衣机产量增长性分析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2006-2009年中国干衣量≤10kg的全自动洗衣机进出口数据统计情况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2006-2009年中国干衣量≤10kg的全自动洗衣机出口统计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一、2006-2009年中国干衣量≤10kg的全自动洗衣机出口量统计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二、2006-2009年中国干衣量≤10kg的全自动洗衣机出口金额统计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2006-2009年中国干衣量≤10kg的全自动洗衣机进口统计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一、2006-2009年中国干衣量≤10kg的全自动洗衣机进口量统计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二、2006-2009年中国干衣量≤10kg的全自动洗衣机进口金额统计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2006-2009年中国干衣量≤10kg的全自动洗衣机进出口价格分析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2006-2009年中国干衣量≤10公斤的洗衣机零件进出口数据统计情况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2006-2009年中国干衣量≤10公斤的洗衣机零件出口统计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一、2006-2009年中国干衣量≤10公斤的洗衣机零件出口量统计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二、2006-2009年中国干衣量≤10公斤的洗衣机零件出口金额统计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2006-2009年中国干衣量≤10公斤的洗衣机零件进口统计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一、2006-2009年中国干衣量≤10公斤的洗衣机零件进口量统计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二、2006-2009年中国干衣量≤10公斤的洗衣机零件进口金额统计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2006-2009年中国干衣量≤10公斤的洗衣机零件进出口价格分析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2009-2010年中国全自动洗衣机市场消费调查分析</w:t>
      </w:r>
      <w:r>
        <w:rPr>
          <w:rFonts w:hint="eastAsia"/>
        </w:rPr>
        <w:br/>
      </w:r>
      <w:r>
        <w:rPr>
          <w:rFonts w:hint="eastAsia"/>
        </w:rPr>
        <w:t>　　第一节 2009-2010年全自动洗衣机消费群体分析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二、消费者职业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四、消费者所在地区</w:t>
      </w:r>
      <w:r>
        <w:rPr>
          <w:rFonts w:hint="eastAsia"/>
        </w:rPr>
        <w:br/>
      </w:r>
      <w:r>
        <w:rPr>
          <w:rFonts w:hint="eastAsia"/>
        </w:rPr>
        <w:t>　　第二节 2009-2010年全自动洗衣机市场消费者购买因素分析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三、功能特点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　　五、外观及使用寿命分析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2009-2010年中国全自动洗衣机消费者购买渠道分析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2009-2010年中国全自动洗衣机行业市场竞争格局分析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2009-2010年中国全自动洗衣机竞争集中度分析</w:t>
      </w:r>
      <w:r>
        <w:rPr>
          <w:rFonts w:hint="eastAsia"/>
        </w:rPr>
        <w:br/>
      </w:r>
      <w:r>
        <w:rPr>
          <w:rFonts w:hint="eastAsia"/>
        </w:rPr>
        <w:t>　　　　一、产量集中分布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2009-2010年中国全自动洗衣机市场竞争态势分析</w:t>
      </w:r>
      <w:r>
        <w:rPr>
          <w:rFonts w:hint="eastAsia"/>
        </w:rPr>
        <w:br/>
      </w:r>
      <w:r>
        <w:rPr>
          <w:rFonts w:hint="eastAsia"/>
        </w:rPr>
        <w:t>　　　　一、全自动洗衣机品牌竞争分析</w:t>
      </w:r>
      <w:r>
        <w:rPr>
          <w:rFonts w:hint="eastAsia"/>
        </w:rPr>
        <w:br/>
      </w:r>
      <w:r>
        <w:rPr>
          <w:rFonts w:hint="eastAsia"/>
        </w:rPr>
        <w:t>　　　　二、全自动洗衣机价格竞争分析</w:t>
      </w:r>
      <w:r>
        <w:rPr>
          <w:rFonts w:hint="eastAsia"/>
        </w:rPr>
        <w:br/>
      </w:r>
      <w:r>
        <w:rPr>
          <w:rFonts w:hint="eastAsia"/>
        </w:rPr>
        <w:t>　　　　三、全自动洗衣机与其他替代品竞争分析</w:t>
      </w:r>
      <w:r>
        <w:rPr>
          <w:rFonts w:hint="eastAsia"/>
        </w:rPr>
        <w:br/>
      </w:r>
      <w:r>
        <w:rPr>
          <w:rFonts w:hint="eastAsia"/>
        </w:rPr>
        <w:t>　　第三节 2009-2010年中国全自动洗衣机行业提升竞争力分析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2009-2010年中国全自动洗衣机行业重点企业竞争力分析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合肥荣事达三洋电器股份有限公司（600983）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山东小鸭电器有限公司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2010-2015年中国全自动洗衣机行业投资前景机会与风险预警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2010-2015年中国全自动洗衣机投资机会分析</w:t>
      </w:r>
      <w:r>
        <w:rPr>
          <w:rFonts w:hint="eastAsia"/>
        </w:rPr>
        <w:br/>
      </w:r>
      <w:r>
        <w:rPr>
          <w:rFonts w:hint="eastAsia"/>
        </w:rPr>
        <w:t>　　　　一、全自动洗衣机产业投资吸引力分析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二、全自动洗衣机产业投资区域分析</w:t>
      </w:r>
      <w:r>
        <w:rPr>
          <w:rFonts w:hint="eastAsia"/>
        </w:rPr>
        <w:br/>
      </w:r>
      <w:r>
        <w:rPr>
          <w:rFonts w:hint="eastAsia"/>
        </w:rPr>
        <w:t>　　第二节 2010-2015年中国全自动洗衣机投资风险预警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2010-2015年中国全自动洗衣机产业发展趋势预测分析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一、家用清洁卫生电器具制造业预测分析</w:t>
      </w:r>
      <w:r>
        <w:rPr>
          <w:rFonts w:hint="eastAsia"/>
        </w:rPr>
        <w:br/>
      </w:r>
      <w:r>
        <w:rPr>
          <w:rFonts w:hint="eastAsia"/>
        </w:rPr>
        <w:t>　　　　二、全自动洗衣机市场竞争预测分析</w:t>
      </w:r>
      <w:r>
        <w:rPr>
          <w:rFonts w:hint="eastAsia"/>
        </w:rPr>
        <w:br/>
      </w:r>
      <w:r>
        <w:rPr>
          <w:rFonts w:hint="eastAsia"/>
        </w:rPr>
        <w:t>　　　　三、全自动洗衣机价格发展趋势分析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2010-2015年中国全自动洗衣机市场发展趋势预测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一、全自动洗衣机市场需求预测分析</w:t>
      </w:r>
      <w:r>
        <w:rPr>
          <w:rFonts w:hint="eastAsia"/>
        </w:rPr>
        <w:br/>
      </w:r>
      <w:r>
        <w:rPr>
          <w:rFonts w:hint="eastAsia"/>
        </w:rPr>
        <w:t>　　　　二、全自动洗衣机进出口预测分析</w:t>
      </w:r>
      <w:r>
        <w:rPr>
          <w:rFonts w:hint="eastAsia"/>
        </w:rPr>
        <w:br/>
      </w:r>
      <w:r>
        <w:rPr>
          <w:rFonts w:hint="eastAsia"/>
        </w:rPr>
        <w:t>　　　　三、全自动洗衣机供给预测分析</w:t>
      </w:r>
      <w:r>
        <w:rPr>
          <w:rFonts w:hint="eastAsia"/>
        </w:rPr>
        <w:br/>
      </w:r>
      <w:r>
        <w:rPr>
          <w:rFonts w:hint="eastAsia"/>
        </w:rPr>
        <w:t>　　第三节 [.中.智林.]2010-2015年中国全自动洗衣机行业盈利预测分析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2006-2009年无锡小天鹅股份有限公司偿债能力指标表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2006-2009年合肥荣事达三洋电器股份有限公司偿债能力指标表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TCL电器（陕西）有限公司成本费用构成情况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山东小鸭电器有限公司销售收入情况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山东小鸭电器有限公司盈利指标情况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山东小鸭电器有限公司盈利能力情况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山东小鸭电器有限公司资产运行指标状况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山东小鸭电器有限公司资产负债能力指标分析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山东小鸭电器有限公司成本费用构成情况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2010-2015年中国全自动洗衣机市场需求预测分析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2010-2015年中国全自动洗衣机价格发展趋势分析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2010-2015年中国全自动洗衣机进出口预测分析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38e41a0c4fd7" w:history="1">
        <w:r>
          <w:rPr>
            <w:rStyle w:val="Hyperlink"/>
          </w:rPr>
          <w:t>2010-2015年中国全自动洗衣机市场深度调研及投资战略分析报告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138e41a0c4fd7" w:history="1">
        <w:r>
          <w:rPr>
            <w:rStyle w:val="Hyperlink"/>
          </w:rPr>
          <w:t>https://www.20087.com/2010-09/R_2010_2015quanzidongxiyijishichangshe.html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般不建议选波轮洗衣机、全自动洗衣机怎么用视频教程、洗衣机功能、全自动洗衣机哪个牌子好用质量好、洗衣机谁发明的、全自动洗衣机怎么拆卸清洗内桶、波轮和滚筒洗衣机哪种好、全自动洗衣机门打不开了怎么办、全自动洗衣机滚筒和波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724c8ce941da" w:history="1">
      <w:r>
        <w:rPr>
          <w:rStyle w:val="Hyperlink"/>
        </w:rPr>
        <w:t>2010-2015年中国全自动洗衣机市场深度调研及投资战略分析报告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uanzidongxiyijishichangshe.html" TargetMode="External" Id="Rb63138e41a0c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uanzidongxiyijishichangshe.html" TargetMode="External" Id="Rab24724c8ce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2010-09-27T07:37:00Z</dcterms:created>
  <dcterms:modified xsi:type="dcterms:W3CDTF">2010-09-27T08:37:00Z</dcterms:modified>
  <dc:subject>2010-2015年中国全自动洗衣机市场深度调研及投资战略分析报告</dc:subject>
  <dc:title>2010-2015年中国全自动洗衣机市场深度调研及投资战略分析报告</dc:title>
  <cp:keywords>2010-2015年中国全自动洗衣机市场深度调研及投资战略分析报告</cp:keywords>
  <dc:description>2010-2015年中国全自动洗衣机市场深度调研及投资战略分析报告</dc:description>
</cp:coreProperties>
</file>