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17a5286f64050" w:history="1">
              <w:r>
                <w:rPr>
                  <w:rStyle w:val="Hyperlink"/>
                </w:rPr>
                <w:t>2024-2030年中国变速箱总成行业市场调研与发展前景趋势预测报告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17a5286f64050" w:history="1">
              <w:r>
                <w:rPr>
                  <w:rStyle w:val="Hyperlink"/>
                </w:rPr>
                <w:t>2024-2030年中国变速箱总成行业市场调研与发展前景趋势预测报告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817a5286f64050" w:history="1">
                <w:r>
                  <w:rPr>
                    <w:rStyle w:val="Hyperlink"/>
                  </w:rPr>
                  <w:t>https://www.20087.com/2010-09/R_2010_2015biansuxiangzongchengchanyex.html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总成是汽车传动系统的核心部件之一，负责传递发动机动力到车轮，并通过改变齿轮比来适应不同的行驶条件。随着电动汽车的兴起，传统内燃机汽车变速箱的市场需求有所下降，但混合动力汽车和纯电动汽车对新型变速箱的需求却在上升。目前，变速箱制造商正在开发更适合新能源车型的变速系统，如单速变速箱和多挡变速箱，以提高车辆的能效和续航里程。同时，为了提高驾驶体验，变速箱设计更加注重平顺性和静音效果。</w:t>
      </w:r>
      <w:r>
        <w:rPr>
          <w:rFonts w:hint="eastAsia"/>
        </w:rPr>
        <w:br/>
      </w:r>
      <w:r>
        <w:rPr>
          <w:rFonts w:hint="eastAsia"/>
        </w:rPr>
        <w:t>　　未来，随着自动驾驶技术的发展，变速箱总成将更加智能化，能够根据车辆的行驶状态和环境条件自动调整工作模式。此外，为了应对日益严格的排放标准，变速箱制造商将致力于开发更加高效、轻量化的产品，以降低车辆整体能耗。同时，随着模块化和标准化程度的提高，变速箱的生产成本将降低，有利于整车制造商提供更多高性价比的车型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17a5286f64050" w:history="1">
        <w:r>
          <w:rPr>
            <w:rStyle w:val="Hyperlink"/>
          </w:rPr>
          <w:t>2024-2030年中国变速箱总成行业市场调研与发展前景趋势预测报告</w:t>
        </w:r>
      </w:hyperlink>
      <w:r>
        <w:rPr>
          <w:rFonts w:hint="eastAsia"/>
        </w:rPr>
        <w:t>》基于国家统计局、变速箱总成相关协会等渠道的资料数据，全方位剖析了变速箱总成行业的现状与市场需求，详细探讨了变速箱总成市场规模、产业链构成及价格动态，并针对变速箱总成各细分市场进行了分析。同时，变速箱总成报告还对市场前景、发展趋势进行了科学预测，评估了行业内品牌竞争格局、市场集中度以及变速箱总成重点企业的表现。此外，变速箱总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变速箱总成行业概述</w:t>
      </w:r>
      <w:r>
        <w:rPr>
          <w:rFonts w:hint="eastAsia"/>
        </w:rPr>
        <w:br/>
      </w:r>
      <w:r>
        <w:rPr>
          <w:rFonts w:hint="eastAsia"/>
        </w:rPr>
        <w:t>　　第一节 变速箱总成定义</w:t>
      </w:r>
      <w:r>
        <w:rPr>
          <w:rFonts w:hint="eastAsia"/>
        </w:rPr>
        <w:br/>
      </w:r>
      <w:r>
        <w:rPr>
          <w:rFonts w:hint="eastAsia"/>
        </w:rPr>
        <w:t>　　第二节 变速箱总成行业发展历程</w:t>
      </w:r>
      <w:r>
        <w:rPr>
          <w:rFonts w:hint="eastAsia"/>
        </w:rPr>
        <w:br/>
      </w:r>
      <w:r>
        <w:rPr>
          <w:rFonts w:hint="eastAsia"/>
        </w:rPr>
        <w:t>　　第三节 变速箱总成分类情况</w:t>
      </w:r>
      <w:r>
        <w:rPr>
          <w:rFonts w:hint="eastAsia"/>
        </w:rPr>
        <w:br/>
      </w:r>
      <w:r>
        <w:rPr>
          <w:rFonts w:hint="eastAsia"/>
        </w:rPr>
        <w:t>　　第四节 变速箱总成产业链分析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二、变速箱总成产业链模型分析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2023-2024年中国变速箱总成行业发展环境分析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2023-2024年中国变速箱总成行业经济环境分析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2023-2024年中国变速箱总成行业政策环境分析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2023-2024年中国变速箱总成行业社会环境分析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中国变速箱总成行业生产现状分析</w:t>
      </w:r>
      <w:r>
        <w:rPr>
          <w:rFonts w:hint="eastAsia"/>
        </w:rPr>
        <w:br/>
      </w:r>
      <w:r>
        <w:rPr>
          <w:rFonts w:hint="eastAsia"/>
        </w:rPr>
        <w:t>　　第一节 变速箱总成行业总体规模</w:t>
      </w:r>
      <w:r>
        <w:rPr>
          <w:rFonts w:hint="eastAsia"/>
        </w:rPr>
        <w:br/>
      </w:r>
      <w:r>
        <w:rPr>
          <w:rFonts w:hint="eastAsia"/>
        </w:rPr>
        <w:t>　　第一节 变速箱总成行业产能概况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一、2019-2024年变速箱总成行业产能分析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二、2024-2030年变速箱总成行业产能预测</w:t>
      </w:r>
      <w:r>
        <w:rPr>
          <w:rFonts w:hint="eastAsia"/>
        </w:rPr>
        <w:br/>
      </w:r>
      <w:r>
        <w:rPr>
          <w:rFonts w:hint="eastAsia"/>
        </w:rPr>
        <w:t>　　第三节 变速箱总成行业产量概况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一、2019-2024年变速箱总成行业产量分析</w:t>
      </w:r>
      <w:r>
        <w:rPr>
          <w:rFonts w:hint="eastAsia"/>
        </w:rPr>
        <w:br/>
      </w:r>
      <w:r>
        <w:rPr>
          <w:rFonts w:hint="eastAsia"/>
        </w:rPr>
        <w:t>　　　　二、变速箱总成行业产能配置与产能利用率调查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三、2024-2030年变速箱总成行业产量预测</w:t>
      </w:r>
      <w:r>
        <w:rPr>
          <w:rFonts w:hint="eastAsia"/>
        </w:rPr>
        <w:br/>
      </w:r>
      <w:r>
        <w:rPr>
          <w:rFonts w:hint="eastAsia"/>
        </w:rPr>
        <w:t>　　第四节 变速箱总成产业的生命周期分析</w:t>
      </w:r>
      <w:r>
        <w:rPr>
          <w:rFonts w:hint="eastAsia"/>
        </w:rPr>
        <w:br/>
      </w:r>
      <w:r>
        <w:rPr>
          <w:rFonts w:hint="eastAsia"/>
        </w:rPr>
        <w:t>　　第五节 变速箱总成产业供需情况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变速箱总成行业国内产品价格走势及影响因素分析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2019-2024年中国变速箱总成行业总体发展状况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中国变速箱总成行业规模情况分析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一、变速箱总成行业单位规模情况分析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二、变速箱总成行业人员规模状况分析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三、变速箱总成行业资产规模状况分析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四、变速箱总成行业市场规模状况分析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五、变速箱总成行业敏感性分析</w:t>
      </w:r>
      <w:r>
        <w:rPr>
          <w:rFonts w:hint="eastAsia"/>
        </w:rPr>
        <w:br/>
      </w:r>
      <w:r>
        <w:rPr>
          <w:rFonts w:hint="eastAsia"/>
        </w:rPr>
        <w:t>　　第二节 中国变速箱总成行业产销情况分析</w:t>
      </w:r>
      <w:r>
        <w:rPr>
          <w:rFonts w:hint="eastAsia"/>
        </w:rPr>
        <w:br/>
      </w:r>
      <w:r>
        <w:rPr>
          <w:rFonts w:hint="eastAsia"/>
        </w:rPr>
        <w:t>　　　　一、变速箱总成行业生产情况分析</w:t>
      </w:r>
      <w:r>
        <w:rPr>
          <w:rFonts w:hint="eastAsia"/>
        </w:rPr>
        <w:br/>
      </w:r>
      <w:r>
        <w:rPr>
          <w:rFonts w:hint="eastAsia"/>
        </w:rPr>
        <w:t>　　　　二、变速箱总成行业销售情况分析</w:t>
      </w:r>
      <w:r>
        <w:rPr>
          <w:rFonts w:hint="eastAsia"/>
        </w:rPr>
        <w:br/>
      </w:r>
      <w:r>
        <w:rPr>
          <w:rFonts w:hint="eastAsia"/>
        </w:rPr>
        <w:t>　　　　三、变速箱总成行业产销情况分析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中国变速箱总成行业财务能力分析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一、变速箱总成行业盈利能力分析</w:t>
      </w:r>
      <w:r>
        <w:rPr>
          <w:rFonts w:hint="eastAsia"/>
        </w:rPr>
        <w:br/>
      </w:r>
      <w:r>
        <w:rPr>
          <w:rFonts w:hint="eastAsia"/>
        </w:rPr>
        <w:t>　　　　二、变速箱总成行业偿债能力分析</w:t>
      </w:r>
      <w:r>
        <w:rPr>
          <w:rFonts w:hint="eastAsia"/>
        </w:rPr>
        <w:br/>
      </w:r>
      <w:r>
        <w:rPr>
          <w:rFonts w:hint="eastAsia"/>
        </w:rPr>
        <w:t>　　　　三、变速箱总成行业营运能力分析</w:t>
      </w:r>
      <w:r>
        <w:rPr>
          <w:rFonts w:hint="eastAsia"/>
        </w:rPr>
        <w:br/>
      </w:r>
      <w:r>
        <w:rPr>
          <w:rFonts w:hint="eastAsia"/>
        </w:rPr>
        <w:t>　　　　四、变速箱总成行业发展能力分析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2023-2024年中国变速箱总成行业发展概况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2023-2024年中国变速箱总成行业发展态势分析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2023-2024年中国变速箱总成行业发展特点分析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2023-2024年中国变速箱总成行业市场供需分析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变速箱总成行业市场竞争策略分析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变速箱总成行业竞争结构分析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变速箱总成市场竞争策略分析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一、变速箱总成市场增长潜力分析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二、变速箱总成行业产品竞争策略分析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变速箱总成行业企业竞争策略分析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一、2024-2030年中国变速箱总成市场竞争趋势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二、2024-2030年变速箱总成行业竞争格局展望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三、2024-2030年变速箱总成行业竞争策略分析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变速箱总成行业投资与发展前景分析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变速箱总成行业投资情况分析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一、2024年变速箱总成行业总体投资结构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二、2019-2024年变速箱总成行业投资规模情况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三、2019-2024年变速箱总成行业投资增速情况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四、2024年变速箱总成行业分地区投资分析</w:t>
      </w:r>
      <w:r>
        <w:rPr>
          <w:rFonts w:hint="eastAsia"/>
        </w:rPr>
        <w:br/>
      </w:r>
      <w:r>
        <w:rPr>
          <w:rFonts w:hint="eastAsia"/>
        </w:rPr>
        <w:t>　　第二节 变速箱总成行业投资机会分析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一、变速箱总成行业投资项目分析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二、可以投资的变速箱总成模式</w:t>
      </w:r>
      <w:r>
        <w:rPr>
          <w:rFonts w:hint="eastAsia"/>
        </w:rPr>
        <w:br/>
      </w:r>
      <w:r>
        <w:rPr>
          <w:rFonts w:hint="eastAsia"/>
        </w:rPr>
        <w:t>　　　　三、2024年变速箱总成行业投资机会</w:t>
      </w:r>
      <w:r>
        <w:rPr>
          <w:rFonts w:hint="eastAsia"/>
        </w:rPr>
        <w:br/>
      </w:r>
      <w:r>
        <w:rPr>
          <w:rFonts w:hint="eastAsia"/>
        </w:rPr>
        <w:t>　　　　四、2024年变速箱总成行业投资新方向</w:t>
      </w:r>
      <w:r>
        <w:rPr>
          <w:rFonts w:hint="eastAsia"/>
        </w:rPr>
        <w:br/>
      </w:r>
      <w:r>
        <w:rPr>
          <w:rFonts w:hint="eastAsia"/>
        </w:rPr>
        <w:t>　　第三节 变速箱总成行业发展前景分析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一、新冠疫情下变速箱总成市场的发展前景</w:t>
      </w:r>
      <w:r>
        <w:rPr>
          <w:rFonts w:hint="eastAsia"/>
        </w:rPr>
        <w:br/>
      </w:r>
      <w:r>
        <w:rPr>
          <w:rFonts w:hint="eastAsia"/>
        </w:rPr>
        <w:t>　　　　二、2024年变速箱总成市场面临的发展商机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2024-2030年中国变速箱总成行业发展前景预测分析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2024-2030年中国变速箱总成行业发展预测分析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一、未来变速箱总成行业发展分析</w:t>
      </w:r>
      <w:r>
        <w:rPr>
          <w:rFonts w:hint="eastAsia"/>
        </w:rPr>
        <w:br/>
      </w:r>
      <w:r>
        <w:rPr>
          <w:rFonts w:hint="eastAsia"/>
        </w:rPr>
        <w:t>　　　　二、未来变速箱总成行业技术开发方向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三、总体变速箱总成行业“十四五”整体规划及预测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2024-2030年中国变速箱总成行业市场前景分析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变速箱总成行业上游原材料供应状况分析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变速箱总成产业用户度分析</w:t>
      </w:r>
      <w:r>
        <w:rPr>
          <w:rFonts w:hint="eastAsia"/>
        </w:rPr>
        <w:br/>
      </w:r>
      <w:r>
        <w:rPr>
          <w:rFonts w:hint="eastAsia"/>
        </w:rPr>
        <w:t>　　第一节 变速箱总成产业用户认知程度</w:t>
      </w:r>
      <w:r>
        <w:rPr>
          <w:rFonts w:hint="eastAsia"/>
        </w:rPr>
        <w:br/>
      </w:r>
      <w:r>
        <w:rPr>
          <w:rFonts w:hint="eastAsia"/>
        </w:rPr>
        <w:t>　　第二节 变速箱总成产业用户关注因素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2024-2030年变速箱总成行业发展趋势及投资风险分析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当前变速箱总成行业存在的问题</w:t>
      </w:r>
      <w:r>
        <w:rPr>
          <w:rFonts w:hint="eastAsia"/>
        </w:rPr>
        <w:br/>
      </w:r>
      <w:r>
        <w:rPr>
          <w:rFonts w:hint="eastAsia"/>
        </w:rPr>
        <w:t>　　第二节 变速箱总成行业未来发展预测分析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一、中国变速箱总成行业发展方向分析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二、2024-2030年中国变速箱总成行业发展规模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三、2024-2030年中国变速箱总成行业发展趋势预测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2024-2030年中国变速箱总成行业投资风险分析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中国变速箱总成行业重点企业发展分析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变速箱总成产品竞争力优势分析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变速箱总成行业专家观点与结论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变速箱总成产业链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2019-2024年中国变速箱总成行业市场规模及增长情况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2019-2024年中国变速箱总成市场需求量及增速统计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2019-2024年中国变速箱总成行业盈利情况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2019-2024年中国变速箱总成行业企业平均规模情况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2019-2024年中国变速箱总成行业市场规模及增长情况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**地区变速箱总成市场规模及增长情况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变速箱总成重点企业（一）基本信息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变速箱总成重点企业（一）经营情况分析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变速箱总成重点企业（一）主要经济指标情况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变速箱总成重点企业（一）偿债能力情况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变速箱总成重点企业（一）运营能力情况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变速箱总成重点企业（一）成长能力情况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变速箱总成重点企业（二）基本信息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变速箱总成重点企业（二）经营情况分析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变速箱总成重点企业（二）主要经济指标情况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变速箱总成重点企业（二）偿债能力情况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变速箱总成重点企业（二）运营能力情况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变速箱总成重点企业（二）成长能力情况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2024-2030年中国变速箱总成行业产量预测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2024-2030年中国变速箱总成市场需求量预测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2024-2030年中国变速箱总成行业市场规模预测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2024-2030年中国变速箱总成市场前景分析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2024-2030年中国变速箱总成行业发展趋势预测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17a5286f64050" w:history="1">
        <w:r>
          <w:rPr>
            <w:rStyle w:val="Hyperlink"/>
          </w:rPr>
          <w:t>2024-2030年中国变速箱总成行业市场调研与发展前景趋势预测报告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817a5286f64050" w:history="1">
        <w:r>
          <w:rPr>
            <w:rStyle w:val="Hyperlink"/>
          </w:rPr>
          <w:t>https://www.20087.com/2010-09/R_2010_2015biansuxiangzongchengchanyex.html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f05fc8ee54308" w:history="1">
      <w:r>
        <w:rPr>
          <w:rStyle w:val="Hyperlink"/>
        </w:rPr>
        <w:t>2024-2030年中国变速箱总成行业市场调研与发展前景趋势预测报告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biansuxiangzongchengchanyex.html" TargetMode="External" Id="R7c817a5286f6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biansuxiangzongchengchanyex.html" TargetMode="External" Id="R37df05fc8ee5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2023-11-15T23:16:00Z</dcterms:created>
  <dcterms:modified xsi:type="dcterms:W3CDTF">2023-11-16T00:16:00Z</dcterms:modified>
  <dc:subject>2024-2030年中国变速箱总成行业市场调研与发展前景趋势预测报告</dc:subject>
  <dc:title>2024-2030年中国变速箱总成行业市场调研与发展前景趋势预测报告</dc:title>
  <cp:keywords>2024-2030年中国变速箱总成行业市场调研与发展前景趋势预测报告</cp:keywords>
  <dc:description>2024-2030年中国变速箱总成行业市场调研与发展前景趋势预测报告</dc:description>
</cp:coreProperties>
</file>