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24c5200844c35" w:history="1">
              <w:r>
                <w:rPr>
                  <w:rStyle w:val="Hyperlink"/>
                </w:rPr>
                <w:t>2010-2015年中国吸塑包装袋行业分析及未来发展趋势研究报告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24c5200844c35" w:history="1">
              <w:r>
                <w:rPr>
                  <w:rStyle w:val="Hyperlink"/>
                </w:rPr>
                <w:t>2010-2015年中国吸塑包装袋行业分析及未来发展趋势研究报告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0787500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924c5200844c35" w:history="1">
                <w:r>
                  <w:rPr>
                    <w:rStyle w:val="Hyperlink"/>
                  </w:rPr>
                  <w:t>https://www.20087.com/2010-09/R_2010_2015xisubaozhuangdaixingyefenxi.html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塑包装袋是一种重要的包装材料，在商品流通领域具有广泛的应用，其发展正受益于全球包装行业的快速发展和消费者对产品外观、环保等要求的提高。吸塑包装袋具有轻便、美观、密封性好等优点，能够有效保护商品，提升商品附加值。目前，市场上的吸塑包装袋种类繁多，从简单的透明塑料袋到复杂的立体成型吸塑包装，各种产品满足不同消费者的需求。为了满足市场需求，各企业纷纷加大研发投入，推动吸塑包装袋的创新和技术升级。</w:t>
      </w:r>
      <w:r>
        <w:rPr>
          <w:rFonts w:hint="eastAsia"/>
        </w:rPr>
        <w:br/>
      </w:r>
      <w:r>
        <w:rPr>
          <w:rFonts w:hint="eastAsia"/>
        </w:rPr>
        <w:t>　　未来，吸塑包装袋行业将更加注重技术创新和产业升级。通过引入先进的制造工艺和设计理念，提高吸塑包装袋的性能和环保性；同时，加强与国际市场的交流与合作，引进国外先进技术，提升国内产品的整体水平。此外，随着全球环保意识的提高，吸塑包装袋的环保性能和循环利用也将成为未来发展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吸塑包装袋概述</w:t>
      </w:r>
      <w:r>
        <w:rPr>
          <w:rFonts w:hint="eastAsia"/>
        </w:rPr>
        <w:br/>
      </w:r>
      <w:r>
        <w:rPr>
          <w:rFonts w:hint="eastAsia"/>
        </w:rPr>
        <w:t>　　第一节 吸塑包装袋定义</w:t>
      </w:r>
      <w:r>
        <w:rPr>
          <w:rFonts w:hint="eastAsia"/>
        </w:rPr>
        <w:br/>
      </w:r>
      <w:r>
        <w:rPr>
          <w:rFonts w:hint="eastAsia"/>
        </w:rPr>
        <w:t>　　第二节 吸塑包装袋行业发展历程</w:t>
      </w:r>
      <w:r>
        <w:rPr>
          <w:rFonts w:hint="eastAsia"/>
        </w:rPr>
        <w:br/>
      </w:r>
      <w:r>
        <w:rPr>
          <w:rFonts w:hint="eastAsia"/>
        </w:rPr>
        <w:t>　　第三节 吸塑包装袋分类情况</w:t>
      </w:r>
      <w:r>
        <w:rPr>
          <w:rFonts w:hint="eastAsia"/>
        </w:rPr>
        <w:br/>
      </w:r>
      <w:r>
        <w:rPr>
          <w:rFonts w:hint="eastAsia"/>
        </w:rPr>
        <w:t>　　第四节 吸塑包装袋产业链分析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二、吸塑包装袋产业链模型分析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吸塑包装袋发展环境及政策分析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中国吸塑包装袋生产现状分析</w:t>
      </w:r>
      <w:r>
        <w:rPr>
          <w:rFonts w:hint="eastAsia"/>
        </w:rPr>
        <w:br/>
      </w:r>
      <w:r>
        <w:rPr>
          <w:rFonts w:hint="eastAsia"/>
        </w:rPr>
        <w:t>　　第一节 吸塑包装袋行业总体规模</w:t>
      </w:r>
      <w:r>
        <w:rPr>
          <w:rFonts w:hint="eastAsia"/>
        </w:rPr>
        <w:br/>
      </w:r>
      <w:r>
        <w:rPr>
          <w:rFonts w:hint="eastAsia"/>
        </w:rPr>
        <w:t>　　第一节 吸塑包装袋产能概况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吸塑包装袋产量概况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吸塑包装袋产业的生命周期分析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吸塑包装袋国内产品价格走势及影响因素分析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2008-2009年中国吸塑包装袋行业总体发展状况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中国吸塑包装袋行业规模情况分析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中国吸塑包装袋行业产销情况分析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中国吸塑包装袋行业财务能力分析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2009年中国吸塑包装袋行业发展概况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2009年中国吸塑包装袋行业发展态势分析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2009年中国吸塑包装袋行业发展特点分析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2009年中国吸塑包装袋行业市场供需分析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吸塑包装袋行业市场竞争策略分析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吸塑包装袋市场竞争策略分析</w:t>
      </w:r>
      <w:r>
        <w:rPr>
          <w:rFonts w:hint="eastAsia"/>
        </w:rPr>
        <w:br/>
      </w:r>
      <w:r>
        <w:rPr>
          <w:rFonts w:hint="eastAsia"/>
        </w:rPr>
        <w:t>　　　　一、吸塑包装袋市场增长潜力分析</w:t>
      </w:r>
      <w:r>
        <w:rPr>
          <w:rFonts w:hint="eastAsia"/>
        </w:rPr>
        <w:br/>
      </w:r>
      <w:r>
        <w:rPr>
          <w:rFonts w:hint="eastAsia"/>
        </w:rPr>
        <w:t>　　　　二、吸塑包装袋产品竞争策略分析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吸塑包装袋企业竞争策略分析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一、2010-2015年我国吸塑包装袋市场竞争趋势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二、2010-2015年吸塑包装袋行业竞争格局展望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三、2010-2015年吸塑包装袋行业竞争策略分析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吸塑包装袋上游原材料供应状况分析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吸塑包装袋产业用户度分析</w:t>
      </w:r>
      <w:r>
        <w:rPr>
          <w:rFonts w:hint="eastAsia"/>
        </w:rPr>
        <w:br/>
      </w:r>
      <w:r>
        <w:rPr>
          <w:rFonts w:hint="eastAsia"/>
        </w:rPr>
        <w:t>　　第一节 吸塑包装袋产业用户认知程度</w:t>
      </w:r>
      <w:r>
        <w:rPr>
          <w:rFonts w:hint="eastAsia"/>
        </w:rPr>
        <w:br/>
      </w:r>
      <w:r>
        <w:rPr>
          <w:rFonts w:hint="eastAsia"/>
        </w:rPr>
        <w:t>　　第二节 吸塑包装袋产业用户关注因素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2010-2015年吸塑包装袋行业发展趋势及投资风险分析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当前吸塑包装袋存在的问题</w:t>
      </w:r>
      <w:r>
        <w:rPr>
          <w:rFonts w:hint="eastAsia"/>
        </w:rPr>
        <w:br/>
      </w:r>
      <w:r>
        <w:rPr>
          <w:rFonts w:hint="eastAsia"/>
        </w:rPr>
        <w:t>　　第二节 吸塑包装袋未来发展预测分析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一、中国吸塑包装袋发展方向分析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二、2010-2015年中国吸塑包装袋行业发展规模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三、2010-2015年中国吸塑包装袋行业发展趋势预测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2010-2015年中国吸塑包装袋行业投资风险分析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吸塑包装袋国内重点生产厂家分析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中⋅智林⋅－吸塑包装袋重点公司介绍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吸塑包装袋地区销售分析</w:t>
      </w:r>
      <w:r>
        <w:rPr>
          <w:rFonts w:hint="eastAsia"/>
        </w:rPr>
        <w:br/>
      </w:r>
      <w:r>
        <w:rPr>
          <w:rFonts w:hint="eastAsia"/>
        </w:rPr>
        <w:t>　　　　一、吸塑包装袋各地区对比销售分析</w:t>
      </w:r>
      <w:r>
        <w:rPr>
          <w:rFonts w:hint="eastAsia"/>
        </w:rPr>
        <w:br/>
      </w:r>
      <w:r>
        <w:rPr>
          <w:rFonts w:hint="eastAsia"/>
        </w:rPr>
        <w:t>　　　　二、吸塑包装袋“重点地区一”销售分析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三、吸塑包装袋“重点地区二”销售分析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四、吸塑包装袋“重点地区三”销售分析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五、吸塑包装袋“重点地区四”销售分析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吸塑包装袋产品竞争力优势分析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24c5200844c35" w:history="1">
        <w:r>
          <w:rPr>
            <w:rStyle w:val="Hyperlink"/>
          </w:rPr>
          <w:t>2010-2015年中国吸塑包装袋行业分析及未来发展趋势研究报告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0787500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924c5200844c35" w:history="1">
        <w:r>
          <w:rPr>
            <w:rStyle w:val="Hyperlink"/>
          </w:rPr>
          <w:t>https://www.20087.com/2010-09/R_2010_2015xisubaozhuangdaixingyefenxi.html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c6b4eb0c44055" w:history="1">
      <w:r>
        <w:rPr>
          <w:rStyle w:val="Hyperlink"/>
        </w:rPr>
        <w:t>2010-2015年中国吸塑包装袋行业分析及未来发展趋势研究报告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xisubaozhuangdaixingyefenxi.html" TargetMode="External" Id="Rdd924c520084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xisubaozhuangdaixingyefenxi.html" TargetMode="External" Id="R06cc6b4eb0c4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2010-09-02T06:41:00Z</dcterms:created>
  <dcterms:modified xsi:type="dcterms:W3CDTF">2010-09-02T07:41:00Z</dcterms:modified>
  <dc:subject>2010-2015年中国吸塑包装袋行业分析及未来发展趋势研究报告</dc:subject>
  <dc:title>2010-2015年中国吸塑包装袋行业分析及未来发展趋势研究报告</dc:title>
  <cp:keywords>2010-2015年中国吸塑包装袋行业分析及未来发展趋势研究报告</cp:keywords>
  <dc:description>2010-2015年中国吸塑包装袋行业分析及未来发展趋势研究报告</dc:description>
</cp:coreProperties>
</file>