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c48a542354024" w:history="1">
              <w:r>
                <w:rPr>
                  <w:rStyle w:val="Hyperlink"/>
                </w:rPr>
                <w:t>2010-2015年中国大豆组织蛋白行业分析及未来发展趋势研究报告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c48a542354024" w:history="1">
              <w:r>
                <w:rPr>
                  <w:rStyle w:val="Hyperlink"/>
                </w:rPr>
                <w:t>2010-2015年中国大豆组织蛋白行业分析及未来发展趋势研究报告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bc48a542354024" w:history="1">
                <w:r>
                  <w:rPr>
                    <w:rStyle w:val="Hyperlink"/>
                  </w:rPr>
                  <w:t>https://www.20087.com/2010-09/R_2010_2015dadouzuzhidanbaixingyefenxi.html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组织蛋白是一种用于替代肉类的植物蛋白，在食品工业、健康饮食等多个领域有着重要的应用。目前，大豆组织蛋白已经具备较好的营养价值和口感，能够满足大部分应用场景的需求。然而，随着技术进步和用户对产品质量要求的提高，如何进一步提升大豆组织蛋白的营养价值和功能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大豆组织蛋白的发展将更加注重高营养价值与功能性。通过优化蛋白质提取工艺和配方设计，提高大豆组织蛋白的营养价值和稳定性。同时，引入先进的功能性评估技术和质量控制手段，提高产品的功能性，并开发使用高效蛋白质提取工艺和配方设计的高效大豆组织蛋白，以满足食品工业和健康饮食的更高需求。此外，随着植物蛋白技术的发展，开发使用高效蛋白质提取工艺和配方设计的高效大豆组织蛋白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大豆组织蛋白概述</w:t>
      </w:r>
      <w:r>
        <w:rPr>
          <w:rFonts w:hint="eastAsia"/>
        </w:rPr>
        <w:br/>
      </w:r>
      <w:r>
        <w:rPr>
          <w:rFonts w:hint="eastAsia"/>
        </w:rPr>
        <w:t>　　第一节 大豆组织蛋白定义</w:t>
      </w:r>
      <w:r>
        <w:rPr>
          <w:rFonts w:hint="eastAsia"/>
        </w:rPr>
        <w:br/>
      </w:r>
      <w:r>
        <w:rPr>
          <w:rFonts w:hint="eastAsia"/>
        </w:rPr>
        <w:t>　　第二节 大豆组织蛋白行业发展历程</w:t>
      </w:r>
      <w:r>
        <w:rPr>
          <w:rFonts w:hint="eastAsia"/>
        </w:rPr>
        <w:br/>
      </w:r>
      <w:r>
        <w:rPr>
          <w:rFonts w:hint="eastAsia"/>
        </w:rPr>
        <w:t>　　第三节 大豆组织蛋白分类情况</w:t>
      </w:r>
      <w:r>
        <w:rPr>
          <w:rFonts w:hint="eastAsia"/>
        </w:rPr>
        <w:br/>
      </w:r>
      <w:r>
        <w:rPr>
          <w:rFonts w:hint="eastAsia"/>
        </w:rPr>
        <w:t>　　第四节 大豆组织蛋白产业链分析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二、大豆组织蛋白产业链模型分析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大豆组织蛋白发展环境及政策分析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中国大豆组织蛋白生产现状分析</w:t>
      </w:r>
      <w:r>
        <w:rPr>
          <w:rFonts w:hint="eastAsia"/>
        </w:rPr>
        <w:br/>
      </w:r>
      <w:r>
        <w:rPr>
          <w:rFonts w:hint="eastAsia"/>
        </w:rPr>
        <w:t>　　第一节 大豆组织蛋白行业总体规模</w:t>
      </w:r>
      <w:r>
        <w:rPr>
          <w:rFonts w:hint="eastAsia"/>
        </w:rPr>
        <w:br/>
      </w:r>
      <w:r>
        <w:rPr>
          <w:rFonts w:hint="eastAsia"/>
        </w:rPr>
        <w:t>　　第一节 大豆组织蛋白产能概况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大豆组织蛋白产量概况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大豆组织蛋白产业的生命周期分析</w:t>
      </w:r>
      <w:r>
        <w:rPr>
          <w:rFonts w:hint="eastAsia"/>
        </w:rPr>
        <w:br/>
      </w:r>
      <w:r>
        <w:rPr>
          <w:rFonts w:hint="eastAsia"/>
        </w:rPr>
        <w:t>　　第五节 大豆组织蛋白产业供需情况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大豆组织蛋白国内产品价格走势及影响因素分析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2008-2009年中国大豆组织蛋白行业总体发展状况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中国大豆组织蛋白行业规模情况分析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中国大豆组织蛋白行业产销情况分析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中国大豆组织蛋白行业财务能力分析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2009年中国大豆组织蛋白行业发展概况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2009年中国大豆组织蛋白行业发展态势分析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2009年中国大豆组织蛋白行业发展特点分析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2009年中国大豆组织蛋白行业市场供需分析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大豆组织蛋白行业市场竞争策略分析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大豆组织蛋白市场竞争策略分析</w:t>
      </w:r>
      <w:r>
        <w:rPr>
          <w:rFonts w:hint="eastAsia"/>
        </w:rPr>
        <w:br/>
      </w:r>
      <w:r>
        <w:rPr>
          <w:rFonts w:hint="eastAsia"/>
        </w:rPr>
        <w:t>　　　　一、大豆组织蛋白市场增长潜力分析</w:t>
      </w:r>
      <w:r>
        <w:rPr>
          <w:rFonts w:hint="eastAsia"/>
        </w:rPr>
        <w:br/>
      </w:r>
      <w:r>
        <w:rPr>
          <w:rFonts w:hint="eastAsia"/>
        </w:rPr>
        <w:t>　　　　二、大豆组织蛋白产品竞争策略分析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大豆组织蛋白企业竞争策略分析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一、2010-2015年我国大豆组织蛋白市场竞争趋势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二、2010-2015年大豆组织蛋白行业竞争格局展望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三、2010-2015年大豆组织蛋白行业竞争策略分析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大豆组织蛋白行业投资与发展前景分析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2010年上半年大豆组织蛋白行业投资情况分析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大豆组织蛋白行业投资机会分析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一、大豆组织蛋白投资项目分析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二、可以投资的大豆组织蛋白模式</w:t>
      </w:r>
      <w:r>
        <w:rPr>
          <w:rFonts w:hint="eastAsia"/>
        </w:rPr>
        <w:br/>
      </w:r>
      <w:r>
        <w:rPr>
          <w:rFonts w:hint="eastAsia"/>
        </w:rPr>
        <w:t>　　　　三、2010年上半年大豆组织蛋白投资机会</w:t>
      </w:r>
      <w:r>
        <w:rPr>
          <w:rFonts w:hint="eastAsia"/>
        </w:rPr>
        <w:br/>
      </w:r>
      <w:r>
        <w:rPr>
          <w:rFonts w:hint="eastAsia"/>
        </w:rPr>
        <w:t>　　　　四、2010年上半年大豆组织蛋白投资新方向</w:t>
      </w:r>
      <w:r>
        <w:rPr>
          <w:rFonts w:hint="eastAsia"/>
        </w:rPr>
        <w:br/>
      </w:r>
      <w:r>
        <w:rPr>
          <w:rFonts w:hint="eastAsia"/>
        </w:rPr>
        <w:t>　　第三节 大豆组织蛋白行业发展前景分析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一、金融危机下大豆组织蛋白市场的发展前景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二、2010年上半年大豆组织蛋白市场面临的发展商机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大豆组织蛋白行业竞争格局分析</w:t>
      </w:r>
      <w:r>
        <w:rPr>
          <w:rFonts w:hint="eastAsia"/>
        </w:rPr>
        <w:br/>
      </w:r>
      <w:r>
        <w:rPr>
          <w:rFonts w:hint="eastAsia"/>
        </w:rPr>
        <w:t>　　第一节 大豆组织蛋白行业集中度分析</w:t>
      </w:r>
      <w:r>
        <w:rPr>
          <w:rFonts w:hint="eastAsia"/>
        </w:rPr>
        <w:br/>
      </w:r>
      <w:r>
        <w:rPr>
          <w:rFonts w:hint="eastAsia"/>
        </w:rPr>
        <w:t>　　　　一、大豆组织蛋白市场集中度分析</w:t>
      </w:r>
      <w:r>
        <w:rPr>
          <w:rFonts w:hint="eastAsia"/>
        </w:rPr>
        <w:br/>
      </w:r>
      <w:r>
        <w:rPr>
          <w:rFonts w:hint="eastAsia"/>
        </w:rPr>
        <w:t>　　　　二、大豆组织蛋白企业集中度分析</w:t>
      </w:r>
      <w:r>
        <w:rPr>
          <w:rFonts w:hint="eastAsia"/>
        </w:rPr>
        <w:br/>
      </w:r>
      <w:r>
        <w:rPr>
          <w:rFonts w:hint="eastAsia"/>
        </w:rPr>
        <w:t>　　　　三、大豆组织蛋白区域集中度分析</w:t>
      </w:r>
      <w:r>
        <w:rPr>
          <w:rFonts w:hint="eastAsia"/>
        </w:rPr>
        <w:br/>
      </w:r>
      <w:r>
        <w:rPr>
          <w:rFonts w:hint="eastAsia"/>
        </w:rPr>
        <w:t>　　第二节 大豆组织蛋白行业主要企业竞争力分析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大豆组织蛋白行业竞争格局分析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一、2009年大豆组织蛋白行业竞争分析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二、2009年中外大豆组织蛋白产品竞争分析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三、2009-2010年我国大豆组织蛋白市场竞争分析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五、2010-2015年国内主要大豆组织蛋白企业动向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大豆组织蛋白上游原材料供应状况分析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大豆组织蛋白产业用户度分析</w:t>
      </w:r>
      <w:r>
        <w:rPr>
          <w:rFonts w:hint="eastAsia"/>
        </w:rPr>
        <w:br/>
      </w:r>
      <w:r>
        <w:rPr>
          <w:rFonts w:hint="eastAsia"/>
        </w:rPr>
        <w:t>　　第一节 大豆组织蛋白产业用户认知程度</w:t>
      </w:r>
      <w:r>
        <w:rPr>
          <w:rFonts w:hint="eastAsia"/>
        </w:rPr>
        <w:br/>
      </w:r>
      <w:r>
        <w:rPr>
          <w:rFonts w:hint="eastAsia"/>
        </w:rPr>
        <w:t>　　第二节 大豆组织蛋白产业用户关注因素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2010-2015年大豆组织蛋白行业发展趋势及投资风险分析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当前大豆组织蛋白存在的问题</w:t>
      </w:r>
      <w:r>
        <w:rPr>
          <w:rFonts w:hint="eastAsia"/>
        </w:rPr>
        <w:br/>
      </w:r>
      <w:r>
        <w:rPr>
          <w:rFonts w:hint="eastAsia"/>
        </w:rPr>
        <w:t>　　第二节 大豆组织蛋白未来发展预测分析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一、中国大豆组织蛋白发展方向分析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二、2010-2015年中国大豆组织蛋白行业发展规模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三、2010-2015年中国大豆组织蛋白行业发展趋势预测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2010-2015年中国大豆组织蛋白行业投资风险分析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大豆组织蛋白国内重点生产厂家分析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中:智林－大豆组织蛋白重点公司介绍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大豆组织蛋白地区销售分析</w:t>
      </w:r>
      <w:r>
        <w:rPr>
          <w:rFonts w:hint="eastAsia"/>
        </w:rPr>
        <w:br/>
      </w:r>
      <w:r>
        <w:rPr>
          <w:rFonts w:hint="eastAsia"/>
        </w:rPr>
        <w:t>　　　　一、大豆组织蛋白各地区对比销售分析</w:t>
      </w:r>
      <w:r>
        <w:rPr>
          <w:rFonts w:hint="eastAsia"/>
        </w:rPr>
        <w:br/>
      </w:r>
      <w:r>
        <w:rPr>
          <w:rFonts w:hint="eastAsia"/>
        </w:rPr>
        <w:t>　　　　二、大豆组织蛋白“重点地区一”销售分析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三、大豆组织蛋白“重点地区二”销售分析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四、大豆组织蛋白“重点地区三”销售分析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五、大豆组织蛋白“重点地区四”销售分析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大豆组织蛋白产品竞争力优势分析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大豆组织蛋白产业链结构图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2009年1-12月主要产品产量统计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大豆组织蛋白质量指标情况表</w:t>
      </w:r>
      <w:r>
        <w:rPr>
          <w:rFonts w:hint="eastAsia"/>
        </w:rPr>
        <w:br/>
      </w:r>
      <w:r>
        <w:rPr>
          <w:rFonts w:hint="eastAsia"/>
        </w:rPr>
        <w:t>　　图表 2006-2010年上半年我国大豆组织蛋白市场规模统计表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2006-2010年上半年我国大豆组织蛋白市场规模及增长率变化图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2006-2010年上半年我国大豆组织蛋白产能统计表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2006-2010年上半年我国大豆组织蛋白产能及增长率变化图</w:t>
      </w:r>
      <w:r>
        <w:rPr>
          <w:rFonts w:hint="eastAsia"/>
        </w:rPr>
        <w:br/>
      </w:r>
      <w:r>
        <w:rPr>
          <w:rFonts w:hint="eastAsia"/>
        </w:rPr>
        <w:t>　　图表 2010-2015年中国大豆组织蛋白产能及增长率预测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2006-2010年上半年我国大豆组织蛋白产量统计表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2006-2010年上半年我国大豆组织蛋白产量及增长率变化图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2006-2010年上半年中国大豆组织蛋白产能利用率变化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2006-2010年上半年中国大豆组织蛋白产能利用率变化</w:t>
      </w:r>
      <w:r>
        <w:rPr>
          <w:rFonts w:hint="eastAsia"/>
        </w:rPr>
        <w:br/>
      </w:r>
      <w:r>
        <w:rPr>
          <w:rFonts w:hint="eastAsia"/>
        </w:rPr>
        <w:t>　　图表 2010-2015年中国大豆组织蛋白产量及增长率预测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c48a542354024" w:history="1">
        <w:r>
          <w:rPr>
            <w:rStyle w:val="Hyperlink"/>
          </w:rPr>
          <w:t>2010-2015年中国大豆组织蛋白行业分析及未来发展趋势研究报告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bc48a542354024" w:history="1">
        <w:r>
          <w:rPr>
            <w:rStyle w:val="Hyperlink"/>
          </w:rPr>
          <w:t>https://www.20087.com/2010-09/R_2010_2015dadouzuzhidanbaixingyefenxi.html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15a3014114bbf" w:history="1">
      <w:r>
        <w:rPr>
          <w:rStyle w:val="Hyperlink"/>
        </w:rPr>
        <w:t>2010-2015年中国大豆组织蛋白行业分析及未来发展趋势研究报告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dadouzuzhidanbaixingyefenxi.html" TargetMode="External" Id="R9bbc48a54235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dadouzuzhidanbaixingyefenxi.html" TargetMode="External" Id="R62415a301411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2010-09-04T01:55:00Z</dcterms:created>
  <dcterms:modified xsi:type="dcterms:W3CDTF">2010-09-04T02:55:00Z</dcterms:modified>
  <dc:subject>2010-2015年中国大豆组织蛋白行业分析及未来发展趋势研究报告</dc:subject>
  <dc:title>2010-2015年中国大豆组织蛋白行业分析及未来发展趋势研究报告</dc:title>
  <cp:keywords>2010-2015年中国大豆组织蛋白行业分析及未来发展趋势研究报告</cp:keywords>
  <dc:description>2010-2015年中国大豆组织蛋白行业分析及未来发展趋势研究报告</dc:description>
</cp:coreProperties>
</file>