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e2bd41f848bd" w:history="1">
              <w:r>
                <w:rPr>
                  <w:rStyle w:val="Hyperlink"/>
                </w:rPr>
                <w:t>2010-2015年中国柳子茶行业分析及未来发展趋势研究报告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e2bd41f848bd" w:history="1">
              <w:r>
                <w:rPr>
                  <w:rStyle w:val="Hyperlink"/>
                </w:rPr>
                <w:t>2010-2015年中国柳子茶行业分析及未来发展趋势研究报告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0e2bd41f848bd" w:history="1">
                <w:r>
                  <w:rPr>
                    <w:rStyle w:val="Hyperlink"/>
                  </w:rPr>
                  <w:t>https://www.20087.com/2010-09/R_2010_2015liuzichaxingyefenxijiweilai.html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子茶是一种传统的饮品，因其具有独特的风味和一定的保健功效而受到市场的重视。近年来，随着消费者对健康饮品的需求增加以及对传统食品的兴趣提升，柳子茶的技术也在不断进步。目前，柳子茶正朝着高品质、多功能化、环保方向发展。通过优化种植和加工工艺，提高了柳子茶的品质和口感，使其在各种饮用场合中都能提供可靠的性能。同时，为了适应不同消费群体的需求，柳子茶的功能也在不断拓展，如开发具有更好的保健效果、更高的口感特点的新产品。此外，随着环保法规的日益严格，柳子茶的生产也在向绿色化方向转型，减少有害物质的排放，并提高其可持续性。</w:t>
      </w:r>
      <w:r>
        <w:rPr>
          <w:rFonts w:hint="eastAsia"/>
        </w:rPr>
        <w:br/>
      </w:r>
      <w:r>
        <w:rPr>
          <w:rFonts w:hint="eastAsia"/>
        </w:rPr>
        <w:t>　　未来，柳子茶的发展前景看好：一是材料创新推动性能提升，通过开发新型种植技术和加工工艺，提高柳子茶的品质和保健功效；二是安全评价体系完善，建立更为严格的产品评估标准，确保柳子茶对人体和环境的安全性；三是定制化服务增加，根据市场需求提供个性化解决方案，满足多样化的使用需求；四是环保要求提高，采用环保材料和技术，减少对环境的影响；五是应用领域拓展，随着新技术的发展，柳子茶将被更多地用于制备高品质健康饮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柳子茶概述</w:t>
      </w:r>
      <w:r>
        <w:rPr>
          <w:rFonts w:hint="eastAsia"/>
        </w:rPr>
        <w:br/>
      </w:r>
      <w:r>
        <w:rPr>
          <w:rFonts w:hint="eastAsia"/>
        </w:rPr>
        <w:t>　　第一节 柳子茶定义</w:t>
      </w:r>
      <w:r>
        <w:rPr>
          <w:rFonts w:hint="eastAsia"/>
        </w:rPr>
        <w:br/>
      </w:r>
      <w:r>
        <w:rPr>
          <w:rFonts w:hint="eastAsia"/>
        </w:rPr>
        <w:t>　　第二节 柳子茶行业发展历程</w:t>
      </w:r>
      <w:r>
        <w:rPr>
          <w:rFonts w:hint="eastAsia"/>
        </w:rPr>
        <w:br/>
      </w:r>
      <w:r>
        <w:rPr>
          <w:rFonts w:hint="eastAsia"/>
        </w:rPr>
        <w:t>　　第三节 柳子茶分类情况</w:t>
      </w:r>
      <w:r>
        <w:rPr>
          <w:rFonts w:hint="eastAsia"/>
        </w:rPr>
        <w:br/>
      </w:r>
      <w:r>
        <w:rPr>
          <w:rFonts w:hint="eastAsia"/>
        </w:rPr>
        <w:t>　　第四节 柳子茶产业链分析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二、柳子茶产业链模型分析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柳子茶发展环境及政策分析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中国柳子茶生产现状分析</w:t>
      </w:r>
      <w:r>
        <w:rPr>
          <w:rFonts w:hint="eastAsia"/>
        </w:rPr>
        <w:br/>
      </w:r>
      <w:r>
        <w:rPr>
          <w:rFonts w:hint="eastAsia"/>
        </w:rPr>
        <w:t>　　第一节 柳子茶行业总体规模</w:t>
      </w:r>
      <w:r>
        <w:rPr>
          <w:rFonts w:hint="eastAsia"/>
        </w:rPr>
        <w:br/>
      </w:r>
      <w:r>
        <w:rPr>
          <w:rFonts w:hint="eastAsia"/>
        </w:rPr>
        <w:t>　　第一节 柳子茶产能概况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柳子茶产量概况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柳子茶产业的生命周期分析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柳子茶国内产品价格走势及影响因素分析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2008-2009年中国柳子茶行业总体发展状况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中国柳子茶行业规模情况分析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中国柳子茶行业产销情况分析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中国柳子茶行业财务能力分析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2009年中国柳子茶行业发展概况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2009年中国柳子茶行业发展态势分析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2009年中国柳子茶行业发展特点分析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2009年中国柳子茶行业市场供需分析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柳子茶行业市场竞争策略分析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柳子茶市场竞争策略分析</w:t>
      </w:r>
      <w:r>
        <w:rPr>
          <w:rFonts w:hint="eastAsia"/>
        </w:rPr>
        <w:br/>
      </w:r>
      <w:r>
        <w:rPr>
          <w:rFonts w:hint="eastAsia"/>
        </w:rPr>
        <w:t>　　　　一、柳子茶市场增长潜力分析</w:t>
      </w:r>
      <w:r>
        <w:rPr>
          <w:rFonts w:hint="eastAsia"/>
        </w:rPr>
        <w:br/>
      </w:r>
      <w:r>
        <w:rPr>
          <w:rFonts w:hint="eastAsia"/>
        </w:rPr>
        <w:t>　　　　二、柳子茶产品竞争策略分析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柳子茶企业竞争策略分析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一、2010-2015年我国柳子茶市场竞争趋势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二、2010-2015年柳子茶行业竞争格局展望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三、2010-2015年柳子茶行业竞争策略分析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柳子茶上游原材料供应状况分析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柳子茶产业用户度分析</w:t>
      </w:r>
      <w:r>
        <w:rPr>
          <w:rFonts w:hint="eastAsia"/>
        </w:rPr>
        <w:br/>
      </w:r>
      <w:r>
        <w:rPr>
          <w:rFonts w:hint="eastAsia"/>
        </w:rPr>
        <w:t>　　第一节 柳子茶产业用户认知程度</w:t>
      </w:r>
      <w:r>
        <w:rPr>
          <w:rFonts w:hint="eastAsia"/>
        </w:rPr>
        <w:br/>
      </w:r>
      <w:r>
        <w:rPr>
          <w:rFonts w:hint="eastAsia"/>
        </w:rPr>
        <w:t>　　第二节 柳子茶产业用户关注因素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2010-2015年柳子茶行业发展趋势及投资风险分析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当前柳子茶存在的问题</w:t>
      </w:r>
      <w:r>
        <w:rPr>
          <w:rFonts w:hint="eastAsia"/>
        </w:rPr>
        <w:br/>
      </w:r>
      <w:r>
        <w:rPr>
          <w:rFonts w:hint="eastAsia"/>
        </w:rPr>
        <w:t>　　第二节 柳子茶未来发展预测分析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一、中国柳子茶发展方向分析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二、2010-2015年中国柳子茶行业发展规模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三、2010-2015年中国柳子茶行业发展趋势预测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2010-2015年中国柳子茶行业投资风险分析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柳子茶国内重点生产厂家分析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中.智林.柳子茶重点公司介绍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柳子茶地区销售分析</w:t>
      </w:r>
      <w:r>
        <w:rPr>
          <w:rFonts w:hint="eastAsia"/>
        </w:rPr>
        <w:br/>
      </w:r>
      <w:r>
        <w:rPr>
          <w:rFonts w:hint="eastAsia"/>
        </w:rPr>
        <w:t>　　　　一、柳子茶各地区对比销售分析</w:t>
      </w:r>
      <w:r>
        <w:rPr>
          <w:rFonts w:hint="eastAsia"/>
        </w:rPr>
        <w:br/>
      </w:r>
      <w:r>
        <w:rPr>
          <w:rFonts w:hint="eastAsia"/>
        </w:rPr>
        <w:t>　　　　二、柳子茶“重点地区一”销售分析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三、柳子茶“重点地区二”销售分析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四、柳子茶“重点地区三”销售分析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五、柳子茶“重点地区四”销售分析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柳子茶产品竞争力优势分析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e2bd41f848bd" w:history="1">
        <w:r>
          <w:rPr>
            <w:rStyle w:val="Hyperlink"/>
          </w:rPr>
          <w:t>2010-2015年中国柳子茶行业分析及未来发展趋势研究报告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0e2bd41f848bd" w:history="1">
        <w:r>
          <w:rPr>
            <w:rStyle w:val="Hyperlink"/>
          </w:rPr>
          <w:t>https://www.20087.com/2010-09/R_2010_2015liuzichaxingyefenxijiweilai.html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448e737814d50" w:history="1">
      <w:r>
        <w:rPr>
          <w:rStyle w:val="Hyperlink"/>
        </w:rPr>
        <w:t>2010-2015年中国柳子茶行业分析及未来发展趋势研究报告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iuzichaxingyefenxijiweilai.html" TargetMode="External" Id="R5770e2bd41f8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iuzichaxingyefenxijiweilai.html" TargetMode="External" Id="Redc448e73781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2010-09-01T04:51:00Z</dcterms:created>
  <dcterms:modified xsi:type="dcterms:W3CDTF">2010-09-01T05:51:00Z</dcterms:modified>
  <dc:subject>2010-2015年中国柳子茶行业分析及未来发展趋势研究报告</dc:subject>
  <dc:title>2010-2015年中国柳子茶行业分析及未来发展趋势研究报告</dc:title>
  <cp:keywords>2010-2015年中国柳子茶行业分析及未来发展趋势研究报告</cp:keywords>
  <dc:description>2010-2015年中国柳子茶行业分析及未来发展趋势研究报告</dc:description>
</cp:coreProperties>
</file>