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36562a0214c43" w:history="1">
              <w:r>
                <w:rPr>
                  <w:rStyle w:val="Hyperlink"/>
                </w:rPr>
                <w:t>2024-2030年中国硅酸材料行业市场调研与发展前景趋势预测报告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36562a0214c43" w:history="1">
              <w:r>
                <w:rPr>
                  <w:rStyle w:val="Hyperlink"/>
                </w:rPr>
                <w:t>2024-2030年中国硅酸材料行业市场调研与发展前景趋势预测报告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36562a0214c43" w:history="1">
                <w:r>
                  <w:rPr>
                    <w:rStyle w:val="Hyperlink"/>
                  </w:rPr>
                  <w:t>https://www.20087.com/2010-09/R_2010_2015guisuancailiaochanyexiangmu.html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材料是一类广泛应用于建筑、化工、电子等多个领域的高性能材料。近年来，随着新材料技术的发展，硅酸材料的种类和性能都有了显著的提升。目前，硅酸材料不仅在强度和耐久性上有所改进，还在隔热、隔音等功能性方面实现了突破。此外，随着环保要求的提高，硅酸材料的生产过程也越来越注重资源节约和环境友好。</w:t>
      </w:r>
      <w:r>
        <w:rPr>
          <w:rFonts w:hint="eastAsia"/>
        </w:rPr>
        <w:br/>
      </w:r>
      <w:r>
        <w:rPr>
          <w:rFonts w:hint="eastAsia"/>
        </w:rPr>
        <w:t>　　未来，硅酸材料的发展将更加侧重于功能性和可持续性。一方面，随着对高性能建筑材料的需求增加，硅酸材料将开发出更多具有特殊功能的新品种，如防火、自清洁等，以满足不同应用场景的需求。另一方面，随着循环经济理念的推广，硅酸材料将更多地采用可回收材料和清洁生产技术，减少对环境的影响。此外，随着纳米技术和复合材料技术的进步，硅酸材料将实现更高的性能和更低的成本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36562a0214c43" w:history="1">
        <w:r>
          <w:rPr>
            <w:rStyle w:val="Hyperlink"/>
          </w:rPr>
          <w:t>2024-2030年中国硅酸材料行业市场调研与发展前景趋势预测报告</w:t>
        </w:r>
      </w:hyperlink>
      <w:r>
        <w:rPr>
          <w:rFonts w:hint="eastAsia"/>
        </w:rPr>
        <w:t>》基于国家统计局、硅酸材料相关协会等渠道的资料数据，全方位剖析了硅酸材料行业的现状与市场需求，详细探讨了硅酸材料市场规模、产业链构成及价格动态，并针对硅酸材料各细分市场进行了分析。同时，硅酸材料报告还对市场前景、发展趋势进行了科学预测，评估了行业内品牌竞争格局、市场集中度以及硅酸材料重点企业的表现。此外，硅酸材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硅酸材料行业概述</w:t>
      </w:r>
      <w:r>
        <w:rPr>
          <w:rFonts w:hint="eastAsia"/>
        </w:rPr>
        <w:br/>
      </w:r>
      <w:r>
        <w:rPr>
          <w:rFonts w:hint="eastAsia"/>
        </w:rPr>
        <w:t>　　第一节 硅酸材料定义</w:t>
      </w:r>
      <w:r>
        <w:rPr>
          <w:rFonts w:hint="eastAsia"/>
        </w:rPr>
        <w:br/>
      </w:r>
      <w:r>
        <w:rPr>
          <w:rFonts w:hint="eastAsia"/>
        </w:rPr>
        <w:t>　　第二节 硅酸材料行业发展历程</w:t>
      </w:r>
      <w:r>
        <w:rPr>
          <w:rFonts w:hint="eastAsia"/>
        </w:rPr>
        <w:br/>
      </w:r>
      <w:r>
        <w:rPr>
          <w:rFonts w:hint="eastAsia"/>
        </w:rPr>
        <w:t>　　第三节 硅酸材料分类情况</w:t>
      </w:r>
      <w:r>
        <w:rPr>
          <w:rFonts w:hint="eastAsia"/>
        </w:rPr>
        <w:br/>
      </w:r>
      <w:r>
        <w:rPr>
          <w:rFonts w:hint="eastAsia"/>
        </w:rPr>
        <w:t>　　第四节 硅酸材料产业链分析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2023-2024年中国硅酸材料行业发展环境分析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2023-2024年中国硅酸材料行业经济环境分析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2023-2024年中国硅酸材料行业政策环境分析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2023-2024年中国硅酸材料行业社会环境分析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中国硅酸材料行业生产现状分析</w:t>
      </w:r>
      <w:r>
        <w:rPr>
          <w:rFonts w:hint="eastAsia"/>
        </w:rPr>
        <w:br/>
      </w:r>
      <w:r>
        <w:rPr>
          <w:rFonts w:hint="eastAsia"/>
        </w:rPr>
        <w:t>　　第一节 硅酸材料行业总体规模</w:t>
      </w:r>
      <w:r>
        <w:rPr>
          <w:rFonts w:hint="eastAsia"/>
        </w:rPr>
        <w:br/>
      </w:r>
      <w:r>
        <w:rPr>
          <w:rFonts w:hint="eastAsia"/>
        </w:rPr>
        <w:t>　　第一节 硅酸材料行业产能概况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一、2019-2024年硅酸材料行业产能分析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二、2024-2030年硅酸材料行业产能预测</w:t>
      </w:r>
      <w:r>
        <w:rPr>
          <w:rFonts w:hint="eastAsia"/>
        </w:rPr>
        <w:br/>
      </w:r>
      <w:r>
        <w:rPr>
          <w:rFonts w:hint="eastAsia"/>
        </w:rPr>
        <w:t>　　第三节 硅酸材料行业产量概况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一、2019-2024年硅酸材料行业产量分析</w:t>
      </w:r>
      <w:r>
        <w:rPr>
          <w:rFonts w:hint="eastAsia"/>
        </w:rPr>
        <w:br/>
      </w:r>
      <w:r>
        <w:rPr>
          <w:rFonts w:hint="eastAsia"/>
        </w:rPr>
        <w:t>　　　　二、硅酸材料行业产能配置与产能利用率调查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三、2024-2030年硅酸材料行业产量预测</w:t>
      </w:r>
      <w:r>
        <w:rPr>
          <w:rFonts w:hint="eastAsia"/>
        </w:rPr>
        <w:br/>
      </w:r>
      <w:r>
        <w:rPr>
          <w:rFonts w:hint="eastAsia"/>
        </w:rPr>
        <w:t>　　第四节 硅酸材料产业的生命周期分析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硅酸材料产业供需情况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硅酸材料行业国内产品价格走势及影响因素分析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2019-2024年中国硅酸材料行业总体发展状况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中国硅酸材料行业规模情况分析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一、硅酸材料行业单位规模情况分析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二、硅酸材料行业人员规模状况分析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三、硅酸材料行业资产规模状况分析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四、硅酸材料行业市场规模状况分析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五、硅酸材料行业敏感性分析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中国硅酸材料行业产销情况分析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一、硅酸材料行业生产情况分析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二、硅酸材料行业销售情况分析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三、硅酸材料行业产销情况分析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中国硅酸材料行业财务能力分析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一、硅酸材料行业盈利能力分析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二、硅酸材料行业偿债能力分析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三、硅酸材料行业营运能力分析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四、硅酸材料行业发展能力分析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2023-2024年中国硅酸材料行业发展概况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2023-2024年中国硅酸材料行业发展态势分析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2023-2024年中国硅酸材料行业发展特点分析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2023-2024年中国硅酸材料行业市场供需分析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硅酸材料行业竞争结构分析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硅酸材料市场竞争策略分析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一、硅酸材料市场增长潜力分析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二、硅酸材料行业产品竞争策略分析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硅酸材料行业企业竞争策略分析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一、2024-2030年中国硅酸材料市场竞争趋势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二、2024-2030年硅酸材料行业竞争格局展望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三、2024-2030年硅酸材料行业竞争策略分析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硅酸材料行业投资情况分析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一、2024年硅酸材料行业总体投资结构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二、2019-2024年硅酸材料行业投资规模情况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三、2019-2024年硅酸材料行业投资增速情况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四、2024年硅酸材料行业分地区投资分析</w:t>
      </w:r>
      <w:r>
        <w:rPr>
          <w:rFonts w:hint="eastAsia"/>
        </w:rPr>
        <w:br/>
      </w:r>
      <w:r>
        <w:rPr>
          <w:rFonts w:hint="eastAsia"/>
        </w:rPr>
        <w:t>　　第二节 硅酸材料行业投资机会分析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一、硅酸材料行业投资项目分析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二、可以投资的硅酸材料模式</w:t>
      </w:r>
      <w:r>
        <w:rPr>
          <w:rFonts w:hint="eastAsia"/>
        </w:rPr>
        <w:br/>
      </w:r>
      <w:r>
        <w:rPr>
          <w:rFonts w:hint="eastAsia"/>
        </w:rPr>
        <w:t>　　　　三、2024年硅酸材料行业投资机会</w:t>
      </w:r>
      <w:r>
        <w:rPr>
          <w:rFonts w:hint="eastAsia"/>
        </w:rPr>
        <w:br/>
      </w:r>
      <w:r>
        <w:rPr>
          <w:rFonts w:hint="eastAsia"/>
        </w:rPr>
        <w:t>　　　　四、2024年硅酸材料行业投资新方向</w:t>
      </w:r>
      <w:r>
        <w:rPr>
          <w:rFonts w:hint="eastAsia"/>
        </w:rPr>
        <w:br/>
      </w:r>
      <w:r>
        <w:rPr>
          <w:rFonts w:hint="eastAsia"/>
        </w:rPr>
        <w:t>　　第三节 硅酸材料行业发展前景分析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一、新冠疫情下硅酸材料市场的发展前景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二、2024年硅酸材料市场面临的发展商机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2024-2030年中国硅酸材料行业发展前景预测分析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2024-2030年中国硅酸材料行业发展预测分析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一、未来硅酸材料行业发展分析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二、未来硅酸材料行业技术开发方向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三、总体硅酸材料行业“十四五”整体规划及预测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2024-2030年中国硅酸材料行业市场前景分析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硅酸材料行业上游原材料供应状况分析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硅酸材料产业用户度分析</w:t>
      </w:r>
      <w:r>
        <w:rPr>
          <w:rFonts w:hint="eastAsia"/>
        </w:rPr>
        <w:br/>
      </w:r>
      <w:r>
        <w:rPr>
          <w:rFonts w:hint="eastAsia"/>
        </w:rPr>
        <w:t>　　第一节 硅酸材料产业用户认知程度</w:t>
      </w:r>
      <w:r>
        <w:rPr>
          <w:rFonts w:hint="eastAsia"/>
        </w:rPr>
        <w:br/>
      </w:r>
      <w:r>
        <w:rPr>
          <w:rFonts w:hint="eastAsia"/>
        </w:rPr>
        <w:t>　　第二节 硅酸材料产业用户关注因素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2024-2030年硅酸材料行业发展趋势及投资风险分析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当前硅酸材料行业存在的问题</w:t>
      </w:r>
      <w:r>
        <w:rPr>
          <w:rFonts w:hint="eastAsia"/>
        </w:rPr>
        <w:br/>
      </w:r>
      <w:r>
        <w:rPr>
          <w:rFonts w:hint="eastAsia"/>
        </w:rPr>
        <w:t>　　第二节 硅酸材料行业未来发展预测分析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一、中国硅酸材料行业发展方向分析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二、2024-2030年中国硅酸材料行业发展规模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三、2024-2030年中国硅酸材料行业发展趋势预测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2024-2030年中国硅酸材料行业投资风险分析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中国硅酸材料行业重点企业发展分析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中-智-林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硅酸材料产品竞争力优势分析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硅酸材料行业专家观点与结论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2019-2024年中国硅酸材料行业市场规模及增长情况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2024-2030年中国硅酸材料市场需求量预测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2024-2030年中国硅酸材料市场前景分析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2024-2030年中国硅酸材料行业发展趋势预测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36562a0214c43" w:history="1">
        <w:r>
          <w:rPr>
            <w:rStyle w:val="Hyperlink"/>
          </w:rPr>
          <w:t>2024-2030年中国硅酸材料行业市场调研与发展前景趋势预测报告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36562a0214c43" w:history="1">
        <w:r>
          <w:rPr>
            <w:rStyle w:val="Hyperlink"/>
          </w:rPr>
          <w:t>https://www.20087.com/2010-09/R_2010_2015guisuancailiaochanyexiangmu.html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cb96983c846bb" w:history="1">
      <w:r>
        <w:rPr>
          <w:rStyle w:val="Hyperlink"/>
        </w:rPr>
        <w:t>2024-2030年中国硅酸材料行业市场调研与发展前景趋势预测报告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guisuancailiaochanyexiangmu.html" TargetMode="External" Id="R79436562a021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guisuancailiaochanyexiangmu.html" TargetMode="External" Id="Rbb3cb96983c8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2023-12-05T07:56:00Z</dcterms:created>
  <dcterms:modified xsi:type="dcterms:W3CDTF">2023-12-05T08:56:00Z</dcterms:modified>
  <dc:subject>2024-2030年中国硅酸材料行业市场调研与发展前景趋势预测报告</dc:subject>
  <dc:title>2024-2030年中国硅酸材料行业市场调研与发展前景趋势预测报告</dc:title>
  <cp:keywords>2024-2030年中国硅酸材料行业市场调研与发展前景趋势预测报告</cp:keywords>
  <dc:description>2024-2030年中国硅酸材料行业市场调研与发展前景趋势预测报告</dc:description>
</cp:coreProperties>
</file>