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37421959345aa" w:history="1">
              <w:r>
                <w:rPr>
                  <w:rStyle w:val="Hyperlink"/>
                </w:rPr>
                <w:t>2010-2015年中国铌钽产业项目投资及行业竞争力发展研究报告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37421959345aa" w:history="1">
              <w:r>
                <w:rPr>
                  <w:rStyle w:val="Hyperlink"/>
                </w:rPr>
                <w:t>2010-2015年中国铌钽产业项目投资及行业竞争力发展研究报告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37421959345aa" w:history="1">
                <w:r>
                  <w:rPr>
                    <w:rStyle w:val="Hyperlink"/>
                  </w:rPr>
                  <w:t>https://www.20087.com/2010-09/R_2010_2015NianZhongGuoZuoZuoChanYeXia.html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钽是稀有金属的重要成员，在高科技产业中占据着不可或缺的地位。近年来，随着全球电气化趋势的加强以及航空航天、移动通信等领域的快速发展，铌钽的需求量持续增长。铌主要用于制造高强度低合金钢，以提高钢材的韧性和强度；而钽则因其优良的耐腐蚀性及高温稳定性，在高端电子元件、航空航天材料等方面有着广泛的应用。目前，铌钽行业正面临资源分布不均、开采难度大等问题，同时也在积极寻求可持续发展的途径，比如回收利用旧电子产品中的稀有金属来减轻对原生资源的依赖。</w:t>
      </w:r>
      <w:r>
        <w:rPr>
          <w:rFonts w:hint="eastAsia"/>
        </w:rPr>
        <w:br/>
      </w:r>
      <w:r>
        <w:rPr>
          <w:rFonts w:hint="eastAsia"/>
        </w:rPr>
        <w:t>　　未来，铌钽行业将继续保持稳步增长的趋势，主要得益于电动汽车和可再生能源等新兴领域的发展。铌的应用将进一步扩展到更高效的电池技术和轻量化材料中，以支持汽车行业的转型。钽则会受益于5G通信基础设施的建设，以及高性能电子产品的不断推出。同时，随着环保意识的增强，铌钽行业的可持续发展将变得更加重要，包括开发更为环保的采矿技术、提高资源回收率等措施将成为行业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铌钽概述</w:t>
      </w:r>
      <w:r>
        <w:rPr>
          <w:rFonts w:hint="eastAsia"/>
        </w:rPr>
        <w:br/>
      </w:r>
      <w:r>
        <w:rPr>
          <w:rFonts w:hint="eastAsia"/>
        </w:rPr>
        <w:t>　　第一节 铌钽定义</w:t>
      </w:r>
      <w:r>
        <w:rPr>
          <w:rFonts w:hint="eastAsia"/>
        </w:rPr>
        <w:br/>
      </w:r>
      <w:r>
        <w:rPr>
          <w:rFonts w:hint="eastAsia"/>
        </w:rPr>
        <w:t>　　第二节 铌钽行业发展历程</w:t>
      </w:r>
      <w:r>
        <w:rPr>
          <w:rFonts w:hint="eastAsia"/>
        </w:rPr>
        <w:br/>
      </w:r>
      <w:r>
        <w:rPr>
          <w:rFonts w:hint="eastAsia"/>
        </w:rPr>
        <w:t>　　第三节 铌钽分类情况</w:t>
      </w:r>
      <w:r>
        <w:rPr>
          <w:rFonts w:hint="eastAsia"/>
        </w:rPr>
        <w:br/>
      </w:r>
      <w:r>
        <w:rPr>
          <w:rFonts w:hint="eastAsia"/>
        </w:rPr>
        <w:t>　　第四节 铌钽产业链分析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二、铌钽产业链模型分析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2009-2010年中国铌钽行业发展环境分析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2009-2010年中国铌钽行业发展政策环境分析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2009-2010年中国铌钽行业发展社会环境分析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中国铌钽生产现状分析</w:t>
      </w:r>
      <w:r>
        <w:rPr>
          <w:rFonts w:hint="eastAsia"/>
        </w:rPr>
        <w:br/>
      </w:r>
      <w:r>
        <w:rPr>
          <w:rFonts w:hint="eastAsia"/>
        </w:rPr>
        <w:t>　　第一节 铌钽行业总体规模</w:t>
      </w:r>
      <w:r>
        <w:rPr>
          <w:rFonts w:hint="eastAsia"/>
        </w:rPr>
        <w:br/>
      </w:r>
      <w:r>
        <w:rPr>
          <w:rFonts w:hint="eastAsia"/>
        </w:rPr>
        <w:t>　　第一节 铌钽产能概况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铌钽产量概况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铌钽产业的生命周期分析</w:t>
      </w:r>
      <w:r>
        <w:rPr>
          <w:rFonts w:hint="eastAsia"/>
        </w:rPr>
        <w:br/>
      </w:r>
      <w:r>
        <w:rPr>
          <w:rFonts w:hint="eastAsia"/>
        </w:rPr>
        <w:t>　　第五节 铌钽产业供需情况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2008-2009年中国铌钽行业总体发展状况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中国铌钽行业规模情况分析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中国铌钽行业产销情况分析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中国铌钽行业财务能力分析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2009年中国铌钽行业发展概况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2009年中国铌钽行业发展态势分析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2009年中国铌钽行业发展特点分析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2009年中国铌钽行业市场供需分析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铌钽市场竞争策略分析</w:t>
      </w:r>
      <w:r>
        <w:rPr>
          <w:rFonts w:hint="eastAsia"/>
        </w:rPr>
        <w:br/>
      </w:r>
      <w:r>
        <w:rPr>
          <w:rFonts w:hint="eastAsia"/>
        </w:rPr>
        <w:t>　　　　一、铌钽市场增长潜力分析</w:t>
      </w:r>
      <w:r>
        <w:rPr>
          <w:rFonts w:hint="eastAsia"/>
        </w:rPr>
        <w:br/>
      </w:r>
      <w:r>
        <w:rPr>
          <w:rFonts w:hint="eastAsia"/>
        </w:rPr>
        <w:t>　　　　二、铌钽产品竞争策略分析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铌钽企业竞争策略分析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一、2010-2015年我国铌钽市场竞争趋势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二、2010-2015年铌钽行业竞争格局展望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三、2010-2015年铌钽行业竞争策略分析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2010年上半年铌钽行业投资情况分析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铌钽行业投资机会分析</w:t>
      </w:r>
      <w:r>
        <w:rPr>
          <w:rFonts w:hint="eastAsia"/>
        </w:rPr>
        <w:br/>
      </w:r>
      <w:r>
        <w:rPr>
          <w:rFonts w:hint="eastAsia"/>
        </w:rPr>
        <w:t>　　　　一、铌钽投资项目分析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二、可以投资的铌钽模式</w:t>
      </w:r>
      <w:r>
        <w:rPr>
          <w:rFonts w:hint="eastAsia"/>
        </w:rPr>
        <w:br/>
      </w:r>
      <w:r>
        <w:rPr>
          <w:rFonts w:hint="eastAsia"/>
        </w:rPr>
        <w:t>　　　　三、2010年上半年铌钽投资机会</w:t>
      </w:r>
      <w:r>
        <w:rPr>
          <w:rFonts w:hint="eastAsia"/>
        </w:rPr>
        <w:br/>
      </w:r>
      <w:r>
        <w:rPr>
          <w:rFonts w:hint="eastAsia"/>
        </w:rPr>
        <w:t>　　　　四、2010年上半年铌钽投资新方向</w:t>
      </w:r>
      <w:r>
        <w:rPr>
          <w:rFonts w:hint="eastAsia"/>
        </w:rPr>
        <w:br/>
      </w:r>
      <w:r>
        <w:rPr>
          <w:rFonts w:hint="eastAsia"/>
        </w:rPr>
        <w:t>　　第三节 铌钽行业发展前景分析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一、金融危机下铌钽市场的发展前景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二、2010年上半年铌钽市场面临的发展商机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2010-2015年中国铌钽行业发展前景预测分析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2010-2015年中国铌钽行业发展预测分析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一、未来铌钽发展分析</w:t>
      </w:r>
      <w:r>
        <w:rPr>
          <w:rFonts w:hint="eastAsia"/>
        </w:rPr>
        <w:br/>
      </w:r>
      <w:r>
        <w:rPr>
          <w:rFonts w:hint="eastAsia"/>
        </w:rPr>
        <w:t>　　　　二、未来铌钽行业技术开发方向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2010-2015年中国铌钽行业市场前景分析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铌钽产业用户度分析</w:t>
      </w:r>
      <w:r>
        <w:rPr>
          <w:rFonts w:hint="eastAsia"/>
        </w:rPr>
        <w:br/>
      </w:r>
      <w:r>
        <w:rPr>
          <w:rFonts w:hint="eastAsia"/>
        </w:rPr>
        <w:t>　　第一节 铌钽产业用户认知程度</w:t>
      </w:r>
      <w:r>
        <w:rPr>
          <w:rFonts w:hint="eastAsia"/>
        </w:rPr>
        <w:br/>
      </w:r>
      <w:r>
        <w:rPr>
          <w:rFonts w:hint="eastAsia"/>
        </w:rPr>
        <w:t>　　第二节 铌钽产业用户关注因素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2010-2015年铌钽行业发展趋势及投资风险分析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当前铌钽存在的问题</w:t>
      </w:r>
      <w:r>
        <w:rPr>
          <w:rFonts w:hint="eastAsia"/>
        </w:rPr>
        <w:br/>
      </w:r>
      <w:r>
        <w:rPr>
          <w:rFonts w:hint="eastAsia"/>
        </w:rPr>
        <w:t>　　第二节 铌钽未来发展预测分析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一、中国铌钽发展方向分析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二、2010-2015年中国铌钽行业发展规模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三、2010-2015年中国铌钽行业发展趋势预测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2010-2015年中国铌钽行业投资风险分析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九江有色金属冶炼厂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中智~林－肇庆多罗山蓝宝石稀有金属有限公司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铌钽地区销售分析</w:t>
      </w:r>
      <w:r>
        <w:rPr>
          <w:rFonts w:hint="eastAsia"/>
        </w:rPr>
        <w:br/>
      </w:r>
      <w:r>
        <w:rPr>
          <w:rFonts w:hint="eastAsia"/>
        </w:rPr>
        <w:t>　　　　一、铌钽各地区对比销售分析</w:t>
      </w:r>
      <w:r>
        <w:rPr>
          <w:rFonts w:hint="eastAsia"/>
        </w:rPr>
        <w:br/>
      </w:r>
      <w:r>
        <w:rPr>
          <w:rFonts w:hint="eastAsia"/>
        </w:rPr>
        <w:t>　　　　二、铌钽“重点地区一”销售分析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三、铌钽“重点地区二”销售分析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四、铌钽“重点地区三”销售分析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五、铌钽“重点地区四”销售分析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钽铌的基本性质</w:t>
      </w:r>
      <w:r>
        <w:rPr>
          <w:rFonts w:hint="eastAsia"/>
        </w:rPr>
        <w:br/>
      </w:r>
      <w:r>
        <w:rPr>
          <w:rFonts w:hint="eastAsia"/>
        </w:rPr>
        <w:t>　　图表 2 中国钽铌工业发展历程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我国钽铌行业所处生命周期示意图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2005-2010年1-5月我国钽铌产品行业产值及增长情况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2005-2010年我国铌钽行业企业数量及增长情况</w:t>
      </w:r>
      <w:r>
        <w:rPr>
          <w:rFonts w:hint="eastAsia"/>
        </w:rPr>
        <w:br/>
      </w:r>
      <w:r>
        <w:rPr>
          <w:rFonts w:hint="eastAsia"/>
        </w:rPr>
        <w:t>　　图表 19 2005-2010年1-5月我国钽铌产品行业消耗量及增长情况</w:t>
      </w:r>
      <w:r>
        <w:rPr>
          <w:rFonts w:hint="eastAsia"/>
        </w:rPr>
        <w:br/>
      </w:r>
      <w:r>
        <w:rPr>
          <w:rFonts w:hint="eastAsia"/>
        </w:rPr>
        <w:t>　　图表 20 2010-2015年我国铌钽行业销售毛利率</w:t>
      </w:r>
      <w:r>
        <w:rPr>
          <w:rFonts w:hint="eastAsia"/>
        </w:rPr>
        <w:br/>
      </w:r>
      <w:r>
        <w:rPr>
          <w:rFonts w:hint="eastAsia"/>
        </w:rPr>
        <w:t>　　图表 21 2010-2015年我国铌钽行业规模企业销售毛利率增长趋势图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22 2010-2015年我国铌钽行业资产负债率</w:t>
      </w:r>
      <w:r>
        <w:rPr>
          <w:rFonts w:hint="eastAsia"/>
        </w:rPr>
        <w:br/>
      </w:r>
      <w:r>
        <w:rPr>
          <w:rFonts w:hint="eastAsia"/>
        </w:rPr>
        <w:t>　　图表 23 2010-2015年我国铌钽行业规模企业资产负债率增长趋势图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2010-2015年我国铌钽行业总资产周转率</w:t>
      </w:r>
      <w:r>
        <w:rPr>
          <w:rFonts w:hint="eastAsia"/>
        </w:rPr>
        <w:br/>
      </w:r>
      <w:r>
        <w:rPr>
          <w:rFonts w:hint="eastAsia"/>
        </w:rPr>
        <w:t>　　图表 26 中国钽铌企业主要产品质量进步情况</w:t>
      </w:r>
      <w:r>
        <w:rPr>
          <w:rFonts w:hint="eastAsia"/>
        </w:rPr>
        <w:br/>
      </w:r>
      <w:r>
        <w:rPr>
          <w:rFonts w:hint="eastAsia"/>
        </w:rPr>
        <w:t>　　图表 27 2010年1-5月铌钽行业投资结构</w:t>
      </w:r>
      <w:r>
        <w:rPr>
          <w:rFonts w:hint="eastAsia"/>
        </w:rPr>
        <w:br/>
      </w:r>
      <w:r>
        <w:rPr>
          <w:rFonts w:hint="eastAsia"/>
        </w:rPr>
        <w:t>　　图表 29 2010年1-5月我国铌钽行业不同所有制企业固定资产投资增速情况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2010年1-5月我国铌钽行业分地区固定资产投资增速情况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2010-2015年我国钽铌产品行业消费量预测图</w:t>
      </w:r>
      <w:r>
        <w:rPr>
          <w:rFonts w:hint="eastAsia"/>
        </w:rPr>
        <w:br/>
      </w:r>
      <w:r>
        <w:rPr>
          <w:rFonts w:hint="eastAsia"/>
        </w:rPr>
        <w:t>　　图表 32 中国钽铌储量</w:t>
      </w:r>
      <w:r>
        <w:rPr>
          <w:rFonts w:hint="eastAsia"/>
        </w:rPr>
        <w:br/>
      </w:r>
      <w:r>
        <w:rPr>
          <w:rFonts w:hint="eastAsia"/>
        </w:rPr>
        <w:t>　　图表 33 钽产品应用领域分析</w:t>
      </w:r>
      <w:r>
        <w:rPr>
          <w:rFonts w:hint="eastAsia"/>
        </w:rPr>
        <w:br/>
      </w:r>
      <w:r>
        <w:rPr>
          <w:rFonts w:hint="eastAsia"/>
        </w:rPr>
        <w:t>　　图表 34 铌产品应用领域分析</w:t>
      </w:r>
      <w:r>
        <w:rPr>
          <w:rFonts w:hint="eastAsia"/>
        </w:rPr>
        <w:br/>
      </w:r>
      <w:r>
        <w:rPr>
          <w:rFonts w:hint="eastAsia"/>
        </w:rPr>
        <w:t>　　图表 36 近3年宁夏东方钽业股份有限公司资产负债率变化情况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近3年宁夏东方钽业股份有限公司已获利息倍数变化情况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近3年宁夏东方钽业股份有限公司总资产周转次数变化情况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近3年江西宜春钽铌矿资产负债率变化情况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近3年江西宜春钽铌矿产权比率变化情况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近3年江西宜春钽铌矿已获利息倍数变化情况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近3年江西宜春钽铌矿固定资产周转次数情况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近3年江西宜春钽铌矿流动资产周转次数变化情况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近3年江西宜春钽铌矿总资产周转次数变化情况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近3年江西宜春钽铌矿销售毛利率变化情况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近3年株洲硬质合金集团有限公司资产负债率变化情况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近3年株洲硬质合金集团有限公司产权比率变化情况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近3年株洲硬质合金集团有限公司已获利息倍数变化情况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近3年株洲硬质合金集团有限公司固定资产周转次数情况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近3年株洲硬质合金集团有限公司流动资产周转次数变化情况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近3年株洲硬质合金集团有限公司总资产周转次数变化情况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近3年株洲硬质合金集团有限公司销售毛利率变化情况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近3年九江有色金属冶炼厂资产负债率变化情况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近3年九江有色金属冶炼厂产权比率变化情况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近3年九江有色金属冶炼厂已获利息倍数变化情况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近3年九江有色金属冶炼厂固定资产周转次数情况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近3年九江有色金属冶炼厂流动资产周转次数变化情况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近3年九江有色金属冶炼厂总资产周转次数变化情况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近3年九江有色金属冶炼厂销售毛利率变化情况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近3年从化钽铌冶炼厂资产负债率变化情况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近3年从化钽铌冶炼厂产权比率变化情况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近3年从化钽铌冶炼厂已获利息倍数变化情况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近3年从化钽铌冶炼厂固定资产周转次数情况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近3年从化钽铌冶炼厂流动资产周转次数变化情况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近3年从化钽铌冶炼厂总资产周转次数变化情况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近3年从化钽铌冶炼厂销售毛利率变化情况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近3年肇庆多罗山蓝宝石稀有金属有限公司资产负债率变化情况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近3年肇庆多罗山蓝宝石稀有金属有限公司产权比率变化情况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近3年肇庆多罗山蓝宝石稀有金属有限公司已获利息倍数变化情况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近3年肇庆多罗山蓝宝石稀有金属有限公司固定资产周转次数情况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近3年肇庆多罗山蓝宝石稀有金属有限公司流动资产周转次数变化情况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近3年肇庆多罗山蓝宝石稀有金属有限公司总资产周转次数变化情况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近3年肇庆多罗山蓝宝石稀有金属有限公司销售毛利率变化情况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2008-2010年华南地区铌钽行业盈利能力对比图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37421959345aa" w:history="1">
        <w:r>
          <w:rPr>
            <w:rStyle w:val="Hyperlink"/>
          </w:rPr>
          <w:t>2010-2015年中国铌钽产业项目投资及行业竞争力发展研究报告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37421959345aa" w:history="1">
        <w:r>
          <w:rPr>
            <w:rStyle w:val="Hyperlink"/>
          </w:rPr>
          <w:t>https://www.20087.com/2010-09/R_2010_2015NianZhongGuoZuoZuoChanYeXia.html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b3d642c37400a" w:history="1">
      <w:r>
        <w:rPr>
          <w:rStyle w:val="Hyperlink"/>
        </w:rPr>
        <w:t>2010-2015年中国铌钽产业项目投资及行业竞争力发展研究报告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anZhongGuoZuoZuoChanYeXia.html" TargetMode="External" Id="R2e4374219593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anZhongGuoZuoZuoChanYeXia.html" TargetMode="External" Id="Rfdeb3d642c37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2010-09-28T02:02:00Z</dcterms:created>
  <dcterms:modified xsi:type="dcterms:W3CDTF">2010-09-28T03:02:00Z</dcterms:modified>
  <dc:subject>2010-2015年中国铌钽产业项目投资及行业竞争力发展研究报告</dc:subject>
  <dc:title>2010-2015年中国铌钽产业项目投资及行业竞争力发展研究报告</dc:title>
  <cp:keywords>2010-2015年中国铌钽产业项目投资及行业竞争力发展研究报告</cp:keywords>
  <dc:description>2010-2015年中国铌钽产业项目投资及行业竞争力发展研究报告</dc:description>
</cp:coreProperties>
</file>