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8a53e13b4d74" w:history="1">
              <w:r>
                <w:rPr>
                  <w:rStyle w:val="Hyperlink"/>
                </w:rPr>
                <w:t>2024-2030年中国S-羧乙基异硫脲氯化物行业市场调研与发展前景趋势预测报告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8a53e13b4d74" w:history="1">
              <w:r>
                <w:rPr>
                  <w:rStyle w:val="Hyperlink"/>
                </w:rPr>
                <w:t>2024-2030年中国S-羧乙基异硫脲氯化物行业市场调研与发展前景趋势预测报告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88a53e13b4d74" w:history="1">
                <w:r>
                  <w:rPr>
                    <w:rStyle w:val="Hyperlink"/>
                  </w:rPr>
                  <w:t>https://www.20087.com/2010-09/R_2010_2015_zuoyijiyiliuzuolvhuawuchan.html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羧乙基异硫脲氯化物是一种有机化合物，主要用于合成其他化学品，如药物中间体、农药等。目前，S-羧乙基异硫脲氯化物的生产多采用成熟的化学合成工艺，并通过严格的品质控制，确保了产品的纯度和稳定性。随着合成技术的进步，一些生产商还通过改进合成路线，降低了生产成本并提高了产率。</w:t>
      </w:r>
      <w:r>
        <w:rPr>
          <w:rFonts w:hint="eastAsia"/>
        </w:rPr>
        <w:br/>
      </w:r>
      <w:r>
        <w:rPr>
          <w:rFonts w:hint="eastAsia"/>
        </w:rPr>
        <w:t>　　未来，S-羧乙基异硫脲氯化物的发展将更加注重高效化与安全化。一方面，通过引入更高性能的催化剂和优化的反应条件，未来的S-羧乙基异硫脲氯化物将具备更高的产率和更少的副产物，适应更加复杂的化学合成需求。例如，采用酶催化技术提高反应的选择性和专一性。另一方面，随着对化学品安全管理要求的提高，S-羧乙基异硫脲氯化物的生产和使用将更加注重安全防护措施，如通过改进包装设计，减少泄露风险，并加强从业人员的安全培训。此外，通过优化生产工艺，提高产品的纯度和稳定性，增强其在不同应用场景中的适用性和市场竞争力。同时，通过引入更多定制化服务，满足不同客户的个性化需求，如提供不同纯度等级和包装规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8a53e13b4d74" w:history="1">
        <w:r>
          <w:rPr>
            <w:rStyle w:val="Hyperlink"/>
          </w:rPr>
          <w:t>2024-2030年中国S-羧乙基异硫脲氯化物行业市场调研与发展前景趋势预测报告</w:t>
        </w:r>
      </w:hyperlink>
      <w:r>
        <w:rPr>
          <w:rFonts w:hint="eastAsia"/>
        </w:rPr>
        <w:t>》主要研究分析了S-羧乙基异硫脲氯化物行业市场运行态势并对S-羧乙基异硫脲氯化物行业发展趋势作出预测。报告首先介绍了S-羧乙基异硫脲氯化物行业的相关知识及国内外发展环境，并对S-羧乙基异硫脲氯化物行业运行数据进行了剖析，同时对S-羧乙基异硫脲氯化物产业链进行了梳理，进而详细分析了S-羧乙基异硫脲氯化物市场竞争格局及S-羧乙基异硫脲氯化物行业标杆企业，最后对S-羧乙基异硫脲氯化物行业发展前景作出预测，给出针对S-羧乙基异硫脲氯化物行业发展的独家建议和策略。《</w:t>
      </w:r>
      <w:hyperlink r:id="R31788a53e13b4d74" w:history="1">
        <w:r>
          <w:rPr>
            <w:rStyle w:val="Hyperlink"/>
          </w:rPr>
          <w:t>2024-2030年中国S-羧乙基异硫脲氯化物行业市场调研与发展前景趋势预测报告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8a53e13b4d74" w:history="1">
        <w:r>
          <w:rPr>
            <w:rStyle w:val="Hyperlink"/>
          </w:rPr>
          <w:t>2024-2030年中国S-羧乙基异硫脲氯化物行业市场调研与发展前景趋势预测报告</w:t>
        </w:r>
      </w:hyperlink>
      <w:r>
        <w:rPr>
          <w:rFonts w:hint="eastAsia"/>
        </w:rPr>
        <w:t>》的整个研究工作是在系统总结前人研究成果的基础上，密切联系国内外S-羧乙基异硫脲氯化物市场运行状况和技术发展动态，围绕S-羧乙基异硫脲氯化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8a53e13b4d74" w:history="1">
        <w:r>
          <w:rPr>
            <w:rStyle w:val="Hyperlink"/>
          </w:rPr>
          <w:t>2024-2030年中国S-羧乙基异硫脲氯化物行业市场调研与发展前景趋势预测报告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S-羧乙基异硫脲氯化物相关相关行业协会的数据资料进行定量分析，并进行市场调查，主要以S-羧乙基异硫脲氯化物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S-羧乙基异硫脲氯化物行业概述</w:t>
      </w:r>
      <w:r>
        <w:rPr>
          <w:rFonts w:hint="eastAsia"/>
        </w:rPr>
        <w:br/>
      </w:r>
      <w:r>
        <w:rPr>
          <w:rFonts w:hint="eastAsia"/>
        </w:rPr>
        <w:t>　　第一节 S-羧乙基异硫脲氯化物定义</w:t>
      </w:r>
      <w:r>
        <w:rPr>
          <w:rFonts w:hint="eastAsia"/>
        </w:rPr>
        <w:br/>
      </w:r>
      <w:r>
        <w:rPr>
          <w:rFonts w:hint="eastAsia"/>
        </w:rPr>
        <w:t>　　第二节 S-羧乙基异硫脲氯化物行业发展历程</w:t>
      </w:r>
      <w:r>
        <w:rPr>
          <w:rFonts w:hint="eastAsia"/>
        </w:rPr>
        <w:br/>
      </w:r>
      <w:r>
        <w:rPr>
          <w:rFonts w:hint="eastAsia"/>
        </w:rPr>
        <w:t>　　第三节 S-羧乙基异硫脲氯化物分类情况</w:t>
      </w:r>
      <w:r>
        <w:rPr>
          <w:rFonts w:hint="eastAsia"/>
        </w:rPr>
        <w:br/>
      </w:r>
      <w:r>
        <w:rPr>
          <w:rFonts w:hint="eastAsia"/>
        </w:rPr>
        <w:t>　　第四节 S-羧乙基异硫脲氯化物产业链分析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二、S-羧乙基异硫脲氯化物产业链模型分析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2023-2024年中国S-羧乙基异硫脲氯化物行业发展环境分析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2023-2024年中国S-羧乙基异硫脲氯化物行业经济环境分析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2023-2024年中国S-羧乙基异硫脲氯化物行业政策环境分析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2023-2024年中国S-羧乙基异硫脲氯化物行业社会环境分析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中国S-羧乙基异硫脲氯化物行业生产现状分析</w:t>
      </w:r>
      <w:r>
        <w:rPr>
          <w:rFonts w:hint="eastAsia"/>
        </w:rPr>
        <w:br/>
      </w:r>
      <w:r>
        <w:rPr>
          <w:rFonts w:hint="eastAsia"/>
        </w:rPr>
        <w:t>　　第一节 S-羧乙基异硫脲氯化物行业总体规模</w:t>
      </w:r>
      <w:r>
        <w:rPr>
          <w:rFonts w:hint="eastAsia"/>
        </w:rPr>
        <w:br/>
      </w:r>
      <w:r>
        <w:rPr>
          <w:rFonts w:hint="eastAsia"/>
        </w:rPr>
        <w:t>　　第一节 S-羧乙基异硫脲氯化物行业产能概况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一、2019-2024年S-羧乙基异硫脲氯化物行业产能分析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二、2024-2030年S-羧乙基异硫脲氯化物行业产能预测</w:t>
      </w:r>
      <w:r>
        <w:rPr>
          <w:rFonts w:hint="eastAsia"/>
        </w:rPr>
        <w:br/>
      </w:r>
      <w:r>
        <w:rPr>
          <w:rFonts w:hint="eastAsia"/>
        </w:rPr>
        <w:t>　　第三节 S-羧乙基异硫脲氯化物行业产量概况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一、2019-2024年S-羧乙基异硫脲氯化物行业产量分析</w:t>
      </w:r>
      <w:r>
        <w:rPr>
          <w:rFonts w:hint="eastAsia"/>
        </w:rPr>
        <w:br/>
      </w:r>
      <w:r>
        <w:rPr>
          <w:rFonts w:hint="eastAsia"/>
        </w:rPr>
        <w:t>　　　　二、S-羧乙基异硫脲氯化物行业产能配置与产能利用率调查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三、2024-2030年S-羧乙基异硫脲氯化物行业产量预测</w:t>
      </w:r>
      <w:r>
        <w:rPr>
          <w:rFonts w:hint="eastAsia"/>
        </w:rPr>
        <w:br/>
      </w:r>
      <w:r>
        <w:rPr>
          <w:rFonts w:hint="eastAsia"/>
        </w:rPr>
        <w:t>　　第四节 S-羧乙基异硫脲氯化物产业的生命周期分析</w:t>
      </w:r>
      <w:r>
        <w:rPr>
          <w:rFonts w:hint="eastAsia"/>
        </w:rPr>
        <w:br/>
      </w:r>
      <w:r>
        <w:rPr>
          <w:rFonts w:hint="eastAsia"/>
        </w:rPr>
        <w:t>　　第五节 S-羧乙基异硫脲氯化物产业供需情况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S-羧乙基异硫脲氯化物行业国内产品价格走势及影响因素分析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2019-2024年中国S-羧乙基异硫脲氯化物行业总体发展状况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中国S-羧乙基异硫脲氯化物行业规模情况分析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一、S-羧乙基异硫脲氯化物行业单位规模情况分析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二、S-羧乙基异硫脲氯化物行业人员规模状况分析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三、S-羧乙基异硫脲氯化物行业资产规模状况分析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四、S-羧乙基异硫脲氯化物行业市场规模状况分析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五、S-羧乙基异硫脲氯化物行业敏感性分析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中国S-羧乙基异硫脲氯化物行业产销情况分析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一、S-羧乙基异硫脲氯化物行业生产情况分析</w:t>
      </w:r>
      <w:r>
        <w:rPr>
          <w:rFonts w:hint="eastAsia"/>
        </w:rPr>
        <w:br/>
      </w:r>
      <w:r>
        <w:rPr>
          <w:rFonts w:hint="eastAsia"/>
        </w:rPr>
        <w:t>　　　　二、S-羧乙基异硫脲氯化物行业销售情况分析</w:t>
      </w:r>
      <w:r>
        <w:rPr>
          <w:rFonts w:hint="eastAsia"/>
        </w:rPr>
        <w:br/>
      </w:r>
      <w:r>
        <w:rPr>
          <w:rFonts w:hint="eastAsia"/>
        </w:rPr>
        <w:t>　　　　三、S-羧乙基异硫脲氯化物行业产销情况分析</w:t>
      </w:r>
      <w:r>
        <w:rPr>
          <w:rFonts w:hint="eastAsia"/>
        </w:rPr>
        <w:br/>
      </w:r>
      <w:r>
        <w:rPr>
          <w:rFonts w:hint="eastAsia"/>
        </w:rPr>
        <w:t>　　第三节 中国S-羧乙基异硫脲氯化物行业财务能力分析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一、S-羧乙基异硫脲氯化物行业盈利能力分析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二、S-羧乙基异硫脲氯化物行业偿债能力分析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三、S-羧乙基异硫脲氯化物行业营运能力分析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四、S-羧乙基异硫脲氯化物行业发展能力分析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2023-2024年中国S-羧乙基异硫脲氯化物行业发展概况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2023-2024年中国S-羧乙基异硫脲氯化物行业发展态势分析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2023-2024年中国S-羧乙基异硫脲氯化物行业发展特点分析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2023-2024年中国S-羧乙基异硫脲氯化物行业市场供需分析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S-羧乙基异硫脲氯化物行业市场竞争策略分析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S-羧乙基异硫脲氯化物行业竞争结构分析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S-羧乙基异硫脲氯化物市场竞争策略分析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一、S-羧乙基异硫脲氯化物市场增长潜力分析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二、S-羧乙基异硫脲氯化物行业产品竞争策略分析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S-羧乙基异硫脲氯化物行业企业竞争策略分析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一、2024-2030年中国S-羧乙基异硫脲氯化物市场竞争趋势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二、2024-2030年S-羧乙基异硫脲氯化物行业竞争格局展望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三、2024-2030年S-羧乙基异硫脲氯化物行业竞争策略分析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S-羧乙基异硫脲氯化物行业投资与发展前景分析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S-羧乙基异硫脲氯化物行业投资情况分析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一、2024年S-羧乙基异硫脲氯化物行业总体投资结构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二、2019-2024年S-羧乙基异硫脲氯化物行业投资规模情况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三、2019-2024年S-羧乙基异硫脲氯化物行业投资增速情况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四、2024年S-羧乙基异硫脲氯化物行业分地区投资分析</w:t>
      </w:r>
      <w:r>
        <w:rPr>
          <w:rFonts w:hint="eastAsia"/>
        </w:rPr>
        <w:br/>
      </w:r>
      <w:r>
        <w:rPr>
          <w:rFonts w:hint="eastAsia"/>
        </w:rPr>
        <w:t>　　第二节 S-羧乙基异硫脲氯化物行业投资机会分析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一、S-羧乙基异硫脲氯化物行业投资项目分析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二、可以投资的S-羧乙基异硫脲氯化物模式</w:t>
      </w:r>
      <w:r>
        <w:rPr>
          <w:rFonts w:hint="eastAsia"/>
        </w:rPr>
        <w:br/>
      </w:r>
      <w:r>
        <w:rPr>
          <w:rFonts w:hint="eastAsia"/>
        </w:rPr>
        <w:t>　　　　三、2024年S-羧乙基异硫脲氯化物行业投资机会</w:t>
      </w:r>
      <w:r>
        <w:rPr>
          <w:rFonts w:hint="eastAsia"/>
        </w:rPr>
        <w:br/>
      </w:r>
      <w:r>
        <w:rPr>
          <w:rFonts w:hint="eastAsia"/>
        </w:rPr>
        <w:t>　　　　四、2024年S-羧乙基异硫脲氯化物行业投资新方向</w:t>
      </w:r>
      <w:r>
        <w:rPr>
          <w:rFonts w:hint="eastAsia"/>
        </w:rPr>
        <w:br/>
      </w:r>
      <w:r>
        <w:rPr>
          <w:rFonts w:hint="eastAsia"/>
        </w:rPr>
        <w:t>　　第三节 S-羧乙基异硫脲氯化物行业发展前景分析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一、新冠疫情下S-羧乙基异硫脲氯化物市场的发展前景</w:t>
      </w:r>
      <w:r>
        <w:rPr>
          <w:rFonts w:hint="eastAsia"/>
        </w:rPr>
        <w:br/>
      </w:r>
      <w:r>
        <w:rPr>
          <w:rFonts w:hint="eastAsia"/>
        </w:rPr>
        <w:t>　　　　二、2024年S-羧乙基异硫脲氯化物市场面临的发展商机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2024-2030年中国S-羧乙基异硫脲氯化物行业发展前景预测分析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2024-2030年中国S-羧乙基异硫脲氯化物行业发展预测分析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一、未来S-羧乙基异硫脲氯化物行业发展分析</w:t>
      </w:r>
      <w:r>
        <w:rPr>
          <w:rFonts w:hint="eastAsia"/>
        </w:rPr>
        <w:br/>
      </w:r>
      <w:r>
        <w:rPr>
          <w:rFonts w:hint="eastAsia"/>
        </w:rPr>
        <w:t>　　　　二、未来S-羧乙基异硫脲氯化物行业技术开发方向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三、总体S-羧乙基异硫脲氯化物行业“十四五”整体规划及预测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2024-2030年中国S-羧乙基异硫脲氯化物行业市场前景分析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S-羧乙基异硫脲氯化物行业上游原材料供应状况分析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S-羧乙基异硫脲氯化物产业用户度分析</w:t>
      </w:r>
      <w:r>
        <w:rPr>
          <w:rFonts w:hint="eastAsia"/>
        </w:rPr>
        <w:br/>
      </w:r>
      <w:r>
        <w:rPr>
          <w:rFonts w:hint="eastAsia"/>
        </w:rPr>
        <w:t>　　第一节 S-羧乙基异硫脲氯化物产业用户认知程度</w:t>
      </w:r>
      <w:r>
        <w:rPr>
          <w:rFonts w:hint="eastAsia"/>
        </w:rPr>
        <w:br/>
      </w:r>
      <w:r>
        <w:rPr>
          <w:rFonts w:hint="eastAsia"/>
        </w:rPr>
        <w:t>　　第二节 S-羧乙基异硫脲氯化物产业用户关注因素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2024-2030年S-羧乙基异硫脲氯化物行业发展趋势及投资风险分析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当前S-羧乙基异硫脲氯化物行业存在的问题</w:t>
      </w:r>
      <w:r>
        <w:rPr>
          <w:rFonts w:hint="eastAsia"/>
        </w:rPr>
        <w:br/>
      </w:r>
      <w:r>
        <w:rPr>
          <w:rFonts w:hint="eastAsia"/>
        </w:rPr>
        <w:t>　　第二节 S-羧乙基异硫脲氯化物行业未来发展预测分析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一、中国S-羧乙基异硫脲氯化物行业发展方向分析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二、2024-2030年中国S-羧乙基异硫脲氯化物行业发展规模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三、2024-2030年中国S-羧乙基异硫脲氯化物行业发展趋势预测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2024-2030年中国S-羧乙基异硫脲氯化物行业投资风险分析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中国S-羧乙基异硫脲氯化物行业重点企业发展分析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[:中智:林]重点企业（六）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S-羧乙基异硫脲氯化物产品竞争力优势分析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S-羧乙基异硫脲氯化物行业专家观点与结论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S-羧乙基异硫脲氯化物产业链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2019-2024年中国S-羧乙基异硫脲氯化物行业市场规模及增长情况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**地区S-羧乙基异硫脲氯化物市场规模及增长情况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**地区S-羧乙基异硫脲氯化物行业市场需求情况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S-羧乙基异硫脲氯化物重点企业（二）成长能力情况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2024-2030年中国S-羧乙基异硫脲氯化物行业产量预测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2024-2030年中国S-羧乙基异硫脲氯化物市场需求量预测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2024-2030年中国S-羧乙基异硫脲氯化物行业市场规模预测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2024-2030年中国S-羧乙基异硫脲氯化物市场前景分析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2024-2030年中国S-羧乙基异硫脲氯化物行业发展趋势预测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8a53e13b4d74" w:history="1">
        <w:r>
          <w:rPr>
            <w:rStyle w:val="Hyperlink"/>
          </w:rPr>
          <w:t>2024-2030年中国S-羧乙基异硫脲氯化物行业市场调研与发展前景趋势预测报告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88a53e13b4d74" w:history="1">
        <w:r>
          <w:rPr>
            <w:rStyle w:val="Hyperlink"/>
          </w:rPr>
          <w:t>https://www.20087.com/2010-09/R_2010_2015_zuoyijiyiliuzuolvhuawuchan.html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98d80e21474d" w:history="1">
      <w:r>
        <w:rPr>
          <w:rStyle w:val="Hyperlink"/>
        </w:rPr>
        <w:t>2024-2030年中国S-羧乙基异硫脲氯化物行业市场调研与发展前景趋势预测报告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_zuoyijiyiliuzuolvhuawuchan.html" TargetMode="External" Id="R31788a53e13b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_zuoyijiyiliuzuolvhuawuchan.html" TargetMode="External" Id="R0a4a98d80e2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2023-12-02T01:09:00Z</dcterms:created>
  <dcterms:modified xsi:type="dcterms:W3CDTF">2023-12-02T02:09:00Z</dcterms:modified>
  <dc:subject>2024-2030年中国S-羧乙基异硫脲氯化物行业市场调研与发展前景趋势预测报告</dc:subject>
  <dc:title>2024-2030年中国S-羧乙基异硫脲氯化物行业市场调研与发展前景趋势预测报告</dc:title>
  <cp:keywords>2024-2030年中国S-羧乙基异硫脲氯化物行业市场调研与发展前景趋势预测报告</cp:keywords>
  <dc:description>2024-2030年中国S-羧乙基异硫脲氯化物行业市场调研与发展前景趋势预测报告</dc:description>
</cp:coreProperties>
</file>