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2a761e3b94cbc" w:history="1">
              <w:r>
                <w:rPr>
                  <w:rStyle w:val="Hyperlink"/>
                </w:rPr>
                <w:t>2024-2030年中国超细硅微粉行业市场调研与发展前景趋势预测报告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2a761e3b94cbc" w:history="1">
              <w:r>
                <w:rPr>
                  <w:rStyle w:val="Hyperlink"/>
                </w:rPr>
                <w:t>2024-2030年中国超细硅微粉行业市场调研与发展前景趋势预测报告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2a761e3b94cbc" w:history="1">
                <w:r>
                  <w:rPr>
                    <w:rStyle w:val="Hyperlink"/>
                  </w:rPr>
                  <w:t>https://www.20087.com/2010-09/R_2010_2015chaoxiguiweifenchanyexiangm.html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因其高纯度、高分散性和良好的填充性能，在电子封装、塑料改性、涂料和化妆品等行业中得到广泛应用。近年来，随着新能源和5G通讯技术的发展，对超细硅微粉的需求日益增长，特别是在高性能复合材料和散热材料中。同时，超细硅微粉的制备技术，如气流粉碎和表面改性，不断进步，提高了产品的性能和应用范围。</w:t>
      </w:r>
      <w:r>
        <w:rPr>
          <w:rFonts w:hint="eastAsia"/>
        </w:rPr>
        <w:br/>
      </w:r>
      <w:r>
        <w:rPr>
          <w:rFonts w:hint="eastAsia"/>
        </w:rPr>
        <w:t>　　未来，超细硅微粉行业将更加注重技术创新和应用拓展。技术创新方面，开发纳米级硅微粉和功能性硅微粉，如导电、导热和光催化活性，以满足更高端应用的需求。应用拓展方面，超细硅微粉将渗透到更多领域，如生物医学、环境治理和智能材料，利用其独特的物理化学性质，解决行业痛点。此外，绿色制备工艺和资源循环利用，将成为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2a761e3b94cbc" w:history="1">
        <w:r>
          <w:rPr>
            <w:rStyle w:val="Hyperlink"/>
          </w:rPr>
          <w:t>2024-2030年中国超细硅微粉行业市场调研与发展前景趋势预测报告</w:t>
        </w:r>
      </w:hyperlink>
      <w:r>
        <w:rPr>
          <w:rFonts w:hint="eastAsia"/>
        </w:rPr>
        <w:t>》全面分析了超细硅微粉行业的市场规模、供需状况及产业链结构，深入探讨了超细硅微粉各细分市场的品牌竞争情况和价格动态，聚焦超细硅微粉重点企业经营现状，揭示了行业的集中度和竞争格局。此外，超细硅微粉报告对超细硅微粉行业的市场前景进行了科学预测，揭示了行业未来的发展趋势、潜在风险和机遇。超细硅微粉报告旨在为超细硅微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超细硅微粉行业概述</w:t>
      </w:r>
      <w:r>
        <w:rPr>
          <w:rFonts w:hint="eastAsia"/>
        </w:rPr>
        <w:br/>
      </w:r>
      <w:r>
        <w:rPr>
          <w:rFonts w:hint="eastAsia"/>
        </w:rPr>
        <w:t>　　第一节 超细硅微粉定义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超细硅微粉行业发展历程</w:t>
      </w:r>
      <w:r>
        <w:rPr>
          <w:rFonts w:hint="eastAsia"/>
        </w:rPr>
        <w:br/>
      </w:r>
      <w:r>
        <w:rPr>
          <w:rFonts w:hint="eastAsia"/>
        </w:rPr>
        <w:t>　　第三节 超细硅微粉分类情况</w:t>
      </w:r>
      <w:r>
        <w:rPr>
          <w:rFonts w:hint="eastAsia"/>
        </w:rPr>
        <w:br/>
      </w:r>
      <w:r>
        <w:rPr>
          <w:rFonts w:hint="eastAsia"/>
        </w:rPr>
        <w:t>　　第四节 超细硅微粉产业链分析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二、超细硅微粉产业链模型分析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2023-2024年中国超细硅微粉行业经济环境分析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2023-2024年中国超细硅微粉行业政策环境分析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2023-2024年中国超细硅微粉行业社会环境分析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中国超细硅微粉行业生产现状分析</w:t>
      </w:r>
      <w:r>
        <w:rPr>
          <w:rFonts w:hint="eastAsia"/>
        </w:rPr>
        <w:br/>
      </w:r>
      <w:r>
        <w:rPr>
          <w:rFonts w:hint="eastAsia"/>
        </w:rPr>
        <w:t>　　第一节 超细硅微粉行业总体规模</w:t>
      </w:r>
      <w:r>
        <w:rPr>
          <w:rFonts w:hint="eastAsia"/>
        </w:rPr>
        <w:br/>
      </w:r>
      <w:r>
        <w:rPr>
          <w:rFonts w:hint="eastAsia"/>
        </w:rPr>
        <w:t>　　第一节 超细硅微粉行业产能概况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二、2024-2030年超细硅微粉行业产能预测</w:t>
      </w:r>
      <w:r>
        <w:rPr>
          <w:rFonts w:hint="eastAsia"/>
        </w:rPr>
        <w:br/>
      </w:r>
      <w:r>
        <w:rPr>
          <w:rFonts w:hint="eastAsia"/>
        </w:rPr>
        <w:t>　　第三节 超细硅微粉行业产量概况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一、2019-2024年超细硅微粉行业产量分析</w:t>
      </w:r>
      <w:r>
        <w:rPr>
          <w:rFonts w:hint="eastAsia"/>
        </w:rPr>
        <w:br/>
      </w:r>
      <w:r>
        <w:rPr>
          <w:rFonts w:hint="eastAsia"/>
        </w:rPr>
        <w:t>　　　　二、超细硅微粉行业产能配置与产能利用率调查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三、2024-2030年超细硅微粉行业产量预测</w:t>
      </w:r>
      <w:r>
        <w:rPr>
          <w:rFonts w:hint="eastAsia"/>
        </w:rPr>
        <w:br/>
      </w:r>
      <w:r>
        <w:rPr>
          <w:rFonts w:hint="eastAsia"/>
        </w:rPr>
        <w:t>　　第四节 超细硅微粉产业的生命周期分析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超细硅微粉产业供需情况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超细硅微粉行业国内产品价格走势及影响因素分析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2019-2024年中国超细硅微粉行业总体发展状况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中国超细硅微粉行业规模情况分析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一、超细硅微粉行业单位规模情况分析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二、超细硅微粉行业人员规模状况分析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三、超细硅微粉行业资产规模状况分析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四、超细硅微粉行业市场规模状况分析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五、超细硅微粉行业敏感性分析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中国超细硅微粉行业产销情况分析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一、超细硅微粉行业生产情况分析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二、超细硅微粉行业销售情况分析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三、超细硅微粉行业产销情况分析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一、超细硅微粉行业盈利能力分析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二、超细硅微粉行业偿债能力分析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三、超细硅微粉行业营运能力分析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四、超细硅微粉行业发展能力分析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2023-2024年中国超细硅微粉行业发展概况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2023-2024年中国超细硅微粉行业发展态势分析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2023-2024年中国超细硅微粉行业发展特点分析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2023-2024年中国超细硅微粉行业市场供需分析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超细硅微粉行业市场竞争策略分析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超细硅微粉行业竞争结构分析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超细硅微粉市场竞争策略分析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一、超细硅微粉市场增长潜力分析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二、超细硅微粉行业产品竞争策略分析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超细硅微粉行业企业竞争策略分析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一、2024-2030年中国超细硅微粉市场竞争趋势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二、2024-2030年超细硅微粉行业竞争格局展望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三、2024-2030年超细硅微粉行业竞争策略分析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超细硅微粉行业投资与发展前景分析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超细硅微粉行业投资情况分析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一、2024年超细硅微粉行业总体投资结构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二、2019-2024年超细硅微粉行业投资规模情况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三、2019-2024年超细硅微粉行业投资增速情况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四、2024年超细硅微粉行业分地区投资分析</w:t>
      </w:r>
      <w:r>
        <w:rPr>
          <w:rFonts w:hint="eastAsia"/>
        </w:rPr>
        <w:br/>
      </w:r>
      <w:r>
        <w:rPr>
          <w:rFonts w:hint="eastAsia"/>
        </w:rPr>
        <w:t>　　第二节 超细硅微粉行业投资机会分析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一、超细硅微粉行业投资项目分析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二、可以投资的超细硅微粉模式</w:t>
      </w:r>
      <w:r>
        <w:rPr>
          <w:rFonts w:hint="eastAsia"/>
        </w:rPr>
        <w:br/>
      </w:r>
      <w:r>
        <w:rPr>
          <w:rFonts w:hint="eastAsia"/>
        </w:rPr>
        <w:t>　　　　三、2024年超细硅微粉行业投资机会</w:t>
      </w:r>
      <w:r>
        <w:rPr>
          <w:rFonts w:hint="eastAsia"/>
        </w:rPr>
        <w:br/>
      </w:r>
      <w:r>
        <w:rPr>
          <w:rFonts w:hint="eastAsia"/>
        </w:rPr>
        <w:t>　　　　四、2024年超细硅微粉行业投资新方向</w:t>
      </w:r>
      <w:r>
        <w:rPr>
          <w:rFonts w:hint="eastAsia"/>
        </w:rPr>
        <w:br/>
      </w:r>
      <w:r>
        <w:rPr>
          <w:rFonts w:hint="eastAsia"/>
        </w:rPr>
        <w:t>　　第三节 超细硅微粉行业发展前景分析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一、新冠疫情下超细硅微粉市场的发展前景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二、2024年超细硅微粉市场面临的发展商机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2024-2030年中国超细硅微粉行业发展前景预测分析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2024-2030年中国超细硅微粉行业发展预测分析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一、未来超细硅微粉行业发展分析</w:t>
      </w:r>
      <w:r>
        <w:rPr>
          <w:rFonts w:hint="eastAsia"/>
        </w:rPr>
        <w:br/>
      </w:r>
      <w:r>
        <w:rPr>
          <w:rFonts w:hint="eastAsia"/>
        </w:rPr>
        <w:t>　　　　二、未来超细硅微粉行业技术开发方向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三、总体超细硅微粉行业“十四五”整体规划及预测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2024-2030年中国超细硅微粉行业市场前景分析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超细硅微粉行业上游原材料供应状况分析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超细硅微粉产业用户度分析</w:t>
      </w:r>
      <w:r>
        <w:rPr>
          <w:rFonts w:hint="eastAsia"/>
        </w:rPr>
        <w:br/>
      </w:r>
      <w:r>
        <w:rPr>
          <w:rFonts w:hint="eastAsia"/>
        </w:rPr>
        <w:t>　　第一节 超细硅微粉产业用户认知程度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超细硅微粉产业用户关注因素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2024-2030年超细硅微粉行业发展趋势及投资风险分析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当前超细硅微粉行业存在的问题</w:t>
      </w:r>
      <w:r>
        <w:rPr>
          <w:rFonts w:hint="eastAsia"/>
        </w:rPr>
        <w:br/>
      </w:r>
      <w:r>
        <w:rPr>
          <w:rFonts w:hint="eastAsia"/>
        </w:rPr>
        <w:t>　　第二节 超细硅微粉行业未来发展预测分析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一、中国超细硅微粉行业发展方向分析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二、2024-2030年中国超细硅微粉行业发展规模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三、2024-2030年中国超细硅微粉行业发展趋势预测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中国超细硅微粉行业重点企业发展分析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超细硅微粉产品竞争力优势分析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超细硅微粉行业专家观点与结论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超细硅微粉产业链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2019-2024年中国超细硅微粉市场需求量及增速统计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2019-2024年中国超细硅微粉行业市场规模及增长情况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2024-2030年中国超细硅微粉市场需求量预测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2024-2030年中国超细硅微粉行业市场规模预测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2024-2030年中国超细硅微粉市场前景分析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2024-2030年中国超细硅微粉行业发展趋势预测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2a761e3b94cbc" w:history="1">
        <w:r>
          <w:rPr>
            <w:rStyle w:val="Hyperlink"/>
          </w:rPr>
          <w:t>2024-2030年中国超细硅微粉行业市场调研与发展前景趋势预测报告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2a761e3b94cbc" w:history="1">
        <w:r>
          <w:rPr>
            <w:rStyle w:val="Hyperlink"/>
          </w:rPr>
          <w:t>https://www.20087.com/2010-09/R_2010_2015chaoxiguiweifenchanyexiangm.html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b61435cc404d" w:history="1">
      <w:r>
        <w:rPr>
          <w:rStyle w:val="Hyperlink"/>
        </w:rPr>
        <w:t>2024-2030年中国超细硅微粉行业市场调研与发展前景趋势预测报告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chaoxiguiweifenchanyexiangm.html" TargetMode="External" Id="R18e2a761e3b9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chaoxiguiweifenchanyexiangm.html" TargetMode="External" Id="R0d15b61435cc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2023-12-08T23:43:00Z</dcterms:created>
  <dcterms:modified xsi:type="dcterms:W3CDTF">2023-12-09T00:43:00Z</dcterms:modified>
  <dc:subject>2024-2030年中国超细硅微粉行业市场调研与发展前景趋势预测报告</dc:subject>
  <dc:title>2024-2030年中国超细硅微粉行业市场调研与发展前景趋势预测报告</dc:title>
  <cp:keywords>2024-2030年中国超细硅微粉行业市场调研与发展前景趋势预测报告</cp:keywords>
  <dc:description>2024-2030年中国超细硅微粉行业市场调研与发展前景趋势预测报告</dc:description>
</cp:coreProperties>
</file>