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fbf84b681403b" w:history="1">
              <w:r>
                <w:rPr>
                  <w:rStyle w:val="Hyperlink"/>
                </w:rPr>
                <w:t>2024-2030年中国配方肥行业市场调研与发展前景趋势预测报告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fbf84b681403b" w:history="1">
              <w:r>
                <w:rPr>
                  <w:rStyle w:val="Hyperlink"/>
                </w:rPr>
                <w:t>2024-2030年中国配方肥行业市场调研与发展前景趋势预测报告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fbf84b681403b" w:history="1">
                <w:r>
                  <w:rPr>
                    <w:rStyle w:val="Hyperlink"/>
                  </w:rPr>
                  <w:t>https://www.20087.com/2010-09/R_2010_2015peifangfeichanyexiangmutouz.html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方肥是一种根据作物生长需求和土壤条件定制的化肥产品，旨在提高肥料利用率，减少环境污染。目前，配方肥多采用测土配方施肥技术，通过分析土壤养分状况，科学配比氮、磷、钾等元素，满足作物不同生长阶段的养分需求。随着农业可持续发展的需求，配方肥的生产也在不断优化，如通过添加有机质、微生物菌剂等成分，改善土壤结构，提高土壤肥力。此外，随着数字农业技术的发展，配方肥的应用也更加科学合理，通过精准施肥设备，实现对肥料的精准施用。</w:t>
      </w:r>
      <w:r>
        <w:rPr>
          <w:rFonts w:hint="eastAsia"/>
        </w:rPr>
        <w:br/>
      </w:r>
      <w:r>
        <w:rPr>
          <w:rFonts w:hint="eastAsia"/>
        </w:rPr>
        <w:t>　　未来，配方肥的发展将更加注重高效化与智能化。高效化是指通过优化配方和改进生产工艺，提高肥料的吸收利用率，减少养分流失。智能化则是指通过集成物联网技术和智能控制系统，实现对土壤养分状况的实时监测和动态调整施肥方案，提高施肥的精准度。此外，随着生物技术的发展，未来的配方肥将更多地采用微生物技术，通过有益微生物的作用，促进土壤健康，提高作物产量和品质。同时，通过与遥感技术的结合，未来的配方肥将能够更好地服务于智慧农业，实现对农田养分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fbf84b681403b" w:history="1">
        <w:r>
          <w:rPr>
            <w:rStyle w:val="Hyperlink"/>
          </w:rPr>
          <w:t>2024-2030年中国配方肥行业市场调研与发展前景趋势预测报告</w:t>
        </w:r>
      </w:hyperlink>
      <w:r>
        <w:rPr>
          <w:rFonts w:hint="eastAsia"/>
        </w:rPr>
        <w:t>》全面分析了配方肥行业的市场规模、供需状况及产业链结构，深入探讨了配方肥各细分市场的品牌竞争情况和价格动态，聚焦配方肥重点企业经营现状，揭示了行业的集中度和竞争格局。此外，配方肥报告对配方肥行业的市场前景进行了科学预测，揭示了行业未来的发展趋势、潜在风险和机遇。配方肥报告旨在为配方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配方肥行业概述</w:t>
      </w:r>
      <w:r>
        <w:rPr>
          <w:rFonts w:hint="eastAsia"/>
        </w:rPr>
        <w:br/>
      </w:r>
      <w:r>
        <w:rPr>
          <w:rFonts w:hint="eastAsia"/>
        </w:rPr>
        <w:t>　　第一节 配方肥定义</w:t>
      </w:r>
      <w:r>
        <w:rPr>
          <w:rFonts w:hint="eastAsia"/>
        </w:rPr>
        <w:br/>
      </w:r>
      <w:r>
        <w:rPr>
          <w:rFonts w:hint="eastAsia"/>
        </w:rPr>
        <w:t>　　第二节 配方肥行业发展历程</w:t>
      </w:r>
      <w:r>
        <w:rPr>
          <w:rFonts w:hint="eastAsia"/>
        </w:rPr>
        <w:br/>
      </w:r>
      <w:r>
        <w:rPr>
          <w:rFonts w:hint="eastAsia"/>
        </w:rPr>
        <w:t>　　第三节 配方肥分类情况</w:t>
      </w:r>
      <w:r>
        <w:rPr>
          <w:rFonts w:hint="eastAsia"/>
        </w:rPr>
        <w:br/>
      </w:r>
      <w:r>
        <w:rPr>
          <w:rFonts w:hint="eastAsia"/>
        </w:rPr>
        <w:t>　　第四节 配方肥产业链分析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二、配方肥产业链模型分析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2023-2024年中国配方肥行业发展环境分析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2023-2024年中国配方肥行业经济环境分析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2023-2024年中国配方肥行业政策环境分析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2023-2024年中国配方肥行业社会环境分析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中国配方肥行业生产现状分析</w:t>
      </w:r>
      <w:r>
        <w:rPr>
          <w:rFonts w:hint="eastAsia"/>
        </w:rPr>
        <w:br/>
      </w:r>
      <w:r>
        <w:rPr>
          <w:rFonts w:hint="eastAsia"/>
        </w:rPr>
        <w:t>　　第一节 配方肥行业总体规模</w:t>
      </w:r>
      <w:r>
        <w:rPr>
          <w:rFonts w:hint="eastAsia"/>
        </w:rPr>
        <w:br/>
      </w:r>
      <w:r>
        <w:rPr>
          <w:rFonts w:hint="eastAsia"/>
        </w:rPr>
        <w:t>　　第一节 配方肥行业产能概况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一、2019-2024年配方肥行业产能分析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二、2024-2030年配方肥行业产能预测</w:t>
      </w:r>
      <w:r>
        <w:rPr>
          <w:rFonts w:hint="eastAsia"/>
        </w:rPr>
        <w:br/>
      </w:r>
      <w:r>
        <w:rPr>
          <w:rFonts w:hint="eastAsia"/>
        </w:rPr>
        <w:t>　　第三节 配方肥行业产量概况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一、2019-2024年配方肥行业产量分析</w:t>
      </w:r>
      <w:r>
        <w:rPr>
          <w:rFonts w:hint="eastAsia"/>
        </w:rPr>
        <w:br/>
      </w:r>
      <w:r>
        <w:rPr>
          <w:rFonts w:hint="eastAsia"/>
        </w:rPr>
        <w:t>　　　　二、配方肥行业产能配置与产能利用率调查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三、2024-2030年配方肥行业产量预测</w:t>
      </w:r>
      <w:r>
        <w:rPr>
          <w:rFonts w:hint="eastAsia"/>
        </w:rPr>
        <w:br/>
      </w:r>
      <w:r>
        <w:rPr>
          <w:rFonts w:hint="eastAsia"/>
        </w:rPr>
        <w:t>　　第四节 配方肥产业的生命周期分析</w:t>
      </w:r>
      <w:r>
        <w:rPr>
          <w:rFonts w:hint="eastAsia"/>
        </w:rPr>
        <w:br/>
      </w:r>
      <w:r>
        <w:rPr>
          <w:rFonts w:hint="eastAsia"/>
        </w:rPr>
        <w:t>　　第五节 配方肥产业供需情况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配方肥行业国内产品价格走势及影响因素分析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2019-2024年中国配方肥行业总体发展状况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中国配方肥行业规模情况分析</w:t>
      </w:r>
      <w:r>
        <w:rPr>
          <w:rFonts w:hint="eastAsia"/>
        </w:rPr>
        <w:br/>
      </w:r>
      <w:r>
        <w:rPr>
          <w:rFonts w:hint="eastAsia"/>
        </w:rPr>
        <w:t>　　　　一、配方肥行业单位规模情况分析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二、配方肥行业人员规模状况分析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三、配方肥行业资产规模状况分析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四、配方肥行业市场规模状况分析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五、配方肥行业敏感性分析</w:t>
      </w:r>
      <w:r>
        <w:rPr>
          <w:rFonts w:hint="eastAsia"/>
        </w:rPr>
        <w:br/>
      </w:r>
      <w:r>
        <w:rPr>
          <w:rFonts w:hint="eastAsia"/>
        </w:rPr>
        <w:t>　　第二节 中国配方肥行业产销情况分析</w:t>
      </w:r>
      <w:r>
        <w:rPr>
          <w:rFonts w:hint="eastAsia"/>
        </w:rPr>
        <w:br/>
      </w:r>
      <w:r>
        <w:rPr>
          <w:rFonts w:hint="eastAsia"/>
        </w:rPr>
        <w:t>　　　　一、配方肥行业生产情况分析</w:t>
      </w:r>
      <w:r>
        <w:rPr>
          <w:rFonts w:hint="eastAsia"/>
        </w:rPr>
        <w:br/>
      </w:r>
      <w:r>
        <w:rPr>
          <w:rFonts w:hint="eastAsia"/>
        </w:rPr>
        <w:t>　　　　二、配方肥行业销售情况分析</w:t>
      </w:r>
      <w:r>
        <w:rPr>
          <w:rFonts w:hint="eastAsia"/>
        </w:rPr>
        <w:br/>
      </w:r>
      <w:r>
        <w:rPr>
          <w:rFonts w:hint="eastAsia"/>
        </w:rPr>
        <w:t>　　　　三、配方肥行业产销情况分析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中国配方肥行业财务能力分析</w:t>
      </w:r>
      <w:r>
        <w:rPr>
          <w:rFonts w:hint="eastAsia"/>
        </w:rPr>
        <w:br/>
      </w:r>
      <w:r>
        <w:rPr>
          <w:rFonts w:hint="eastAsia"/>
        </w:rPr>
        <w:t>　　　　一、配方肥行业盈利能力分析</w:t>
      </w:r>
      <w:r>
        <w:rPr>
          <w:rFonts w:hint="eastAsia"/>
        </w:rPr>
        <w:br/>
      </w:r>
      <w:r>
        <w:rPr>
          <w:rFonts w:hint="eastAsia"/>
        </w:rPr>
        <w:t>　　　　二、配方肥行业偿债能力分析</w:t>
      </w:r>
      <w:r>
        <w:rPr>
          <w:rFonts w:hint="eastAsia"/>
        </w:rPr>
        <w:br/>
      </w:r>
      <w:r>
        <w:rPr>
          <w:rFonts w:hint="eastAsia"/>
        </w:rPr>
        <w:t>　　　　三、配方肥行业营运能力分析</w:t>
      </w:r>
      <w:r>
        <w:rPr>
          <w:rFonts w:hint="eastAsia"/>
        </w:rPr>
        <w:br/>
      </w:r>
      <w:r>
        <w:rPr>
          <w:rFonts w:hint="eastAsia"/>
        </w:rPr>
        <w:t>　　　　四、配方肥行业发展能力分析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2023-2024年中国配方肥行业发展概况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2023-2024年中国配方肥行业发展态势分析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2023-2024年中国配方肥行业发展特点分析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2023-2024年中国配方肥行业市场供需分析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配方肥行业市场竞争策略分析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配方肥行业竞争结构分析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配方肥市场竞争策略分析</w:t>
      </w:r>
      <w:r>
        <w:rPr>
          <w:rFonts w:hint="eastAsia"/>
        </w:rPr>
        <w:br/>
      </w:r>
      <w:r>
        <w:rPr>
          <w:rFonts w:hint="eastAsia"/>
        </w:rPr>
        <w:t>　　　　一、配方肥市场增长潜力分析</w:t>
      </w:r>
      <w:r>
        <w:rPr>
          <w:rFonts w:hint="eastAsia"/>
        </w:rPr>
        <w:br/>
      </w:r>
      <w:r>
        <w:rPr>
          <w:rFonts w:hint="eastAsia"/>
        </w:rPr>
        <w:t>　　　　二、配方肥行业产品竞争策略分析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配方肥行业企业竞争策略分析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一、2024-2030年中国配方肥市场竞争趋势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二、2024-2030年配方肥行业竞争格局展望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三、2024-2030年配方肥行业竞争策略分析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配方肥行业投资与发展前景分析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配方肥行业投资情况分析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一、2024年配方肥行业总体投资结构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二、2019-2024年配方肥行业投资规模情况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三、2019-2024年配方肥行业投资增速情况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四、2024年配方肥行业分地区投资分析</w:t>
      </w:r>
      <w:r>
        <w:rPr>
          <w:rFonts w:hint="eastAsia"/>
        </w:rPr>
        <w:br/>
      </w:r>
      <w:r>
        <w:rPr>
          <w:rFonts w:hint="eastAsia"/>
        </w:rPr>
        <w:t>　　第二节 配方肥行业投资机会分析</w:t>
      </w:r>
      <w:r>
        <w:rPr>
          <w:rFonts w:hint="eastAsia"/>
        </w:rPr>
        <w:br/>
      </w:r>
      <w:r>
        <w:rPr>
          <w:rFonts w:hint="eastAsia"/>
        </w:rPr>
        <w:t>　　　　一、配方肥行业投资项目分析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二、可以投资的配方肥模式</w:t>
      </w:r>
      <w:r>
        <w:rPr>
          <w:rFonts w:hint="eastAsia"/>
        </w:rPr>
        <w:br/>
      </w:r>
      <w:r>
        <w:rPr>
          <w:rFonts w:hint="eastAsia"/>
        </w:rPr>
        <w:t>　　　　三、2024年配方肥行业投资机会</w:t>
      </w:r>
      <w:r>
        <w:rPr>
          <w:rFonts w:hint="eastAsia"/>
        </w:rPr>
        <w:br/>
      </w:r>
      <w:r>
        <w:rPr>
          <w:rFonts w:hint="eastAsia"/>
        </w:rPr>
        <w:t>　　　　四、2024年配方肥行业投资新方向</w:t>
      </w:r>
      <w:r>
        <w:rPr>
          <w:rFonts w:hint="eastAsia"/>
        </w:rPr>
        <w:br/>
      </w:r>
      <w:r>
        <w:rPr>
          <w:rFonts w:hint="eastAsia"/>
        </w:rPr>
        <w:t>　　第三节 配方肥行业发展前景分析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一、新冠疫情下配方肥市场的发展前景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二、2024年配方肥市场面临的发展商机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2024-2030年中国配方肥行业发展前景预测分析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2024-2030年中国配方肥行业发展预测分析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一、未来配方肥行业发展分析</w:t>
      </w:r>
      <w:r>
        <w:rPr>
          <w:rFonts w:hint="eastAsia"/>
        </w:rPr>
        <w:br/>
      </w:r>
      <w:r>
        <w:rPr>
          <w:rFonts w:hint="eastAsia"/>
        </w:rPr>
        <w:t>　　　　二、未来配方肥行业技术开发方向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三、总体配方肥行业“十四五”整体规划及预测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2024-2030年中国配方肥行业市场前景分析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配方肥行业上游原材料供应状况分析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配方肥产业用户度分析</w:t>
      </w:r>
      <w:r>
        <w:rPr>
          <w:rFonts w:hint="eastAsia"/>
        </w:rPr>
        <w:br/>
      </w:r>
      <w:r>
        <w:rPr>
          <w:rFonts w:hint="eastAsia"/>
        </w:rPr>
        <w:t>　　第一节 配方肥产业用户认知程度</w:t>
      </w:r>
      <w:r>
        <w:rPr>
          <w:rFonts w:hint="eastAsia"/>
        </w:rPr>
        <w:br/>
      </w:r>
      <w:r>
        <w:rPr>
          <w:rFonts w:hint="eastAsia"/>
        </w:rPr>
        <w:t>　　第二节 配方肥产业用户关注因素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2024-2030年配方肥行业发展趋势及投资风险分析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当前配方肥行业存在的问题</w:t>
      </w:r>
      <w:r>
        <w:rPr>
          <w:rFonts w:hint="eastAsia"/>
        </w:rPr>
        <w:br/>
      </w:r>
      <w:r>
        <w:rPr>
          <w:rFonts w:hint="eastAsia"/>
        </w:rPr>
        <w:t>　　第二节 配方肥行业未来发展预测分析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一、中国配方肥行业发展方向分析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二、2024-2030年中国配方肥行业发展规模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三、2024-2030年中国配方肥行业发展趋势预测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2024-2030年中国配方肥行业投资风险分析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中国配方肥行业重点企业发展分析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中~智~林－重点企业（六）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配方肥产品竞争力优势分析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配方肥行业专家观点与结论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配方肥产业链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2019-2024年中国配方肥市场需求量及增速统计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2019-2024年中国配方肥行业企业平均规模情况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2019-2024年中国配方肥行业市场规模及增长情况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**地区配方肥市场规模及增长情况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配方肥重点企业（一）基本信息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配方肥重点企业（一）经营情况分析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配方肥重点企业（一）主要经济指标情况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配方肥重点企业（一）盈利能力情况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配方肥重点企业（一）偿债能力情况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配方肥重点企业（一）运营能力情况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配方肥重点企业（一）成长能力情况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配方肥重点企业（二）基本信息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配方肥重点企业（二）经营情况分析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配方肥重点企业（二）主要经济指标情况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配方肥重点企业（二）盈利能力情况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配方肥重点企业（二）偿债能力情况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配方肥重点企业（二）运营能力情况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配方肥重点企业（二）成长能力情况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2024-2030年中国配方肥行业产量预测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2024-2030年中国配方肥市场需求量预测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2024-2030年中国配方肥行业市场规模预测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2024-2030年中国配方肥市场前景分析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2024-2030年中国配方肥行业发展趋势预测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fbf84b681403b" w:history="1">
        <w:r>
          <w:rPr>
            <w:rStyle w:val="Hyperlink"/>
          </w:rPr>
          <w:t>2024-2030年中国配方肥行业市场调研与发展前景趋势预测报告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fbf84b681403b" w:history="1">
        <w:r>
          <w:rPr>
            <w:rStyle w:val="Hyperlink"/>
          </w:rPr>
          <w:t>https://www.20087.com/2010-09/R_2010_2015peifangfeichanyexiangmutouz.html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f45190e294fc3" w:history="1">
      <w:r>
        <w:rPr>
          <w:rStyle w:val="Hyperlink"/>
        </w:rPr>
        <w:t>2024-2030年中国配方肥行业市场调研与发展前景趋势预测报告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peifangfeichanyexiangmutouz.html" TargetMode="External" Id="Rf8ffbf84b681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peifangfeichanyexiangmutouz.html" TargetMode="External" Id="R6cff45190e29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2023-12-01T07:16:00Z</dcterms:created>
  <dcterms:modified xsi:type="dcterms:W3CDTF">2023-12-01T08:16:00Z</dcterms:modified>
  <dc:subject>2024-2030年中国配方肥行业市场调研与发展前景趋势预测报告</dc:subject>
  <dc:title>2024-2030年中国配方肥行业市场调研与发展前景趋势预测报告</dc:title>
  <cp:keywords>2024-2030年中国配方肥行业市场调研与发展前景趋势预测报告</cp:keywords>
  <dc:description>2024-2030年中国配方肥行业市场调研与发展前景趋势预测报告</dc:description>
</cp:coreProperties>
</file>