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ad97f4ad54057" w:history="1">
              <w:r>
                <w:rPr>
                  <w:rStyle w:val="Hyperlink"/>
                </w:rPr>
                <w:t>2024-2030年中国铋业行业市场调研与发展前景趋势预测报告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ad97f4ad54057" w:history="1">
              <w:r>
                <w:rPr>
                  <w:rStyle w:val="Hyperlink"/>
                </w:rPr>
                <w:t>2024-2030年中国铋业行业市场调研与发展前景趋势预测报告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0512771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3ad97f4ad54057" w:history="1">
                <w:r>
                  <w:rPr>
                    <w:rStyle w:val="Hyperlink"/>
                  </w:rPr>
                  <w:t>https://www.20087.com/2010-09/R_2010_2015zuoyechanyexiangmutouzijixi.html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铋业是稀有金属行业的一部分，在光电材料、合金制造、医疗领域有着广泛的应用。近年来，随着高新技术产业的快速发展，铋及其化合物的需求量有所增加。铋业的发展受益于其独特的物理化学性质，比如良好的热电性能，使其成为制作热电元件的重要材料。此外，铋还被用于生产无铅合金，以满足环保需求。</w:t>
      </w:r>
      <w:r>
        <w:rPr>
          <w:rFonts w:hint="eastAsia"/>
        </w:rPr>
        <w:br/>
      </w:r>
      <w:r>
        <w:rPr>
          <w:rFonts w:hint="eastAsia"/>
        </w:rPr>
        <w:t>　　未来，铋业的发展将更加注重应用领域的拓展和技术进步。一方面，随着新能源汽车、智能电网等新兴行业的兴起，铋基热电材料的需求将会增加，推动铋业的发展。另一方面，随着科研机构和企业在铋材料方面的研发投入加大，铋的新应用将不断被发现，比如在生物医学领域的应用将更加广泛。此外，随着环保法规的日趋严格，铋作为替代铅的环保材料，其市场潜力将进一步释放，推动铋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ad97f4ad54057" w:history="1">
        <w:r>
          <w:rPr>
            <w:rStyle w:val="Hyperlink"/>
          </w:rPr>
          <w:t>2024-2030年中国铋业行业市场调研与发展前景趋势预测报告</w:t>
        </w:r>
      </w:hyperlink>
      <w:r>
        <w:rPr>
          <w:rFonts w:hint="eastAsia"/>
        </w:rPr>
        <w:t>》基于国家统计局、铋业相关协会等渠道的资料数据，全方位剖析了铋业行业的现状与市场需求，详细探讨了铋业市场规模、产业链构成及价格动态，并针对铋业各细分市场进行了分析。同时，铋业报告还对市场前景、发展趋势进行了科学预测，评估了行业内品牌竞争格局、市场集中度以及铋业重点企业的表现。此外，铋业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铋业行业概述</w:t>
      </w:r>
      <w:r>
        <w:rPr>
          <w:rFonts w:hint="eastAsia"/>
        </w:rPr>
        <w:br/>
      </w:r>
      <w:r>
        <w:rPr>
          <w:rFonts w:hint="eastAsia"/>
        </w:rPr>
        <w:t>　　第一节 铋业定义</w:t>
      </w:r>
      <w:r>
        <w:rPr>
          <w:rFonts w:hint="eastAsia"/>
        </w:rPr>
        <w:br/>
      </w:r>
      <w:r>
        <w:rPr>
          <w:rFonts w:hint="eastAsia"/>
        </w:rPr>
        <w:t>　　第二节 铋业行业发展历程</w:t>
      </w:r>
      <w:r>
        <w:rPr>
          <w:rFonts w:hint="eastAsia"/>
        </w:rPr>
        <w:br/>
      </w:r>
      <w:r>
        <w:rPr>
          <w:rFonts w:hint="eastAsia"/>
        </w:rPr>
        <w:t>　　第三节 铋业分类情况</w:t>
      </w:r>
      <w:r>
        <w:rPr>
          <w:rFonts w:hint="eastAsia"/>
        </w:rPr>
        <w:br/>
      </w:r>
      <w:r>
        <w:rPr>
          <w:rFonts w:hint="eastAsia"/>
        </w:rPr>
        <w:t>　　第四节 铋业产业链分析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二、铋业产业链模型分析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2023-2024年中国铋业行业发展环境分析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2023-2024年中国铋业行业经济环境分析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2023-2024年中国铋业行业政策环境分析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2023-2024年中国铋业行业社会环境分析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中国铋业行业生产现状分析</w:t>
      </w:r>
      <w:r>
        <w:rPr>
          <w:rFonts w:hint="eastAsia"/>
        </w:rPr>
        <w:br/>
      </w:r>
      <w:r>
        <w:rPr>
          <w:rFonts w:hint="eastAsia"/>
        </w:rPr>
        <w:t>　　第一节 铋业行业总体规模</w:t>
      </w:r>
      <w:r>
        <w:rPr>
          <w:rFonts w:hint="eastAsia"/>
        </w:rPr>
        <w:br/>
      </w:r>
      <w:r>
        <w:rPr>
          <w:rFonts w:hint="eastAsia"/>
        </w:rPr>
        <w:t>　　第一节 铋业行业产能概况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一、2019-2024年铋业行业产能分析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二、2024-2030年铋业行业产能预测</w:t>
      </w:r>
      <w:r>
        <w:rPr>
          <w:rFonts w:hint="eastAsia"/>
        </w:rPr>
        <w:br/>
      </w:r>
      <w:r>
        <w:rPr>
          <w:rFonts w:hint="eastAsia"/>
        </w:rPr>
        <w:t>　　第三节 铋业行业产量概况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一、2019-2024年铋业行业产量分析</w:t>
      </w:r>
      <w:r>
        <w:rPr>
          <w:rFonts w:hint="eastAsia"/>
        </w:rPr>
        <w:br/>
      </w:r>
      <w:r>
        <w:rPr>
          <w:rFonts w:hint="eastAsia"/>
        </w:rPr>
        <w:t>　　　　二、铋业行业产能配置与产能利用率调查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三、2024-2030年铋业行业产量预测</w:t>
      </w:r>
      <w:r>
        <w:rPr>
          <w:rFonts w:hint="eastAsia"/>
        </w:rPr>
        <w:br/>
      </w:r>
      <w:r>
        <w:rPr>
          <w:rFonts w:hint="eastAsia"/>
        </w:rPr>
        <w:t>　　第四节 铋业产业的生命周期分析</w:t>
      </w:r>
      <w:r>
        <w:rPr>
          <w:rFonts w:hint="eastAsia"/>
        </w:rPr>
        <w:br/>
      </w:r>
      <w:r>
        <w:rPr>
          <w:rFonts w:hint="eastAsia"/>
        </w:rPr>
        <w:t>　　第五节 铋业产业供需情况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铋业行业国内产品价格走势及影响因素分析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2019-2024年中国铋业行业总体发展状况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中国铋业行业规模情况分析</w:t>
      </w:r>
      <w:r>
        <w:rPr>
          <w:rFonts w:hint="eastAsia"/>
        </w:rPr>
        <w:br/>
      </w:r>
      <w:r>
        <w:rPr>
          <w:rFonts w:hint="eastAsia"/>
        </w:rPr>
        <w:t>　　　　一、铋业行业单位规模情况分析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二、铋业行业人员规模状况分析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三、铋业行业资产规模状况分析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四、铋业行业市场规模状况分析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五、铋业行业敏感性分析</w:t>
      </w:r>
      <w:r>
        <w:rPr>
          <w:rFonts w:hint="eastAsia"/>
        </w:rPr>
        <w:br/>
      </w:r>
      <w:r>
        <w:rPr>
          <w:rFonts w:hint="eastAsia"/>
        </w:rPr>
        <w:t>　　第二节 中国铋业行业产销情况分析</w:t>
      </w:r>
      <w:r>
        <w:rPr>
          <w:rFonts w:hint="eastAsia"/>
        </w:rPr>
        <w:br/>
      </w:r>
      <w:r>
        <w:rPr>
          <w:rFonts w:hint="eastAsia"/>
        </w:rPr>
        <w:t>　　　　一、铋业行业生产情况分析</w:t>
      </w:r>
      <w:r>
        <w:rPr>
          <w:rFonts w:hint="eastAsia"/>
        </w:rPr>
        <w:br/>
      </w:r>
      <w:r>
        <w:rPr>
          <w:rFonts w:hint="eastAsia"/>
        </w:rPr>
        <w:t>　　　　二、铋业行业销售情况分析</w:t>
      </w:r>
      <w:r>
        <w:rPr>
          <w:rFonts w:hint="eastAsia"/>
        </w:rPr>
        <w:br/>
      </w:r>
      <w:r>
        <w:rPr>
          <w:rFonts w:hint="eastAsia"/>
        </w:rPr>
        <w:t>　　　　三、铋业行业产销情况分析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中国铋业行业财务能力分析</w:t>
      </w:r>
      <w:r>
        <w:rPr>
          <w:rFonts w:hint="eastAsia"/>
        </w:rPr>
        <w:br/>
      </w:r>
      <w:r>
        <w:rPr>
          <w:rFonts w:hint="eastAsia"/>
        </w:rPr>
        <w:t>　　　　一、铋业行业盈利能力分析</w:t>
      </w:r>
      <w:r>
        <w:rPr>
          <w:rFonts w:hint="eastAsia"/>
        </w:rPr>
        <w:br/>
      </w:r>
      <w:r>
        <w:rPr>
          <w:rFonts w:hint="eastAsia"/>
        </w:rPr>
        <w:t>　　　　二、铋业行业偿债能力分析</w:t>
      </w:r>
      <w:r>
        <w:rPr>
          <w:rFonts w:hint="eastAsia"/>
        </w:rPr>
        <w:br/>
      </w:r>
      <w:r>
        <w:rPr>
          <w:rFonts w:hint="eastAsia"/>
        </w:rPr>
        <w:t>　　　　三、铋业行业营运能力分析</w:t>
      </w:r>
      <w:r>
        <w:rPr>
          <w:rFonts w:hint="eastAsia"/>
        </w:rPr>
        <w:br/>
      </w:r>
      <w:r>
        <w:rPr>
          <w:rFonts w:hint="eastAsia"/>
        </w:rPr>
        <w:t>　　　　四、铋业行业发展能力分析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2023-2024年中国铋业行业发展概况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2023-2024年中国铋业行业发展态势分析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2023-2024年中国铋业行业发展特点分析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2023-2024年中国铋业行业市场供需分析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铋业行业市场竞争策略分析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铋业行业竞争结构分析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铋业市场竞争策略分析</w:t>
      </w:r>
      <w:r>
        <w:rPr>
          <w:rFonts w:hint="eastAsia"/>
        </w:rPr>
        <w:br/>
      </w:r>
      <w:r>
        <w:rPr>
          <w:rFonts w:hint="eastAsia"/>
        </w:rPr>
        <w:t>　　　　一、铋业市场增长潜力分析</w:t>
      </w:r>
      <w:r>
        <w:rPr>
          <w:rFonts w:hint="eastAsia"/>
        </w:rPr>
        <w:br/>
      </w:r>
      <w:r>
        <w:rPr>
          <w:rFonts w:hint="eastAsia"/>
        </w:rPr>
        <w:t>　　　　二、铋业行业产品竞争策略分析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铋业行业企业竞争策略分析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一、2024-2030年中国铋业市场竞争趋势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二、2024-2030年铋业行业竞争格局展望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三、2024-2030年铋业行业竞争策略分析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铋业行业投资与发展前景分析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铋业行业投资情况分析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一、2024年铋业行业总体投资结构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二、2019-2024年铋业行业投资规模情况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三、2019-2024年铋业行业投资增速情况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四、2024年铋业行业分地区投资分析</w:t>
      </w:r>
      <w:r>
        <w:rPr>
          <w:rFonts w:hint="eastAsia"/>
        </w:rPr>
        <w:br/>
      </w:r>
      <w:r>
        <w:rPr>
          <w:rFonts w:hint="eastAsia"/>
        </w:rPr>
        <w:t>　　第二节 铋业行业投资机会分析</w:t>
      </w:r>
      <w:r>
        <w:rPr>
          <w:rFonts w:hint="eastAsia"/>
        </w:rPr>
        <w:br/>
      </w:r>
      <w:r>
        <w:rPr>
          <w:rFonts w:hint="eastAsia"/>
        </w:rPr>
        <w:t>　　　　一、铋业行业投资项目分析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二、可以投资的铋业模式</w:t>
      </w:r>
      <w:r>
        <w:rPr>
          <w:rFonts w:hint="eastAsia"/>
        </w:rPr>
        <w:br/>
      </w:r>
      <w:r>
        <w:rPr>
          <w:rFonts w:hint="eastAsia"/>
        </w:rPr>
        <w:t>　　　　三、2024年铋业行业投资机会</w:t>
      </w:r>
      <w:r>
        <w:rPr>
          <w:rFonts w:hint="eastAsia"/>
        </w:rPr>
        <w:br/>
      </w:r>
      <w:r>
        <w:rPr>
          <w:rFonts w:hint="eastAsia"/>
        </w:rPr>
        <w:t>　　　　四、2024年铋业行业投资新方向</w:t>
      </w:r>
      <w:r>
        <w:rPr>
          <w:rFonts w:hint="eastAsia"/>
        </w:rPr>
        <w:br/>
      </w:r>
      <w:r>
        <w:rPr>
          <w:rFonts w:hint="eastAsia"/>
        </w:rPr>
        <w:t>　　第三节 铋业行业发展前景分析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一、新冠疫情下铋业市场的发展前景</w:t>
      </w:r>
      <w:r>
        <w:rPr>
          <w:rFonts w:hint="eastAsia"/>
        </w:rPr>
        <w:br/>
      </w:r>
      <w:r>
        <w:rPr>
          <w:rFonts w:hint="eastAsia"/>
        </w:rPr>
        <w:t>　　　　二、2024年铋业市场面临的发展商机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2024-2030年中国铋业行业发展前景预测分析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2024-2030年中国铋业行业发展预测分析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一、未来铋业行业发展分析</w:t>
      </w:r>
      <w:r>
        <w:rPr>
          <w:rFonts w:hint="eastAsia"/>
        </w:rPr>
        <w:br/>
      </w:r>
      <w:r>
        <w:rPr>
          <w:rFonts w:hint="eastAsia"/>
        </w:rPr>
        <w:t>　　　　二、未来铋业行业技术开发方向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三、总体铋业行业“十四五”整体规划及预测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2024-2030年中国铋业行业市场前景分析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铋业行业上游原材料供应状况分析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铋业产业用户度分析</w:t>
      </w:r>
      <w:r>
        <w:rPr>
          <w:rFonts w:hint="eastAsia"/>
        </w:rPr>
        <w:br/>
      </w:r>
      <w:r>
        <w:rPr>
          <w:rFonts w:hint="eastAsia"/>
        </w:rPr>
        <w:t>　　第一节 铋业产业用户认知程度</w:t>
      </w:r>
      <w:r>
        <w:rPr>
          <w:rFonts w:hint="eastAsia"/>
        </w:rPr>
        <w:br/>
      </w:r>
      <w:r>
        <w:rPr>
          <w:rFonts w:hint="eastAsia"/>
        </w:rPr>
        <w:t>　　第二节 铋业产业用户关注因素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2024-2030年铋业行业发展趋势及投资风险分析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当前铋业行业存在的问题</w:t>
      </w:r>
      <w:r>
        <w:rPr>
          <w:rFonts w:hint="eastAsia"/>
        </w:rPr>
        <w:br/>
      </w:r>
      <w:r>
        <w:rPr>
          <w:rFonts w:hint="eastAsia"/>
        </w:rPr>
        <w:t>　　第二节 铋业行业未来发展预测分析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一、中国铋业行业发展方向分析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二、2024-2030年中国铋业行业发展规模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三、2024-2030年中国铋业行业发展趋势预测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2024-2030年中国铋业行业投资风险分析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中国铋业行业重点企业发展分析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中.智.林－重点企业（六）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铋业产品竞争力优势分析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铋业行业专家观点与结论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铋业产业链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2019-2024年中国铋业行业市场规模及增长情况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2019-2024年中国铋业行业产量及增长趋势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2019-2024年中国铋业市场需求量及增速统计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2019-2024年中国铋业行业盈利情况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2019-2024年中国铋业行业企业数量情况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2019-2024年中国铋业行业企业平均规模情况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2019-2024年中国铋业行业市场规模及增长情况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**地区铋业市场规模及增长情况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**地区铋业行业市场需求情况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铋业重点企业（一）基本信息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铋业重点企业（一）经营情况分析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铋业重点企业（一）主要经济指标情况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铋业重点企业（一）盈利能力情况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铋业重点企业（一）偿债能力情况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铋业重点企业（一）运营能力情况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铋业重点企业（一）成长能力情况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铋业重点企业（二）基本信息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铋业重点企业（二）经营情况分析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铋业重点企业（二）主要经济指标情况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铋业重点企业（二）盈利能力情况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铋业重点企业（二）偿债能力情况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铋业重点企业（二）运营能力情况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铋业重点企业（二）成长能力情况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2024-2030年中国铋业行业产量预测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2024-2030年中国铋业市场需求量预测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2024-2030年中国铋业行业市场规模预测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2024-2030年中国铋业市场前景分析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2024-2030年中国铋业行业发展趋势预测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ad97f4ad54057" w:history="1">
        <w:r>
          <w:rPr>
            <w:rStyle w:val="Hyperlink"/>
          </w:rPr>
          <w:t>2024-2030年中国铋业行业市场调研与发展前景趋势预测报告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0512771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3ad97f4ad54057" w:history="1">
        <w:r>
          <w:rPr>
            <w:rStyle w:val="Hyperlink"/>
          </w:rPr>
          <w:t>https://www.20087.com/2010-09/R_2010_2015zuoyechanyexiangmutouzijixi.html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9c701019c4020" w:history="1">
      <w:r>
        <w:rPr>
          <w:rStyle w:val="Hyperlink"/>
        </w:rPr>
        <w:t>2024-2030年中国铋业行业市场调研与发展前景趋势预测报告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9/R_2010_2015zuoyechanyexiangmutouzijixi.html" TargetMode="External" Id="R1b3ad97f4ad5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9/R_2010_2015zuoyechanyexiangmutouzijixi.html" TargetMode="External" Id="R0b69c701019c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2023-12-09T08:25:00Z</dcterms:created>
  <dcterms:modified xsi:type="dcterms:W3CDTF">2023-12-09T09:25:00Z</dcterms:modified>
  <dc:subject>2024-2030年中国铋业行业市场调研与发展前景趋势预测报告</dc:subject>
  <dc:title>2024-2030年中国铋业行业市场调研与发展前景趋势预测报告</dc:title>
  <cp:keywords>2024-2030年中国铋业行业市场调研与发展前景趋势预测报告</cp:keywords>
  <dc:description>2024-2030年中国铋业行业市场调研与发展前景趋势预测报告</dc:description>
</cp:coreProperties>
</file>