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a53452094047ac" w:history="1">
              <w:r>
                <w:rPr>
                  <w:rStyle w:val="Hyperlink"/>
                </w:rPr>
                <w:t>2026-2032年中国风电设备行业市场调研与发展前景趋势预测报告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a53452094047ac" w:history="1">
              <w:r>
                <w:rPr>
                  <w:rStyle w:val="Hyperlink"/>
                </w:rPr>
                <w:t>2026-2032年中国风电设备行业市场调研与发展前景趋势预测报告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a53452094047ac" w:history="1">
                <w:r>
                  <w:rPr>
                    <w:rStyle w:val="Hyperlink"/>
                  </w:rPr>
                  <w:t>https://www.20087.com/2010-09/R_2010_2015fengdianshebeichanyexiangmu.html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设备是可再生能源发电的重要组成部分，近年来在全球范围内得到了广泛应用。从陆上风电到海上风电，从大型风力发电机到分布式小型风力机，风电设备的种类和应用场景不断拓展。技术创新，如直驱永磁发电机、叶片材料优化、塔筒高度增加，显著提高了风力发电的效率和经济性。同时，智能运维系统的引入，实现了风电场的远程监控和预测性维护，降低了运营成本，提高了设备可用率。</w:t>
      </w:r>
      <w:r>
        <w:rPr>
          <w:rFonts w:hint="eastAsia"/>
        </w:rPr>
        <w:br/>
      </w:r>
      <w:r>
        <w:rPr>
          <w:rFonts w:hint="eastAsia"/>
        </w:rPr>
        <w:t>　　未来，风电设备的发展将更加侧重于效率提升和成本下降。市场调研网指出，一方面，通过风力发电机组的大型化和智能化，进一步降低度电成本，提高风能的竞争力，加速清洁能源的普及。另一方面，创新海上风电安装和运维技术，克服深海环境的挑战，开拓海洋风电资源，满足沿海地区日益增长的电力需求。此外，风电设备的回收和再利用，将成为行业可持续发展的关键议题，通过材料循环和零部件翻新，减少资源浪费，保护生态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a53452094047ac" w:history="1">
        <w:r>
          <w:rPr>
            <w:rStyle w:val="Hyperlink"/>
          </w:rPr>
          <w:t>2026-2032年中国风电设备行业市场调研与发展前景趋势预测报告</w:t>
        </w:r>
      </w:hyperlink>
      <w:r>
        <w:rPr>
          <w:rFonts w:hint="eastAsia"/>
        </w:rPr>
        <w:t>》，2025年风电设备行业市场规模达 亿元，预计2032年市场规模将达 亿元，期间年均复合增长率（CAGR）达 %。报告基于对风电设备行业的长期监测研究，结合风电设备行业供需关系变化规律、产品消费结构、应用领域拓展、市场发展环境及政策支持等多维度分析，采用定量与定性相结合的科学方法，对行业内重点企业进行了系统研究。报告全面呈现了风电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风电设备行业概述</w:t>
      </w:r>
      <w:r>
        <w:rPr>
          <w:rFonts w:hint="eastAsia"/>
        </w:rPr>
        <w:br/>
      </w:r>
      <w:r>
        <w:rPr>
          <w:rFonts w:hint="eastAsia"/>
        </w:rPr>
        <w:t>　　第一节 风电设备定义</w:t>
      </w:r>
      <w:r>
        <w:rPr>
          <w:rFonts w:hint="eastAsia"/>
        </w:rPr>
        <w:br/>
      </w:r>
      <w:r>
        <w:rPr>
          <w:rFonts w:hint="eastAsia"/>
        </w:rPr>
        <w:t>　　第二节 风电设备行业发展历程</w:t>
      </w:r>
      <w:r>
        <w:rPr>
          <w:rFonts w:hint="eastAsia"/>
        </w:rPr>
        <w:br/>
      </w:r>
      <w:r>
        <w:rPr>
          <w:rFonts w:hint="eastAsia"/>
        </w:rPr>
        <w:t>　　第三节 风电设备分类情况</w:t>
      </w:r>
      <w:r>
        <w:rPr>
          <w:rFonts w:hint="eastAsia"/>
        </w:rPr>
        <w:br/>
      </w:r>
      <w:r>
        <w:rPr>
          <w:rFonts w:hint="eastAsia"/>
        </w:rPr>
        <w:t>　　第四节 风电设备产业链分析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二、风电设备产业链模型分析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2025-2026年中国风电设备行业经济环境分析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2025-2026年中国风电设备行业政策环境分析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2025-2026年中国风电设备行业社会环境分析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中国风电设备行业生产现状分析</w:t>
      </w:r>
      <w:r>
        <w:rPr>
          <w:rFonts w:hint="eastAsia"/>
        </w:rPr>
        <w:br/>
      </w:r>
      <w:r>
        <w:rPr>
          <w:rFonts w:hint="eastAsia"/>
        </w:rPr>
        <w:t>　　第一节 风电设备行业总体规模</w:t>
      </w:r>
      <w:r>
        <w:rPr>
          <w:rFonts w:hint="eastAsia"/>
        </w:rPr>
        <w:br/>
      </w:r>
      <w:r>
        <w:rPr>
          <w:rFonts w:hint="eastAsia"/>
        </w:rPr>
        <w:t>　　第一节 风电设备行业产能概况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一、2021-2026年风电设备行业产能分析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二、2026-2032年风电设备行业产能预测</w:t>
      </w:r>
      <w:r>
        <w:rPr>
          <w:rFonts w:hint="eastAsia"/>
        </w:rPr>
        <w:br/>
      </w:r>
      <w:r>
        <w:rPr>
          <w:rFonts w:hint="eastAsia"/>
        </w:rPr>
        <w:t>　　第三节 风电设备行业产量概况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一、2021-2026年风电设备行业产量分析</w:t>
      </w:r>
      <w:r>
        <w:rPr>
          <w:rFonts w:hint="eastAsia"/>
        </w:rPr>
        <w:br/>
      </w:r>
      <w:r>
        <w:rPr>
          <w:rFonts w:hint="eastAsia"/>
        </w:rPr>
        <w:t>　　　　二、风电设备行业产能配置与产能利用率调查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三、2026-2032年风电设备行业产量预测</w:t>
      </w:r>
      <w:r>
        <w:rPr>
          <w:rFonts w:hint="eastAsia"/>
        </w:rPr>
        <w:br/>
      </w:r>
      <w:r>
        <w:rPr>
          <w:rFonts w:hint="eastAsia"/>
        </w:rPr>
        <w:t>　　第四节 风电设备产业的生命周期分析</w:t>
      </w:r>
      <w:r>
        <w:rPr>
          <w:rFonts w:hint="eastAsia"/>
        </w:rPr>
        <w:br/>
      </w:r>
      <w:r>
        <w:rPr>
          <w:rFonts w:hint="eastAsia"/>
        </w:rPr>
        <w:t>　　第五节 风电设备产业供需情况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风电设备行业国内产品价格走势及影响因素分析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中国风电设备行业规模情况分析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一、风电设备行业单位规模情况分析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二、风电设备行业人员规模状况分析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三、风电设备行业资产规模状况分析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四、风电设备行业市场规模状况分析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五、风电设备行业敏感性分析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中国风电设备行业产销情况分析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一、风电设备行业生产情况分析</w:t>
      </w:r>
      <w:r>
        <w:rPr>
          <w:rFonts w:hint="eastAsia"/>
        </w:rPr>
        <w:br/>
      </w:r>
      <w:r>
        <w:rPr>
          <w:rFonts w:hint="eastAsia"/>
        </w:rPr>
        <w:t>　　　　二、风电设备行业销售情况分析</w:t>
      </w:r>
      <w:r>
        <w:rPr>
          <w:rFonts w:hint="eastAsia"/>
        </w:rPr>
        <w:br/>
      </w:r>
      <w:r>
        <w:rPr>
          <w:rFonts w:hint="eastAsia"/>
        </w:rPr>
        <w:t>　　　　三、风电设备行业产销情况分析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中国风电设备行业财务能力分析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一、风电设备行业盈利能力分析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二、风电设备行业偿债能力分析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三、风电设备行业营运能力分析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四、风电设备行业发展能力分析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2025-2026年中国风电设备行业发展概况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2025-2026年中国风电设备行业发展态势分析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2025-2026年中国风电设备行业发展特点分析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2025-2026年中国风电设备行业市场供需分析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风电设备行业市场竞争策略分析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风电设备行业竞争结构分析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风电设备市场竞争策略分析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一、风电设备市场增长潜力分析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二、风电设备行业产品竞争策略分析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风电设备行业企业竞争策略分析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一、2026-2032年中国风电设备市场竞争趋势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二、2026-2032年风电设备行业竞争格局展望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三、2026-2032年风电设备行业竞争策略分析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风电设备行业投资与发展前景分析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风电设备行业投资情况分析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一、2026年风电设备行业总体投资结构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二、2021-2026年风电设备行业投资规模情况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三、2021-2026年风电设备行业投资增速情况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四、2026年风电设备行业分地区投资分析</w:t>
      </w:r>
      <w:r>
        <w:rPr>
          <w:rFonts w:hint="eastAsia"/>
        </w:rPr>
        <w:br/>
      </w:r>
      <w:r>
        <w:rPr>
          <w:rFonts w:hint="eastAsia"/>
        </w:rPr>
        <w:t>　　第二节 风电设备行业投资机会分析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一、风电设备行业投资项目分析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二、可以投资的风电设备模式</w:t>
      </w:r>
      <w:r>
        <w:rPr>
          <w:rFonts w:hint="eastAsia"/>
        </w:rPr>
        <w:br/>
      </w:r>
      <w:r>
        <w:rPr>
          <w:rFonts w:hint="eastAsia"/>
        </w:rPr>
        <w:t>　　　　三、2026年风电设备行业投资机会</w:t>
      </w:r>
      <w:r>
        <w:rPr>
          <w:rFonts w:hint="eastAsia"/>
        </w:rPr>
        <w:br/>
      </w:r>
      <w:r>
        <w:rPr>
          <w:rFonts w:hint="eastAsia"/>
        </w:rPr>
        <w:t>　　　　四、2026年风电设备行业投资新方向</w:t>
      </w:r>
      <w:r>
        <w:rPr>
          <w:rFonts w:hint="eastAsia"/>
        </w:rPr>
        <w:br/>
      </w:r>
      <w:r>
        <w:rPr>
          <w:rFonts w:hint="eastAsia"/>
        </w:rPr>
        <w:t>　　第三节 风电设备行业发展前景分析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一、新冠疫情下风电设备市场的发展前景</w:t>
      </w:r>
      <w:r>
        <w:rPr>
          <w:rFonts w:hint="eastAsia"/>
        </w:rPr>
        <w:br/>
      </w:r>
      <w:r>
        <w:rPr>
          <w:rFonts w:hint="eastAsia"/>
        </w:rPr>
        <w:t>　　　　二、2026年风电设备市场面临的发展商机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2026-2032年中国风电设备行业发展前景预测分析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2026-2032年中国风电设备行业发展预测分析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一、未来风电设备行业发展分析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二、未来风电设备行业技术开发方向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三、总体风电设备行业“十四五”整体规划及预测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2026-2032年中国风电设备行业市场前景分析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风电设备行业上游原材料供应状况分析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风电设备产业用户度分析</w:t>
      </w:r>
      <w:r>
        <w:rPr>
          <w:rFonts w:hint="eastAsia"/>
        </w:rPr>
        <w:br/>
      </w:r>
      <w:r>
        <w:rPr>
          <w:rFonts w:hint="eastAsia"/>
        </w:rPr>
        <w:t>　　第一节 风电设备产业用户认知程度</w:t>
      </w:r>
      <w:r>
        <w:rPr>
          <w:rFonts w:hint="eastAsia"/>
        </w:rPr>
        <w:br/>
      </w:r>
      <w:r>
        <w:rPr>
          <w:rFonts w:hint="eastAsia"/>
        </w:rPr>
        <w:t>　　第二节 风电设备产业用户关注因素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2026-2032年风电设备行业发展趋势及投资风险分析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当前风电设备行业存在的问题</w:t>
      </w:r>
      <w:r>
        <w:rPr>
          <w:rFonts w:hint="eastAsia"/>
        </w:rPr>
        <w:br/>
      </w:r>
      <w:r>
        <w:rPr>
          <w:rFonts w:hint="eastAsia"/>
        </w:rPr>
        <w:t>　　第二节 风电设备行业未来发展预测分析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一、中国风电设备行业发展方向分析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二、2026-2032年中国风电设备行业发展规模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三、2026-2032年中国风电设备行业发展趋势预测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中国风电设备行业重点企业发展分析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(中:智林)重点企业（六）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风电设备产品竞争力优势分析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风电设备行业专家观点与结论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2026-2032年中国风电设备市场需求量预测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2026-2032年中国风电设备市场前景分析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2026-2032年中国风电设备行业发展趋势预测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a53452094047ac" w:history="1">
        <w:r>
          <w:rPr>
            <w:rStyle w:val="Hyperlink"/>
          </w:rPr>
          <w:t>2026-2032年中国风电设备行业市场调研与发展前景趋势预测报告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a53452094047ac" w:history="1">
        <w:r>
          <w:rPr>
            <w:rStyle w:val="Hyperlink"/>
          </w:rPr>
          <w:t>https://www.20087.com/2010-09/R_2010_2015fengdianshebeichanyexiangmu.html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热点：中国风电三巨头、风电设备股票龙头股、风电行业再迎利好、风电设备厂家前十、风电设备的龙头股、风电设备一套多少钱、风电设备五行属什么、风电设备和电网设备的区别、晶科能源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fab71a9ebc4c65" w:history="1">
      <w:r>
        <w:rPr>
          <w:rStyle w:val="Hyperlink"/>
        </w:rPr>
        <w:t>2026-2032年中国风电设备行业市场调研与发展前景趋势预测报告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fengdianshebeichanyexiangmu.html" TargetMode="External" Id="R6ca53452094047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fengdianshebeichanyexiangmu.html" TargetMode="External" Id="R9dfab71a9ebc4c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2026-02-25T06:44:00Z</dcterms:created>
  <dcterms:modified xsi:type="dcterms:W3CDTF">2026-02-25T07:44:00Z</dcterms:modified>
  <dc:subject>2026-2032年中国风电设备行业市场调研与发展前景趋势预测报告</dc:subject>
  <dc:title>2026-2032年中国风电设备行业市场调研与发展前景趋势预测报告</dc:title>
  <cp:keywords>2026-2032年中国风电设备行业市场调研与发展前景趋势预测报告</cp:keywords>
  <dc:description>2026-2032年中国风电设备行业市场调研与发展前景趋势预测报告</dc:description>
</cp:coreProperties>
</file>