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cf8025e0b46d1" w:history="1">
              <w:r>
                <w:rPr>
                  <w:rStyle w:val="Hyperlink"/>
                </w:rPr>
                <w:t>2011-2015年中国水泥熟料市场专项调研及投资前景分析报告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cf8025e0b46d1" w:history="1">
              <w:r>
                <w:rPr>
                  <w:rStyle w:val="Hyperlink"/>
                </w:rPr>
                <w:t>2011-2015年中国水泥熟料市场专项调研及投资前景分析报告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cf8025e0b46d1" w:history="1">
                <w:r>
                  <w:rPr>
                    <w:rStyle w:val="Hyperlink"/>
                  </w:rPr>
                  <w:t>https://www.20087.com/2010-09/R_2011_2015shuinishuliaoshichangzhuanx.html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2009-2010年世界水泥熟料产业运行概况</w:t>
      </w:r>
      <w:r>
        <w:rPr>
          <w:rFonts w:hint="eastAsia"/>
        </w:rPr>
        <w:br/>
      </w:r>
      <w:r>
        <w:rPr>
          <w:rFonts w:hint="eastAsia"/>
        </w:rPr>
        <w:t>　　第一节 2009-2010年世界水泥熟料现状综述</w:t>
      </w:r>
      <w:r>
        <w:rPr>
          <w:rFonts w:hint="eastAsia"/>
        </w:rPr>
        <w:br/>
      </w:r>
      <w:r>
        <w:rPr>
          <w:rFonts w:hint="eastAsia"/>
        </w:rPr>
        <w:t>　　　　一、世界水泥熟料行业特点分析</w:t>
      </w:r>
      <w:r>
        <w:rPr>
          <w:rFonts w:hint="eastAsia"/>
        </w:rPr>
        <w:br/>
      </w:r>
      <w:r>
        <w:rPr>
          <w:rFonts w:hint="eastAsia"/>
        </w:rPr>
        <w:t>　　　　二、国外水泥熟料技术水平分析</w:t>
      </w:r>
      <w:r>
        <w:rPr>
          <w:rFonts w:hint="eastAsia"/>
        </w:rPr>
        <w:br/>
      </w:r>
      <w:r>
        <w:rPr>
          <w:rFonts w:hint="eastAsia"/>
        </w:rPr>
        <w:t>　　　　三、全球水泥熟料价格走势分析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2009-2010年世界主要国家水泥熟料行业运行情况分析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2011-2015年世界水泥熟料行业发展趋势分析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2009-2010年中国水泥熟料行业运行环境分析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2009-2010年中国水泥熟料行业发展政策环境分析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三、水泥熟料国家标准</w:t>
      </w:r>
      <w:r>
        <w:rPr>
          <w:rFonts w:hint="eastAsia"/>
        </w:rPr>
        <w:br/>
      </w:r>
      <w:r>
        <w:rPr>
          <w:rFonts w:hint="eastAsia"/>
        </w:rPr>
        <w:t>　　第三节 2009-2010年中国水泥熟料行业发展社会环境分析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2009-2010年中国水泥熟料行业运行形势分析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2009-2010年中国水泥熟料行业发展综述</w:t>
      </w:r>
      <w:r>
        <w:rPr>
          <w:rFonts w:hint="eastAsia"/>
        </w:rPr>
        <w:br/>
      </w:r>
      <w:r>
        <w:rPr>
          <w:rFonts w:hint="eastAsia"/>
        </w:rPr>
        <w:t>　　　　一、水泥熟料行业基本特点分析</w:t>
      </w:r>
      <w:r>
        <w:rPr>
          <w:rFonts w:hint="eastAsia"/>
        </w:rPr>
        <w:br/>
      </w:r>
      <w:r>
        <w:rPr>
          <w:rFonts w:hint="eastAsia"/>
        </w:rPr>
        <w:t>　　　　二、中国水泥熟料价格走势分析</w:t>
      </w:r>
      <w:r>
        <w:rPr>
          <w:rFonts w:hint="eastAsia"/>
        </w:rPr>
        <w:br/>
      </w:r>
      <w:r>
        <w:rPr>
          <w:rFonts w:hint="eastAsia"/>
        </w:rPr>
        <w:t>　　　　三、水泥熟料技术应用分析</w:t>
      </w:r>
      <w:r>
        <w:rPr>
          <w:rFonts w:hint="eastAsia"/>
        </w:rPr>
        <w:br/>
      </w:r>
      <w:r>
        <w:rPr>
          <w:rFonts w:hint="eastAsia"/>
        </w:rPr>
        <w:t>　　第二节 2009-2010年中国水泥熟料产业运行动态分析</w:t>
      </w:r>
      <w:r>
        <w:rPr>
          <w:rFonts w:hint="eastAsia"/>
        </w:rPr>
        <w:br/>
      </w:r>
      <w:r>
        <w:rPr>
          <w:rFonts w:hint="eastAsia"/>
        </w:rPr>
        <w:t>　　　　一、华新株洲4500t/d水泥熟料生产线成功点火</w:t>
      </w:r>
      <w:r>
        <w:rPr>
          <w:rFonts w:hint="eastAsia"/>
        </w:rPr>
        <w:br/>
      </w:r>
      <w:r>
        <w:rPr>
          <w:rFonts w:hint="eastAsia"/>
        </w:rPr>
        <w:t>　　　　二、中联与泰安美景建材共建水泥熟料生产线</w:t>
      </w:r>
      <w:r>
        <w:rPr>
          <w:rFonts w:hint="eastAsia"/>
        </w:rPr>
        <w:br/>
      </w:r>
      <w:r>
        <w:rPr>
          <w:rFonts w:hint="eastAsia"/>
        </w:rPr>
        <w:t>　　　　三、山西高平维高水泥熟料生产线工程进展顺利</w:t>
      </w:r>
      <w:r>
        <w:rPr>
          <w:rFonts w:hint="eastAsia"/>
        </w:rPr>
        <w:br/>
      </w:r>
      <w:r>
        <w:rPr>
          <w:rFonts w:hint="eastAsia"/>
        </w:rPr>
        <w:t>　　第三节 2009-2010年中国水泥熟料行业发展存在的问题分析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2009-2010年中国水泥熟料行业市场运行态势分析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2009-2010年中国水泥熟料行业市场现状分析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一、中国水泥熟料销售情况分析</w:t>
      </w:r>
      <w:r>
        <w:rPr>
          <w:rFonts w:hint="eastAsia"/>
        </w:rPr>
        <w:br/>
      </w:r>
      <w:r>
        <w:rPr>
          <w:rFonts w:hint="eastAsia"/>
        </w:rPr>
        <w:t>　　　　二、水泥熟料需求情况分析</w:t>
      </w:r>
      <w:r>
        <w:rPr>
          <w:rFonts w:hint="eastAsia"/>
        </w:rPr>
        <w:br/>
      </w:r>
      <w:r>
        <w:rPr>
          <w:rFonts w:hint="eastAsia"/>
        </w:rPr>
        <w:t>　　　　三、水泥熟料进出口形势分析</w:t>
      </w:r>
      <w:r>
        <w:rPr>
          <w:rFonts w:hint="eastAsia"/>
        </w:rPr>
        <w:br/>
      </w:r>
      <w:r>
        <w:rPr>
          <w:rFonts w:hint="eastAsia"/>
        </w:rPr>
        <w:t>　　　　一、生产线大型化</w:t>
      </w:r>
      <w:r>
        <w:rPr>
          <w:rFonts w:hint="eastAsia"/>
        </w:rPr>
        <w:br/>
      </w:r>
      <w:r>
        <w:rPr>
          <w:rFonts w:hint="eastAsia"/>
        </w:rPr>
        <w:t>　　　　二、新增生产能力集中在中西部地区</w:t>
      </w:r>
      <w:r>
        <w:rPr>
          <w:rFonts w:hint="eastAsia"/>
        </w:rPr>
        <w:br/>
      </w:r>
      <w:r>
        <w:rPr>
          <w:rFonts w:hint="eastAsia"/>
        </w:rPr>
        <w:t>　　　　三、大型企业集团是投资的主体</w:t>
      </w:r>
      <w:r>
        <w:rPr>
          <w:rFonts w:hint="eastAsia"/>
        </w:rPr>
        <w:br/>
      </w:r>
      <w:r>
        <w:rPr>
          <w:rFonts w:hint="eastAsia"/>
        </w:rPr>
        <w:t>　　第三节 2009-2010年中国水泥熟料行业市场供需平衡分析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2006-2010年中国水泥熟料产量统计分析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2006-2009年全国水泥熟料产量分析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2010年1-5月全国及主要省份水泥熟料产量分析</w:t>
      </w:r>
      <w:r>
        <w:rPr>
          <w:rFonts w:hint="eastAsia"/>
        </w:rPr>
        <w:br/>
      </w:r>
      <w:r>
        <w:rPr>
          <w:rFonts w:hint="eastAsia"/>
        </w:rPr>
        <w:t>　　第三节 2010年1-5月水泥熟料产量集中度分析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2006-2010年中国水泥制造行业主要数据监测分析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2006-2010年5月份中国水泥制造行业规模分析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2010年5月份中国水泥制造行业结构分析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2006-2010年5月份中国水泥制造行业产值分析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2006-2010年5月份中国水泥制造行业成本费用分析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2006-2010年5月份中国水泥制造行业盈利能力分析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2006-2009年中国水泥熟料进出口数据监测分析（25231000）</w:t>
      </w:r>
      <w:r>
        <w:rPr>
          <w:rFonts w:hint="eastAsia"/>
        </w:rPr>
        <w:br/>
      </w:r>
      <w:r>
        <w:rPr>
          <w:rFonts w:hint="eastAsia"/>
        </w:rPr>
        <w:t>　　第一节 2006-2009年中国水泥熟料进口数据分析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2006-2009年中国水泥熟料出口数据分析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2006-2009年中国水泥熟料进出口平均单价分析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2006-2009年中国水泥熟料进出口国家及地区分析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2009-2010年中国水泥熟料行业市场竞争格局分析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2009-2010年中国水泥熟料行业竞争现状分析</w:t>
      </w:r>
      <w:r>
        <w:rPr>
          <w:rFonts w:hint="eastAsia"/>
        </w:rPr>
        <w:br/>
      </w:r>
      <w:r>
        <w:rPr>
          <w:rFonts w:hint="eastAsia"/>
        </w:rPr>
        <w:t>　　　　一、水泥熟料品牌竞争分析</w:t>
      </w:r>
      <w:r>
        <w:rPr>
          <w:rFonts w:hint="eastAsia"/>
        </w:rPr>
        <w:br/>
      </w:r>
      <w:r>
        <w:rPr>
          <w:rFonts w:hint="eastAsia"/>
        </w:rPr>
        <w:t>　　　　二、水泥熟料产品价格竞争分析</w:t>
      </w:r>
      <w:r>
        <w:rPr>
          <w:rFonts w:hint="eastAsia"/>
        </w:rPr>
        <w:br/>
      </w:r>
      <w:r>
        <w:rPr>
          <w:rFonts w:hint="eastAsia"/>
        </w:rPr>
        <w:t>　　　　三、水泥熟料制造工艺技术竞争分析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2009-2010年中国水泥熟料行业集中度分析</w:t>
      </w:r>
      <w:r>
        <w:rPr>
          <w:rFonts w:hint="eastAsia"/>
        </w:rPr>
        <w:br/>
      </w:r>
      <w:r>
        <w:rPr>
          <w:rFonts w:hint="eastAsia"/>
        </w:rPr>
        <w:t>　　　　一、水泥熟料产量集中度分析</w:t>
      </w:r>
      <w:r>
        <w:rPr>
          <w:rFonts w:hint="eastAsia"/>
        </w:rPr>
        <w:br/>
      </w:r>
      <w:r>
        <w:rPr>
          <w:rFonts w:hint="eastAsia"/>
        </w:rPr>
        <w:t>　　　　二、水泥熟料市场集中度分析</w:t>
      </w:r>
      <w:r>
        <w:rPr>
          <w:rFonts w:hint="eastAsia"/>
        </w:rPr>
        <w:br/>
      </w:r>
      <w:r>
        <w:rPr>
          <w:rFonts w:hint="eastAsia"/>
        </w:rPr>
        <w:t>　　　　三、水泥熟料企业集中度分析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2009-2010年中国水泥熟料行业竞争策略分析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中国水泥熟料行业优势企业竞争力与关键性数据分析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吉林亚泰水泥有限公司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安徽铜陵海螺水泥有限公司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安徽池州海螺水泥股份有限公司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安徽枞阳海螺水泥股份有限公司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淄博山水水泥有限公司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广东塔牌集团股份有限公司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山东鲁碧建材有限公司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四川亚东水泥有限公司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华润水泥（贵港）有限公司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2009-2010年中国水泥行业发展概况</w:t>
      </w:r>
      <w:r>
        <w:rPr>
          <w:rFonts w:hint="eastAsia"/>
        </w:rPr>
        <w:br/>
      </w:r>
      <w:r>
        <w:rPr>
          <w:rFonts w:hint="eastAsia"/>
        </w:rPr>
        <w:t>　　第一节 2009-2010年中国水泥行业发展现状分析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2009-2010年中国水泥行业技术创新分析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2009-2010年中国水泥行业存在的问题分析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2009-2010年中国水泥产业发展对策与建议分析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2009-2010年中国建筑业面对的问题分析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2009-2010年中国建筑业发展的具体对策分析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2011-2015年中国水泥熟料行业发展趋势预测分析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2011-2015年中国水泥熟料行业发展趋势分析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一、中国水泥熟料行业发展前景分析</w:t>
      </w:r>
      <w:r>
        <w:rPr>
          <w:rFonts w:hint="eastAsia"/>
        </w:rPr>
        <w:br/>
      </w:r>
      <w:r>
        <w:rPr>
          <w:rFonts w:hint="eastAsia"/>
        </w:rPr>
        <w:t>　　　　二、产品应用前景广阔</w:t>
      </w:r>
      <w:r>
        <w:rPr>
          <w:rFonts w:hint="eastAsia"/>
        </w:rPr>
        <w:br/>
      </w:r>
      <w:r>
        <w:rPr>
          <w:rFonts w:hint="eastAsia"/>
        </w:rPr>
        <w:t>　　第二节 2011-2015年中国水泥熟料行业市场预测分析</w:t>
      </w:r>
      <w:r>
        <w:rPr>
          <w:rFonts w:hint="eastAsia"/>
        </w:rPr>
        <w:br/>
      </w:r>
      <w:r>
        <w:rPr>
          <w:rFonts w:hint="eastAsia"/>
        </w:rPr>
        <w:t>　　　　一、水泥熟料产量预测</w:t>
      </w:r>
      <w:r>
        <w:rPr>
          <w:rFonts w:hint="eastAsia"/>
        </w:rPr>
        <w:br/>
      </w:r>
      <w:r>
        <w:rPr>
          <w:rFonts w:hint="eastAsia"/>
        </w:rPr>
        <w:t>　　　　二、水泥熟料行业需求预测</w:t>
      </w:r>
      <w:r>
        <w:rPr>
          <w:rFonts w:hint="eastAsia"/>
        </w:rPr>
        <w:br/>
      </w:r>
      <w:r>
        <w:rPr>
          <w:rFonts w:hint="eastAsia"/>
        </w:rPr>
        <w:t>　　　　三、水泥熟料产品进出口预测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2011-2015年中国水泥熟料行业市场盈利能力预测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2011-2015年中国水泥熟料行业投资机会与风险分析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2011-2015年中国水泥熟料行业投资环境分析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2011-2015年水泥熟料行业投资机会分析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2011-2015年中国水泥熟料行业投资风险分析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中智⋅林⋅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2006-2009年全国水泥熟料产量分析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2010年1-5月全国及主要省份水泥熟料产量分析</w:t>
      </w:r>
      <w:r>
        <w:rPr>
          <w:rFonts w:hint="eastAsia"/>
        </w:rPr>
        <w:br/>
      </w:r>
      <w:r>
        <w:rPr>
          <w:rFonts w:hint="eastAsia"/>
        </w:rPr>
        <w:t>　　图表 2010年1-5月水泥熟料产量集中度分析</w:t>
      </w:r>
      <w:r>
        <w:rPr>
          <w:rFonts w:hint="eastAsia"/>
        </w:rPr>
        <w:br/>
      </w:r>
      <w:r>
        <w:rPr>
          <w:rFonts w:hint="eastAsia"/>
        </w:rPr>
        <w:t>　　图表 2006-2010年5月份中国水泥制造行业企业数量及增长率分析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2006-2010年5月份中国水泥制造行业亏损企业数量及增长率分析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2006-2010年5月份中国水泥制造行业从业人数及同比增长分析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2006-2010年5月份中国水泥制造企业总资产分析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2010年中国水泥制造行业不同类型企业数量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2010年中国水泥制造行业不同所有制企业数量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2010年中国水泥制造行业不同类型销售收入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2010年中国水泥制造行业不同所有制销售收入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2006-2010年5月份中国水泥制造产成品及增长分析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2006-2010年5月份中国水泥制造工业销售产值分析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2006-2010年5月份中国水泥制造出口交货值分析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2006-2010年5月份中国水泥制造行业销售成本分析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2006-2010年5月份中国水泥制造行业费用分析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2006-2010年5月份中国水泥制造行业主要盈利指标分析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2006-2010年5月份中国水泥制造行业主要盈利能力指标分析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2006-2009年中国水泥熟料进口数量分析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2006-2009年中国水泥熟料进口金额分析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2006-2009年中国水泥熟料出口数量分析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2006-2009年中国水泥熟料出口金额分析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2006-2009年中国水泥熟料进出口平均单价分析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2006-2009年中国水泥熟料进口国家及地区分析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2006-2009年中国水泥熟料出口国家及地区分析</w:t>
      </w:r>
      <w:r>
        <w:rPr>
          <w:rFonts w:hint="eastAsia"/>
        </w:rPr>
        <w:br/>
      </w:r>
      <w:r>
        <w:rPr>
          <w:rFonts w:hint="eastAsia"/>
        </w:rPr>
        <w:t>　　图表 吉林亚泰（集团）股份有限公司主要经济指标走势图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吉林亚泰（集团）股份有限公司经营收入走势图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吉林亚泰（集团）股份有限公司盈利指标走势图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吉林亚泰（集团）股份有限公司负债情况图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吉林亚泰（集团）股份有限公司负债指标走势图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吉林亚泰（集团）股份有限公司运营能力指标走势图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吉林亚泰（集团）股份有限公司成长能力指标走势图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吉林亚泰水泥有限公司主要经济指标走势图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吉林亚泰水泥有限公司经营收入走势图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吉林亚泰水泥有限公司盈利指标走势图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吉林亚泰水泥有限公司负债情况图</w:t>
      </w:r>
      <w:r>
        <w:rPr>
          <w:rFonts w:hint="eastAsia"/>
        </w:rPr>
        <w:br/>
      </w:r>
      <w:r>
        <w:rPr>
          <w:rFonts w:hint="eastAsia"/>
        </w:rPr>
        <w:t>　　图表 吉林亚泰水泥有限公司负债指标走势图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吉林亚泰水泥有限公司运营能力指标走势图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吉林亚泰水泥有限公司成长能力指标走势图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安徽铜陵海螺水泥有限公司主要经济指标走势图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安徽铜陵海螺水泥有限公司经营收入走势图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安徽铜陵海螺水泥有限公司盈利指标走势图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安徽铜陵海螺水泥有限公司负债情况图</w:t>
      </w:r>
      <w:r>
        <w:rPr>
          <w:rFonts w:hint="eastAsia"/>
        </w:rPr>
        <w:br/>
      </w:r>
      <w:r>
        <w:rPr>
          <w:rFonts w:hint="eastAsia"/>
        </w:rPr>
        <w:t>　　图表 安徽铜陵海螺水泥有限公司负债指标走势图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安徽铜陵海螺水泥有限公司运营能力指标走势图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安徽铜陵海螺水泥有限公司成长能力指标走势图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安徽池州海螺水泥股份有限公司主要经济指标走势图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安徽池州海螺水泥股份有限公司经营收入走势图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安徽池州海螺水泥股份有限公司盈利指标走势图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安徽池州海螺水泥股份有限公司负债情况图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安徽池州海螺水泥股份有限公司负债指标走势图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安徽池州海螺水泥股份有限公司运营能力指标走势图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安徽池州海螺水泥股份有限公司成长能力指标走势图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安徽枞阳海螺水泥股份有限公司主要经济指标走势图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安徽枞阳海螺水泥股份有限公司经营收入走势图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安徽枞阳海螺水泥股份有限公司盈利指标走势图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安徽枞阳海螺水泥股份有限公司负债情况图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安徽枞阳海螺水泥股份有限公司负债指标走势图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安徽枞阳海螺水泥股份有限公司运营能力指标走势图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安徽枞阳海螺水泥股份有限公司成长能力指标走势图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淄博山水水泥有限公司主要经济指标走势图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淄博山水水泥有限公司经营收入走势图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淄博山水水泥有限公司盈利指标走势图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淄博山水水泥有限公司负债情况图</w:t>
      </w:r>
      <w:r>
        <w:rPr>
          <w:rFonts w:hint="eastAsia"/>
        </w:rPr>
        <w:br/>
      </w:r>
      <w:r>
        <w:rPr>
          <w:rFonts w:hint="eastAsia"/>
        </w:rPr>
        <w:t>　　图表 淄博山水水泥有限公司负债指标走势图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淄博山水水泥有限公司运营能力指标走势图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淄博山水水泥有限公司成长能力指标走势图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广东塔牌集团股份有限公司主要经济指标走势图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广东塔牌集团股份有限公司经营收入走势图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广东塔牌集团股份有限公司盈利指标走势图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广东塔牌集团股份有限公司负债情况图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广东塔牌集团股份有限公司负债指标走势图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广东塔牌集团股份有限公司运营能力指标走势图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广东塔牌集团股份有限公司成长能力指标走势图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山东鲁碧建材有限公司主要经济指标走势图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山东鲁碧建材有限公司经营收入走势图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山东鲁碧建材有限公司盈利指标走势图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山东鲁碧建材有限公司负债情况图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山东鲁碧建材有限公司负债指标走势图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山东鲁碧建材有限公司运营能力指标走势图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山东鲁碧建材有限公司成长能力指标走势图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四川亚东水泥有限公司主要经济指标走势图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四川亚东水泥有限公司经营收入走势图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四川亚东水泥有限公司盈利指标走势图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四川亚东水泥有限公司负债情况图</w:t>
      </w:r>
      <w:r>
        <w:rPr>
          <w:rFonts w:hint="eastAsia"/>
        </w:rPr>
        <w:br/>
      </w:r>
      <w:r>
        <w:rPr>
          <w:rFonts w:hint="eastAsia"/>
        </w:rPr>
        <w:t>　　图表 四川亚东水泥有限公司负债指标走势图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四川亚东水泥有限公司运营能力指标走势图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四川亚东水泥有限公司成长能力指标走势图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华润水泥（贵港）有限公司主要经济指标走势图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华润水泥（贵港）有限公司经营收入走势图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华润水泥（贵港）有限公司盈利指标走势图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华润水泥（贵港）有限公司负债情况图</w:t>
      </w:r>
      <w:r>
        <w:rPr>
          <w:rFonts w:hint="eastAsia"/>
        </w:rPr>
        <w:br/>
      </w:r>
      <w:r>
        <w:rPr>
          <w:rFonts w:hint="eastAsia"/>
        </w:rPr>
        <w:t>　　图表 华润水泥（贵港）有限公司负债指标走势图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华润水泥（贵港）有限公司运营能力指标走势图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华润水泥（贵港）有限公司成长能力指标走势图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2011-2015年中国水泥熟料产量预测</w:t>
      </w:r>
      <w:r>
        <w:rPr>
          <w:rFonts w:hint="eastAsia"/>
        </w:rPr>
        <w:br/>
      </w:r>
      <w:r>
        <w:rPr>
          <w:rFonts w:hint="eastAsia"/>
        </w:rPr>
        <w:t>　　图表 2011-2015年中国水泥熟料行业需求预测</w:t>
      </w:r>
      <w:r>
        <w:rPr>
          <w:rFonts w:hint="eastAsia"/>
        </w:rPr>
        <w:br/>
      </w:r>
      <w:r>
        <w:rPr>
          <w:rFonts w:hint="eastAsia"/>
        </w:rPr>
        <w:t>　　图表 2011-2015年中国水泥熟料产品进出口预测</w:t>
      </w:r>
      <w:r>
        <w:rPr>
          <w:rFonts w:hint="eastAsia"/>
        </w:rPr>
        <w:br/>
      </w:r>
      <w:r>
        <w:rPr>
          <w:rFonts w:hint="eastAsia"/>
        </w:rPr>
        <w:t>　　图表 2011-2015年中国水泥熟料行业市场盈利能力预测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cf8025e0b46d1" w:history="1">
        <w:r>
          <w:rPr>
            <w:rStyle w:val="Hyperlink"/>
          </w:rPr>
          <w:t>2011-2015年中国水泥熟料市场专项调研及投资前景分析报告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cf8025e0b46d1" w:history="1">
        <w:r>
          <w:rPr>
            <w:rStyle w:val="Hyperlink"/>
          </w:rPr>
          <w:t>https://www.20087.com/2010-09/R_2011_2015shuinishuliaoshichangzhuanx.html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热点：什么叫水泥熟料、水泥熟料的主要成分是什么、孰料、水泥熟料图片、熟料打是什么功能、水泥熟料多少钱一吨、水泥拌黄土结实吗、水泥熟料标准、水泥化学成分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fbeab78e841cd" w:history="1">
      <w:r>
        <w:rPr>
          <w:rStyle w:val="Hyperlink"/>
        </w:rPr>
        <w:t>2011-2015年中国水泥熟料市场专项调研及投资前景分析报告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shuinishuliaoshichangzhuanx.html" TargetMode="External" Id="R183cf8025e0b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shuinishuliaoshichangzhuanx.html" TargetMode="External" Id="Rad5fbeab78e8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2010-09-12T06:38:00Z</dcterms:created>
  <dcterms:modified xsi:type="dcterms:W3CDTF">2010-09-12T07:38:00Z</dcterms:modified>
  <dc:subject>2011-2015年中国水泥熟料市场专项调研及投资前景分析报告</dc:subject>
  <dc:title>2011-2015年中国水泥熟料市场专项调研及投资前景分析报告</dc:title>
  <cp:keywords>2011-2015年中国水泥熟料市场专项调研及投资前景分析报告</cp:keywords>
  <dc:description>2011-2015年中国水泥熟料市场专项调研及投资前景分析报告</dc:description>
</cp:coreProperties>
</file>