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f2bdac93c4904" w:history="1">
              <w:r>
                <w:rPr>
                  <w:rStyle w:val="Hyperlink"/>
                </w:rPr>
                <w:t>2011-2015年中国葡萄酒市场运行态势及投资发展趋势研究报告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f2bdac93c4904" w:history="1">
              <w:r>
                <w:rPr>
                  <w:rStyle w:val="Hyperlink"/>
                </w:rPr>
                <w:t>2011-2015年中国葡萄酒市场运行态势及投资发展趋势研究报告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f2bdac93c4904" w:history="1">
                <w:r>
                  <w:rPr>
                    <w:rStyle w:val="Hyperlink"/>
                  </w:rPr>
                  <w:t>https://www.20087.com/2010-09/R_2011_2015putaojiushichangyunxingtais.html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2010-2011年葡萄酒行业发展概述</w:t>
      </w:r>
      <w:r>
        <w:rPr>
          <w:rFonts w:hint="eastAsia"/>
        </w:rPr>
        <w:br/>
      </w:r>
      <w:r>
        <w:rPr>
          <w:rFonts w:hint="eastAsia"/>
        </w:rPr>
        <w:t>　　第一节 葡萄酒的概念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二、葡萄酒的特点</w:t>
      </w:r>
      <w:r>
        <w:rPr>
          <w:rFonts w:hint="eastAsia"/>
        </w:rPr>
        <w:br/>
      </w:r>
      <w:r>
        <w:rPr>
          <w:rFonts w:hint="eastAsia"/>
        </w:rPr>
        <w:t>　　第二节 葡萄酒行业发展成熟度</w:t>
      </w:r>
      <w:r>
        <w:rPr>
          <w:rFonts w:hint="eastAsia"/>
        </w:rPr>
        <w:br/>
      </w:r>
      <w:r>
        <w:rPr>
          <w:rFonts w:hint="eastAsia"/>
        </w:rPr>
        <w:t>　　　　一、葡萄酒行业发展周期分析</w:t>
      </w:r>
      <w:r>
        <w:rPr>
          <w:rFonts w:hint="eastAsia"/>
        </w:rPr>
        <w:br/>
      </w:r>
      <w:r>
        <w:rPr>
          <w:rFonts w:hint="eastAsia"/>
        </w:rPr>
        <w:t>　　　　二、葡萄酒行业中外市场成熟度对比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葡萄酒行业产业链分析</w:t>
      </w:r>
      <w:r>
        <w:rPr>
          <w:rFonts w:hint="eastAsia"/>
        </w:rPr>
        <w:br/>
      </w:r>
      <w:r>
        <w:rPr>
          <w:rFonts w:hint="eastAsia"/>
        </w:rPr>
        <w:t>　　　　一、葡萄酒行业上游原料供应市场分析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二、葡萄酒行业下游产品需求市场状况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2011-2015年世界葡萄酒行业运行现状分析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2009-2010年世界葡萄酒行业运行综述</w:t>
      </w:r>
      <w:r>
        <w:rPr>
          <w:rFonts w:hint="eastAsia"/>
        </w:rPr>
        <w:br/>
      </w:r>
      <w:r>
        <w:rPr>
          <w:rFonts w:hint="eastAsia"/>
        </w:rPr>
        <w:t>　　　　一、世界葡萄酒行业市场分析</w:t>
      </w:r>
      <w:r>
        <w:rPr>
          <w:rFonts w:hint="eastAsia"/>
        </w:rPr>
        <w:br/>
      </w:r>
      <w:r>
        <w:rPr>
          <w:rFonts w:hint="eastAsia"/>
        </w:rPr>
        <w:t>　　　　二、国外葡萄酒行业技术分析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2009-2010年世界主要国家葡萄酒行业发展情况解析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2010-2013年世界葡萄酒行业发展趋势分析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2009-2010年中国葡萄酒行业运行环境分析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（二）投资增长主要依赖政策拉动，支撑投资增长的内生动力不强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（三）地方政府投融资平台贷款隐含系统性金融风险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2009-2010年中国葡萄酒行业发展政策环境分析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（一）将“保增长”改为“稳增长”，灵活审慎把握政策力度和节奏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（二）加大财政对“惠民生”、“调结构”支持力度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（三）货币政策要立足“适度”，改善优化信贷结构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二、葡萄酒行业政策分析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2009-2010年中国葡萄酒行业发展社会环境分析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2009-2010年中国葡萄酒行业市场发展分析</w:t>
      </w:r>
      <w:r>
        <w:rPr>
          <w:rFonts w:hint="eastAsia"/>
        </w:rPr>
        <w:br/>
      </w:r>
      <w:r>
        <w:rPr>
          <w:rFonts w:hint="eastAsia"/>
        </w:rPr>
        <w:t>　　第一节 葡萄酒行业市场发展现状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葡萄酒行业技术发展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中国葡萄酒行业消费市场分析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葡萄酒行业产销数据统计分析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2011-2015年葡萄酒行业市场发展趋势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2009-2010年中国葡萄酒行业主要指标监测分析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2009-2010年中国葡萄酒产业工业总产值分析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2009-2010年中国葡萄酒产业主营业务收入分析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2009-2010年中国葡萄酒产业产品成本费用分析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2009-2010年中国葡萄酒产业利润总额分析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2009-2010年中国葡萄酒产业资产负债分析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2009-2010年中国葡萄酒行业财务指标分析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华北地区葡萄酒行业分析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东北地区葡萄酒行业分析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华东地区葡萄酒行业分析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华南地区葡萄酒行业分析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华中地区葡萄酒行业分析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西南地区葡萄酒行业分析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西北地区葡萄酒行业分析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一、2008-2009年国内外葡萄酒竞争分析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二、2008-2009年我国葡萄酒市场竞争分析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葡萄酒企业竞争策略分析</w:t>
      </w:r>
      <w:r>
        <w:rPr>
          <w:rFonts w:hint="eastAsia"/>
        </w:rPr>
        <w:br/>
      </w:r>
      <w:r>
        <w:rPr>
          <w:rFonts w:hint="eastAsia"/>
        </w:rPr>
        <w:t>　　第一节 葡萄酒市场竞争策略分析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一、2010年葡萄酒市场增长潜力分析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二、2010年葡萄酒主要潜力品种分析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葡萄酒企业竞争策略分析</w:t>
      </w:r>
      <w:r>
        <w:rPr>
          <w:rFonts w:hint="eastAsia"/>
        </w:rPr>
        <w:br/>
      </w:r>
      <w:r>
        <w:rPr>
          <w:rFonts w:hint="eastAsia"/>
        </w:rPr>
        <w:t>　　第三节 葡萄酒行业产品定位及市场推广策略分析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一、葡萄酒行业产品市场定位</w:t>
      </w:r>
      <w:r>
        <w:rPr>
          <w:rFonts w:hint="eastAsia"/>
        </w:rPr>
        <w:br/>
      </w:r>
      <w:r>
        <w:rPr>
          <w:rFonts w:hint="eastAsia"/>
        </w:rPr>
        <w:t>　　　　二、葡萄酒行业广告推广策略</w:t>
      </w:r>
      <w:r>
        <w:rPr>
          <w:rFonts w:hint="eastAsia"/>
        </w:rPr>
        <w:br/>
      </w:r>
      <w:r>
        <w:rPr>
          <w:rFonts w:hint="eastAsia"/>
        </w:rPr>
        <w:t>　　　　三、葡萄酒行业产品促销策略</w:t>
      </w:r>
      <w:r>
        <w:rPr>
          <w:rFonts w:hint="eastAsia"/>
        </w:rPr>
        <w:br/>
      </w:r>
      <w:r>
        <w:rPr>
          <w:rFonts w:hint="eastAsia"/>
        </w:rPr>
        <w:t>　　　　四、葡萄酒行业招商加盟策略</w:t>
      </w:r>
      <w:r>
        <w:rPr>
          <w:rFonts w:hint="eastAsia"/>
        </w:rPr>
        <w:br/>
      </w:r>
      <w:r>
        <w:rPr>
          <w:rFonts w:hint="eastAsia"/>
        </w:rPr>
        <w:t>　　　　五、葡萄酒行业网络推广策略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部分葡萄酒企业竞争分析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2011-2015年未来葡萄酒行业发展预测</w:t>
      </w:r>
      <w:r>
        <w:rPr>
          <w:rFonts w:hint="eastAsia"/>
        </w:rPr>
        <w:br/>
      </w:r>
      <w:r>
        <w:rPr>
          <w:rFonts w:hint="eastAsia"/>
        </w:rPr>
        <w:t>　　第一节 未来葡萄酒行业需求与消费预测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一、2011-2015年葡萄酒产品消费预测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二、2011-2015年葡萄酒市场规模预测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三、2011-2015年葡萄酒行业总产值预测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四、2011-2015年葡萄酒行业销售收入预测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五、2011-2015年葡萄酒行业总资产预测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一、2008-2012年中国葡萄酒供给预测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二、2011-2015年中国葡萄酒产量预测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三、2011-2015年中国葡萄酒需求预测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四、2011-2015年中国葡萄酒供需平衡预测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葡萄酒行业投资机会与风险</w:t>
      </w:r>
      <w:r>
        <w:rPr>
          <w:rFonts w:hint="eastAsia"/>
        </w:rPr>
        <w:br/>
      </w:r>
      <w:r>
        <w:rPr>
          <w:rFonts w:hint="eastAsia"/>
        </w:rPr>
        <w:t>　　第一节 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三、2010年葡萄酒投资机会</w:t>
      </w:r>
      <w:r>
        <w:rPr>
          <w:rFonts w:hint="eastAsia"/>
        </w:rPr>
        <w:br/>
      </w:r>
      <w:r>
        <w:rPr>
          <w:rFonts w:hint="eastAsia"/>
        </w:rPr>
        <w:t>　　　　四、2010年葡萄酒投资新方向</w:t>
      </w:r>
      <w:r>
        <w:rPr>
          <w:rFonts w:hint="eastAsia"/>
        </w:rPr>
        <w:br/>
      </w:r>
      <w:r>
        <w:rPr>
          <w:rFonts w:hint="eastAsia"/>
        </w:rPr>
        <w:t>　　　　五、2011-2015年葡萄酒行业投资的建议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一、2011-2015年影响葡萄酒行业运行的有利因素分析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二、2011-2015年影响葡萄酒行业运行的稳定因素分析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三、2011-2015年影响葡萄酒行业运行的不利因素分析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四、2011-2015年我国葡萄酒行业发展面临的挑战分析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五、2011-2015年我国葡萄酒行业发展面临的机遇分析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葡萄酒行业投资风险及控制策略分析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四、2011-2015年葡萄酒行业技术风险及控制策略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中智林^：葡萄酒行业投资战略研究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f2bdac93c4904" w:history="1">
        <w:r>
          <w:rPr>
            <w:rStyle w:val="Hyperlink"/>
          </w:rPr>
          <w:t>2011-2015年中国葡萄酒市场运行态势及投资发展趋势研究报告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f2bdac93c4904" w:history="1">
        <w:r>
          <w:rPr>
            <w:rStyle w:val="Hyperlink"/>
          </w:rPr>
          <w:t>https://www.20087.com/2010-09/R_2011_2015putaojiushichangyunxingtais.html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a5c51b9664543" w:history="1">
      <w:r>
        <w:rPr>
          <w:rStyle w:val="Hyperlink"/>
        </w:rPr>
        <w:t>2011-2015年中国葡萄酒市场运行态势及投资发展趋势研究报告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putaojiushichangyunxingtais.html" TargetMode="External" Id="R54ff2bdac93c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putaojiushichangyunxingtais.html" TargetMode="External" Id="R1c9a5c51b966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2010-09-09T05:14:00Z</dcterms:created>
  <dcterms:modified xsi:type="dcterms:W3CDTF">2010-09-09T06:14:00Z</dcterms:modified>
  <dc:subject>2011-2015年中国葡萄酒市场运行态势及投资发展趋势研究报告</dc:subject>
  <dc:title>2011-2015年中国葡萄酒市场运行态势及投资发展趋势研究报告</dc:title>
  <cp:keywords>2011-2015年中国葡萄酒市场运行态势及投资发展趋势研究报告</cp:keywords>
  <dc:description>2011-2015年中国葡萄酒市场运行态势及投资发展趋势研究报告</dc:description>
</cp:coreProperties>
</file>