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0b4b99feb4124" w:history="1">
              <w:r>
                <w:rPr>
                  <w:rStyle w:val="Hyperlink"/>
                </w:rPr>
                <w:t>2011-2015年中国装饰原纸行业研究分析报告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0b4b99feb4124" w:history="1">
              <w:r>
                <w:rPr>
                  <w:rStyle w:val="Hyperlink"/>
                </w:rPr>
                <w:t>2011-2015年中国装饰原纸行业研究分析报告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0b4b99feb4124" w:history="1">
                <w:r>
                  <w:rPr>
                    <w:rStyle w:val="Hyperlink"/>
                  </w:rPr>
                  <w:t>https://www.20087.com/2010-09/R_2011_2015zhuangshiyuanzhixingyeyanji.html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中国装饰原纸行业发展状况综述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中国装饰原纸行业简介</w:t>
      </w:r>
      <w:r>
        <w:rPr>
          <w:rFonts w:hint="eastAsia"/>
        </w:rPr>
        <w:br/>
      </w:r>
      <w:r>
        <w:rPr>
          <w:rFonts w:hint="eastAsia"/>
        </w:rPr>
        <w:t>　　　　一、装饰原纸行业的界定</w:t>
      </w:r>
      <w:r>
        <w:rPr>
          <w:rFonts w:hint="eastAsia"/>
        </w:rPr>
        <w:br/>
      </w:r>
      <w:r>
        <w:rPr>
          <w:rFonts w:hint="eastAsia"/>
        </w:rPr>
        <w:t>　　　　二、装饰原纸行业的特征</w:t>
      </w:r>
      <w:r>
        <w:rPr>
          <w:rFonts w:hint="eastAsia"/>
        </w:rPr>
        <w:br/>
      </w:r>
      <w:r>
        <w:rPr>
          <w:rFonts w:hint="eastAsia"/>
        </w:rPr>
        <w:t>　　　　三、装饰原纸行业产业链</w:t>
      </w:r>
      <w:r>
        <w:rPr>
          <w:rFonts w:hint="eastAsia"/>
        </w:rPr>
        <w:br/>
      </w:r>
      <w:r>
        <w:rPr>
          <w:rFonts w:hint="eastAsia"/>
        </w:rPr>
        <w:t>　　第二节 装饰原纸相关政策发展的影响分析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2011-2015年装饰原纸行业外部发展环境分析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十一、中国香港</w:t>
      </w:r>
      <w:r>
        <w:rPr>
          <w:rFonts w:hint="eastAsia"/>
        </w:rPr>
        <w:br/>
      </w:r>
      <w:r>
        <w:rPr>
          <w:rFonts w:hint="eastAsia"/>
        </w:rPr>
        <w:t>　　　　十二、孟加拉国</w:t>
      </w:r>
      <w:r>
        <w:rPr>
          <w:rFonts w:hint="eastAsia"/>
        </w:rPr>
        <w:br/>
      </w:r>
      <w:r>
        <w:rPr>
          <w:rFonts w:hint="eastAsia"/>
        </w:rPr>
        <w:t>　　　　十三、澳大利亚</w:t>
      </w:r>
      <w:r>
        <w:rPr>
          <w:rFonts w:hint="eastAsia"/>
        </w:rPr>
        <w:br/>
      </w:r>
      <w:r>
        <w:rPr>
          <w:rFonts w:hint="eastAsia"/>
        </w:rPr>
        <w:t>　　　　十四、中国大陆</w:t>
      </w:r>
      <w:r>
        <w:rPr>
          <w:rFonts w:hint="eastAsia"/>
        </w:rPr>
        <w:br/>
      </w:r>
      <w:r>
        <w:rPr>
          <w:rFonts w:hint="eastAsia"/>
        </w:rPr>
        <w:t>　　第二节 影响整体行业发展的主要因素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一、经济运行总体情况</w:t>
      </w:r>
      <w:r>
        <w:rPr>
          <w:rFonts w:hint="eastAsia"/>
        </w:rPr>
        <w:br/>
      </w:r>
      <w:r>
        <w:rPr>
          <w:rFonts w:hint="eastAsia"/>
        </w:rPr>
        <w:t>　　　　二、主要行业运行情况分析</w:t>
      </w:r>
      <w:r>
        <w:rPr>
          <w:rFonts w:hint="eastAsia"/>
        </w:rPr>
        <w:br/>
      </w:r>
      <w:r>
        <w:rPr>
          <w:rFonts w:hint="eastAsia"/>
        </w:rPr>
        <w:t>　　第三节 2012年全球宏观经济形式分析</w:t>
      </w:r>
      <w:r>
        <w:rPr>
          <w:rFonts w:hint="eastAsia"/>
        </w:rPr>
        <w:br/>
      </w:r>
      <w:r>
        <w:rPr>
          <w:rFonts w:hint="eastAsia"/>
        </w:rPr>
        <w:t>　　第四节 2012年中国宏观经济形势分析</w:t>
      </w:r>
      <w:r>
        <w:rPr>
          <w:rFonts w:hint="eastAsia"/>
        </w:rPr>
        <w:br/>
      </w:r>
      <w:r>
        <w:rPr>
          <w:rFonts w:hint="eastAsia"/>
        </w:rPr>
        <w:t>　　第二部：分装饰原纸行业发展现状及供需态势分析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全球装饰原纸市场发展分析</w:t>
      </w:r>
      <w:r>
        <w:rPr>
          <w:rFonts w:hint="eastAsia"/>
        </w:rPr>
        <w:br/>
      </w:r>
      <w:r>
        <w:rPr>
          <w:rFonts w:hint="eastAsia"/>
        </w:rPr>
        <w:t>　　第一节 装饰原纸市场研究范围界定</w:t>
      </w:r>
      <w:r>
        <w:rPr>
          <w:rFonts w:hint="eastAsia"/>
        </w:rPr>
        <w:br/>
      </w:r>
      <w:r>
        <w:rPr>
          <w:rFonts w:hint="eastAsia"/>
        </w:rPr>
        <w:t>　　第二节 装饰原纸市场全球概况</w:t>
      </w:r>
      <w:r>
        <w:rPr>
          <w:rFonts w:hint="eastAsia"/>
        </w:rPr>
        <w:br/>
      </w:r>
      <w:r>
        <w:rPr>
          <w:rFonts w:hint="eastAsia"/>
        </w:rPr>
        <w:t>　　　　一、装饰原纸市场全球发展现状</w:t>
      </w:r>
      <w:r>
        <w:rPr>
          <w:rFonts w:hint="eastAsia"/>
        </w:rPr>
        <w:br/>
      </w:r>
      <w:r>
        <w:rPr>
          <w:rFonts w:hint="eastAsia"/>
        </w:rPr>
        <w:t>　　　　二、国际装饰原纸行业技术发展现状</w:t>
      </w:r>
      <w:r>
        <w:rPr>
          <w:rFonts w:hint="eastAsia"/>
        </w:rPr>
        <w:br/>
      </w:r>
      <w:r>
        <w:rPr>
          <w:rFonts w:hint="eastAsia"/>
        </w:rPr>
        <w:t>　　第三节 装饰原纸全球市场产业规模分析</w:t>
      </w:r>
      <w:r>
        <w:rPr>
          <w:rFonts w:hint="eastAsia"/>
        </w:rPr>
        <w:br/>
      </w:r>
      <w:r>
        <w:rPr>
          <w:rFonts w:hint="eastAsia"/>
        </w:rPr>
        <w:t>　　第四节 全球装饰原纸市场细分规模结构分析</w:t>
      </w:r>
      <w:r>
        <w:rPr>
          <w:rFonts w:hint="eastAsia"/>
        </w:rPr>
        <w:br/>
      </w:r>
      <w:r>
        <w:rPr>
          <w:rFonts w:hint="eastAsia"/>
        </w:rPr>
        <w:t>　　第五节 全球装饰原纸市场竞争现状分析</w:t>
      </w:r>
      <w:r>
        <w:rPr>
          <w:rFonts w:hint="eastAsia"/>
        </w:rPr>
        <w:br/>
      </w:r>
      <w:r>
        <w:rPr>
          <w:rFonts w:hint="eastAsia"/>
        </w:rPr>
        <w:t>　　第六节 全球装饰原纸未来市场规模预测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2012年中国装饰原纸行业发展状况分析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中国装饰原纸行业发展状况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一、中国装饰原纸行业发展现状分析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二、中国装饰原纸行业面临机遇与挑战</w:t>
      </w:r>
      <w:r>
        <w:rPr>
          <w:rFonts w:hint="eastAsia"/>
        </w:rPr>
        <w:br/>
      </w:r>
      <w:r>
        <w:rPr>
          <w:rFonts w:hint="eastAsia"/>
        </w:rPr>
        <w:t>　　　　三、中国装饰原纸行业技术发展现状</w:t>
      </w:r>
      <w:r>
        <w:rPr>
          <w:rFonts w:hint="eastAsia"/>
        </w:rPr>
        <w:br/>
      </w:r>
      <w:r>
        <w:rPr>
          <w:rFonts w:hint="eastAsia"/>
        </w:rPr>
        <w:t>　　第二节 我国装饰原纸行业细分市场分析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2011-2015年装饰原纸行业供给态势分析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装饰原纸行业历史供给状况综述</w:t>
      </w:r>
      <w:r>
        <w:rPr>
          <w:rFonts w:hint="eastAsia"/>
        </w:rPr>
        <w:br/>
      </w:r>
      <w:r>
        <w:rPr>
          <w:rFonts w:hint="eastAsia"/>
        </w:rPr>
        <w:t>　　第二节 主要企业装饰原纸供给能力分析</w:t>
      </w:r>
      <w:r>
        <w:rPr>
          <w:rFonts w:hint="eastAsia"/>
        </w:rPr>
        <w:br/>
      </w:r>
      <w:r>
        <w:rPr>
          <w:rFonts w:hint="eastAsia"/>
        </w:rPr>
        <w:t>　　第三节 影响装饰原纸行业供给能力的主要因素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2011-2015年装饰原纸供给总量预测</w:t>
      </w:r>
      <w:r>
        <w:rPr>
          <w:rFonts w:hint="eastAsia"/>
        </w:rPr>
        <w:br/>
      </w:r>
      <w:r>
        <w:rPr>
          <w:rFonts w:hint="eastAsia"/>
        </w:rPr>
        <w:t>　　　　一、曲线预测预测法</w:t>
      </w:r>
      <w:r>
        <w:rPr>
          <w:rFonts w:hint="eastAsia"/>
        </w:rPr>
        <w:br/>
      </w:r>
      <w:r>
        <w:rPr>
          <w:rFonts w:hint="eastAsia"/>
        </w:rPr>
        <w:t>　　　　二、2011-2015年装饰原纸供给总量预测方案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2011-2015年装饰原纸行业需求态势分析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一、装饰原纸历史需求状况</w:t>
      </w:r>
      <w:r>
        <w:rPr>
          <w:rFonts w:hint="eastAsia"/>
        </w:rPr>
        <w:br/>
      </w:r>
      <w:r>
        <w:rPr>
          <w:rFonts w:hint="eastAsia"/>
        </w:rPr>
        <w:t>　　　　二、装饰原纸行业相关需求指标分析</w:t>
      </w:r>
      <w:r>
        <w:rPr>
          <w:rFonts w:hint="eastAsia"/>
        </w:rPr>
        <w:br/>
      </w:r>
      <w:r>
        <w:rPr>
          <w:rFonts w:hint="eastAsia"/>
        </w:rPr>
        <w:t>　　第二节 影响装饰原纸行业需求的主要因素</w:t>
      </w:r>
      <w:r>
        <w:rPr>
          <w:rFonts w:hint="eastAsia"/>
        </w:rPr>
        <w:br/>
      </w:r>
      <w:r>
        <w:rPr>
          <w:rFonts w:hint="eastAsia"/>
        </w:rPr>
        <w:t>　　第三节 2011-2015年装饰原纸需求总量预测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2011-2015年装饰原纸行业进出口态势分析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装饰原纸行业历史进出口形势分析</w:t>
      </w:r>
      <w:r>
        <w:rPr>
          <w:rFonts w:hint="eastAsia"/>
        </w:rPr>
        <w:br/>
      </w:r>
      <w:r>
        <w:rPr>
          <w:rFonts w:hint="eastAsia"/>
        </w:rPr>
        <w:t>　　第二节 影响装饰原纸进出口的主要因素</w:t>
      </w:r>
      <w:r>
        <w:rPr>
          <w:rFonts w:hint="eastAsia"/>
        </w:rPr>
        <w:br/>
      </w:r>
      <w:r>
        <w:rPr>
          <w:rFonts w:hint="eastAsia"/>
        </w:rPr>
        <w:t>　　第三节 未来5年装饰原纸行业进出口态势分析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2005～2010年装饰原纸制造企业统计分析</w:t>
      </w:r>
      <w:r>
        <w:rPr>
          <w:rFonts w:hint="eastAsia"/>
        </w:rPr>
        <w:br/>
      </w:r>
      <w:r>
        <w:rPr>
          <w:rFonts w:hint="eastAsia"/>
        </w:rPr>
        <w:t>　　第一节 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装饰原纸制造发展预测数据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全球装饰原纸制造统计分析</w:t>
      </w:r>
      <w:r>
        <w:rPr>
          <w:rFonts w:hint="eastAsia"/>
        </w:rPr>
        <w:br/>
      </w:r>
      <w:r>
        <w:rPr>
          <w:rFonts w:hint="eastAsia"/>
        </w:rPr>
        <w:t>　　第一节 全球装饰原纸制造生产销售指标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全球装饰原纸制造不同规模企业生产数据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全球装饰原纸制造不同经济类型企业生产数据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全球装饰原纸制造不同区域企业生产数据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全球装饰原纸制造发展预测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2011-2015年支撑装饰原纸产业发展分析</w:t>
      </w:r>
      <w:r>
        <w:rPr>
          <w:rFonts w:hint="eastAsia"/>
        </w:rPr>
        <w:br/>
      </w:r>
      <w:r>
        <w:rPr>
          <w:rFonts w:hint="eastAsia"/>
        </w:rPr>
        <w:t>　　第一节 装饰原纸设备制造业发展分析</w:t>
      </w:r>
      <w:r>
        <w:rPr>
          <w:rFonts w:hint="eastAsia"/>
        </w:rPr>
        <w:br/>
      </w:r>
      <w:r>
        <w:rPr>
          <w:rFonts w:hint="eastAsia"/>
        </w:rPr>
        <w:t>　　第二节 装饰原纸原材料发展分析</w:t>
      </w:r>
      <w:r>
        <w:rPr>
          <w:rFonts w:hint="eastAsia"/>
        </w:rPr>
        <w:br/>
      </w:r>
      <w:r>
        <w:rPr>
          <w:rFonts w:hint="eastAsia"/>
        </w:rPr>
        <w:t>　　第三节 分装饰原纸相关行业影响展望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2011-2015年装饰原纸行业发展影响分析</w:t>
      </w:r>
      <w:r>
        <w:rPr>
          <w:rFonts w:hint="eastAsia"/>
        </w:rPr>
        <w:br/>
      </w:r>
      <w:r>
        <w:rPr>
          <w:rFonts w:hint="eastAsia"/>
        </w:rPr>
        <w:t>　　第一节 2012年装饰原纸行业发展状况</w:t>
      </w:r>
      <w:r>
        <w:rPr>
          <w:rFonts w:hint="eastAsia"/>
        </w:rPr>
        <w:br/>
      </w:r>
      <w:r>
        <w:rPr>
          <w:rFonts w:hint="eastAsia"/>
        </w:rPr>
        <w:t>　　第二节 影响装饰原纸行业发展的主要因素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2011-2015年装饰原纸行业发展态势展望</w:t>
      </w:r>
      <w:r>
        <w:rPr>
          <w:rFonts w:hint="eastAsia"/>
        </w:rPr>
        <w:br/>
      </w:r>
      <w:r>
        <w:rPr>
          <w:rFonts w:hint="eastAsia"/>
        </w:rPr>
        <w:t>　　第四节 2011-2015年装饰原纸行业影响分析</w:t>
      </w:r>
      <w:r>
        <w:rPr>
          <w:rFonts w:hint="eastAsia"/>
        </w:rPr>
        <w:br/>
      </w:r>
      <w:r>
        <w:rPr>
          <w:rFonts w:hint="eastAsia"/>
        </w:rPr>
        <w:t>　　　　一 2010-2015年中国装饰原纸市场投资环境分析</w:t>
      </w:r>
      <w:r>
        <w:rPr>
          <w:rFonts w:hint="eastAsia"/>
        </w:rPr>
        <w:br/>
      </w:r>
      <w:r>
        <w:rPr>
          <w:rFonts w:hint="eastAsia"/>
        </w:rPr>
        <w:t>　　　　二 2010-2015年中国装饰原纸市场投资机会分析</w:t>
      </w:r>
      <w:r>
        <w:rPr>
          <w:rFonts w:hint="eastAsia"/>
        </w:rPr>
        <w:br/>
      </w:r>
      <w:r>
        <w:rPr>
          <w:rFonts w:hint="eastAsia"/>
        </w:rPr>
        <w:t>　　　　三 2010-2015年中国装饰原纸市场投资风险分析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六、世界装饰原纸发展历程分析</w:t>
      </w:r>
      <w:r>
        <w:rPr>
          <w:rFonts w:hint="eastAsia"/>
        </w:rPr>
        <w:br/>
      </w:r>
      <w:r>
        <w:rPr>
          <w:rFonts w:hint="eastAsia"/>
        </w:rPr>
        <w:t>　　　　七、世界装饰原纸市场需求旺盛分析</w:t>
      </w:r>
      <w:r>
        <w:rPr>
          <w:rFonts w:hint="eastAsia"/>
        </w:rPr>
        <w:br/>
      </w:r>
      <w:r>
        <w:rPr>
          <w:rFonts w:hint="eastAsia"/>
        </w:rPr>
        <w:t>　　　　八、世界装饰原纸市场发展特点分析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中国装饰原纸厂商市场竞争力与市场竞争格局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装饰原纸竞争格局分析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装饰原纸行业发展整体环境分析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装饰原纸行业区域发展现状分析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装饰原纸行业发展特点分析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2011-2015年我国装饰原纸行业上下游分析</w:t>
      </w:r>
      <w:r>
        <w:rPr>
          <w:rFonts w:hint="eastAsia"/>
        </w:rPr>
        <w:br/>
      </w:r>
      <w:r>
        <w:rPr>
          <w:rFonts w:hint="eastAsia"/>
        </w:rPr>
        <w:t>　　第一节 装饰原纸上游行业发展分析</w:t>
      </w:r>
      <w:r>
        <w:rPr>
          <w:rFonts w:hint="eastAsia"/>
        </w:rPr>
        <w:br/>
      </w:r>
      <w:r>
        <w:rPr>
          <w:rFonts w:hint="eastAsia"/>
        </w:rPr>
        <w:t>　　第二节 装饰原纸下游发展现状分析</w:t>
      </w:r>
      <w:r>
        <w:rPr>
          <w:rFonts w:hint="eastAsia"/>
        </w:rPr>
        <w:br/>
      </w:r>
      <w:r>
        <w:rPr>
          <w:rFonts w:hint="eastAsia"/>
        </w:rPr>
        <w:t>　　第三节 分装饰原纸企业竞争态势展望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2011-2015年装饰原纸企业竞争格局分析</w:t>
      </w:r>
      <w:r>
        <w:rPr>
          <w:rFonts w:hint="eastAsia"/>
        </w:rPr>
        <w:br/>
      </w:r>
      <w:r>
        <w:rPr>
          <w:rFonts w:hint="eastAsia"/>
        </w:rPr>
        <w:t>　　第一节 装饰原纸企业发展周期研究</w:t>
      </w:r>
      <w:r>
        <w:rPr>
          <w:rFonts w:hint="eastAsia"/>
        </w:rPr>
        <w:br/>
      </w:r>
      <w:r>
        <w:rPr>
          <w:rFonts w:hint="eastAsia"/>
        </w:rPr>
        <w:t>　　　　一、装饰原纸企业经济周期分析</w:t>
      </w:r>
      <w:r>
        <w:rPr>
          <w:rFonts w:hint="eastAsia"/>
        </w:rPr>
        <w:br/>
      </w:r>
      <w:r>
        <w:rPr>
          <w:rFonts w:hint="eastAsia"/>
        </w:rPr>
        <w:t>　　　　二、装饰原纸企业增长性与波动性</w:t>
      </w:r>
      <w:r>
        <w:rPr>
          <w:rFonts w:hint="eastAsia"/>
        </w:rPr>
        <w:br/>
      </w:r>
      <w:r>
        <w:rPr>
          <w:rFonts w:hint="eastAsia"/>
        </w:rPr>
        <w:t>　　　　三、装饰原纸企业成熟度分析</w:t>
      </w:r>
      <w:r>
        <w:rPr>
          <w:rFonts w:hint="eastAsia"/>
        </w:rPr>
        <w:br/>
      </w:r>
      <w:r>
        <w:rPr>
          <w:rFonts w:hint="eastAsia"/>
        </w:rPr>
        <w:t>　　第二节 装饰原纸企业历史竞争格局综述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一、装饰原纸企业集中度分析</w:t>
      </w:r>
      <w:r>
        <w:rPr>
          <w:rFonts w:hint="eastAsia"/>
        </w:rPr>
        <w:br/>
      </w:r>
      <w:r>
        <w:rPr>
          <w:rFonts w:hint="eastAsia"/>
        </w:rPr>
        <w:t>　　　　二、装饰原纸企业竞争程度</w:t>
      </w:r>
      <w:r>
        <w:rPr>
          <w:rFonts w:hint="eastAsia"/>
        </w:rPr>
        <w:br/>
      </w:r>
      <w:r>
        <w:rPr>
          <w:rFonts w:hint="eastAsia"/>
        </w:rPr>
        <w:t>　　第三节 装饰原纸企业竞争状况分析</w:t>
      </w:r>
      <w:r>
        <w:rPr>
          <w:rFonts w:hint="eastAsia"/>
        </w:rPr>
        <w:br/>
      </w:r>
      <w:r>
        <w:rPr>
          <w:rFonts w:hint="eastAsia"/>
        </w:rPr>
        <w:t>　　第四节 装饰原纸企业国际竞争者影响研究</w:t>
      </w:r>
      <w:r>
        <w:rPr>
          <w:rFonts w:hint="eastAsia"/>
        </w:rPr>
        <w:br/>
      </w:r>
      <w:r>
        <w:rPr>
          <w:rFonts w:hint="eastAsia"/>
        </w:rPr>
        <w:t>　　客一、国内装饰原纸企业北京分析</w:t>
      </w:r>
      <w:r>
        <w:rPr>
          <w:rFonts w:hint="eastAsia"/>
        </w:rPr>
        <w:br/>
      </w:r>
      <w:r>
        <w:rPr>
          <w:rFonts w:hint="eastAsia"/>
        </w:rPr>
        <w:t>　　南二、国际装饰原纸企业北京分析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2011-2015年装饰原纸重点企业发展展望</w:t>
      </w:r>
      <w:r>
        <w:rPr>
          <w:rFonts w:hint="eastAsia"/>
        </w:rPr>
        <w:br/>
      </w:r>
      <w:r>
        <w:rPr>
          <w:rFonts w:hint="eastAsia"/>
        </w:rPr>
        <w:t>　　第一节 浙江玲珑装饰材料有限公司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宁波鸿运纸业有限公司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第三节 黄山金仕特种包装材料有限公司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第四节 分装饰原纸行业投资机会与风险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2011-2015年装饰原纸投资机会与风险分析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2011-2015年装饰原纸行业投资机会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一、2011-2015年装饰原纸主要领域投资机会</w:t>
      </w:r>
      <w:r>
        <w:rPr>
          <w:rFonts w:hint="eastAsia"/>
        </w:rPr>
        <w:br/>
      </w:r>
      <w:r>
        <w:rPr>
          <w:rFonts w:hint="eastAsia"/>
        </w:rPr>
        <w:t>　　　　二、2011-2015年装饰原纸进出口市场投资机会</w:t>
      </w:r>
      <w:r>
        <w:rPr>
          <w:rFonts w:hint="eastAsia"/>
        </w:rPr>
        <w:br/>
      </w:r>
      <w:r>
        <w:rPr>
          <w:rFonts w:hint="eastAsia"/>
        </w:rPr>
        <w:t>　　　　三、2011-2015年装饰原纸企业的多元化投资机会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2011-2015年装饰原纸行业投资风险分析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2011-2015年装饰原纸企业经营战略建议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2011-2015年装饰原纸企业标竿管理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2011-2015年装饰原纸企业的资本运作模式</w:t>
      </w:r>
      <w:r>
        <w:rPr>
          <w:rFonts w:hint="eastAsia"/>
        </w:rPr>
        <w:br/>
      </w:r>
      <w:r>
        <w:rPr>
          <w:rFonts w:hint="eastAsia"/>
        </w:rPr>
        <w:t>　　　　一、装饰原纸行业国内资本市场的运作建议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1、装饰原纸行业的兼并及收购建议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2、装饰原纸行业企业的融资方式选择建议</w:t>
      </w:r>
      <w:r>
        <w:rPr>
          <w:rFonts w:hint="eastAsia"/>
        </w:rPr>
        <w:br/>
      </w:r>
      <w:r>
        <w:rPr>
          <w:rFonts w:hint="eastAsia"/>
        </w:rPr>
        <w:t>　　第三节 2011-2015年装饰原纸企业营销模式建议</w:t>
      </w:r>
      <w:r>
        <w:rPr>
          <w:rFonts w:hint="eastAsia"/>
        </w:rPr>
        <w:br/>
      </w:r>
      <w:r>
        <w:rPr>
          <w:rFonts w:hint="eastAsia"/>
        </w:rPr>
        <w:t>　　　　一、装饰原纸企业国内营销模式建议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二、装饰原纸企业海外营销模式建议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2009-2010年全球装饰原纸市场运行态势分析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2009-2010年全球装饰原纸市场运行透析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第三节 2009-2010年全球装饰原纸部分国家市场运行分析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2005-2010年中国装饰原纸制造行业运行经济指标监测与分析（2221）</w:t>
      </w:r>
      <w:r>
        <w:rPr>
          <w:rFonts w:hint="eastAsia"/>
        </w:rPr>
        <w:br/>
      </w:r>
      <w:r>
        <w:rPr>
          <w:rFonts w:hint="eastAsia"/>
        </w:rPr>
        <w:t>　　第一节 2006-2009年中国装饰原纸制造行业数据统计与监测分析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一、2006-2009年中国装饰原纸制造行业企业数量增长分析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二、2006-2009年中国装饰原纸制造行业从业人数调查分析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三、2005-2009年中国装饰原纸制造行业总销售收入分析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四、2005-2009年中国装饰原纸制造行业利润总额分析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五、2005-2009年中国装饰原纸制造行业投资资产增长性分析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2010年1-5月中国装饰原纸制造行业最新数据统计与监测分析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2010年1-2月中国装饰原纸制造行业投资状况监测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2005-2010年中国装饰原纸市场运行态势分析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2005-2009年中国装饰原纸产量分析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一、2003-2008年我国装饰原纸产量分析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二、2009年中国我国装饰原纸产量分析</w:t>
      </w:r>
      <w:r>
        <w:rPr>
          <w:rFonts w:hint="eastAsia"/>
        </w:rPr>
        <w:br/>
      </w:r>
      <w:r>
        <w:rPr>
          <w:rFonts w:hint="eastAsia"/>
        </w:rPr>
        <w:t>　　　　三、装饰原纸产量增长性分析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一、我国装饰原纸产业的市场容量</w:t>
      </w:r>
      <w:r>
        <w:rPr>
          <w:rFonts w:hint="eastAsia"/>
        </w:rPr>
        <w:br/>
      </w:r>
      <w:r>
        <w:rPr>
          <w:rFonts w:hint="eastAsia"/>
        </w:rPr>
        <w:t>　　　　三、装饰原纸市场需求量分析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2006-2009年中国装饰原纸进出口数据统计情况（48024000）</w:t>
      </w:r>
      <w:r>
        <w:rPr>
          <w:rFonts w:hint="eastAsia"/>
        </w:rPr>
        <w:br/>
      </w:r>
      <w:r>
        <w:rPr>
          <w:rFonts w:hint="eastAsia"/>
        </w:rPr>
        <w:t>　　第一节 2006-2009年中国装饰原纸出口统计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一、2006-2009年中国装饰原纸出口量统计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二、2006-2009年中国装饰原纸出口金额统计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2006-2009年中国装饰原纸进口统计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一、2006-2009年中国装饰原纸进口量统计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二、2006-2009年中国装饰原纸进口金额统计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2006-2009年中国装饰原纸进出口价格分析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2009－2010年装饰原纸重点企业分析</w:t>
      </w:r>
      <w:r>
        <w:rPr>
          <w:rFonts w:hint="eastAsia"/>
        </w:rPr>
        <w:br/>
      </w:r>
      <w:r>
        <w:rPr>
          <w:rFonts w:hint="eastAsia"/>
        </w:rPr>
        <w:t>　　第一节 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山东群星纸业有限公司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山东鲁南纸业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中-智林-：杭州华锦特种纸有限公司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2005-2010年全球装饰原纸行业产量及增长情况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10 2005-2010年全球装饰原纸行业产量及增长对比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11 2010-2015年全球装饰原纸行业产量预测图</w:t>
      </w:r>
      <w:r>
        <w:rPr>
          <w:rFonts w:hint="eastAsia"/>
        </w:rPr>
        <w:br/>
      </w:r>
      <w:r>
        <w:rPr>
          <w:rFonts w:hint="eastAsia"/>
        </w:rPr>
        <w:t>　　图表 12 2010-2015年我国装饰原纸行业产量预测图</w:t>
      </w:r>
      <w:r>
        <w:rPr>
          <w:rFonts w:hint="eastAsia"/>
        </w:rPr>
        <w:br/>
      </w:r>
      <w:r>
        <w:rPr>
          <w:rFonts w:hint="eastAsia"/>
        </w:rPr>
        <w:t>　　图表 18 2010年1-5月我国装饰原纸制造行业不同规模企业工业总产值对比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19 2010年1-5月我国装饰原纸制造行业不同经济类型企业工业总产值对比</w:t>
      </w:r>
      <w:r>
        <w:rPr>
          <w:rFonts w:hint="eastAsia"/>
        </w:rPr>
        <w:br/>
      </w:r>
      <w:r>
        <w:rPr>
          <w:rFonts w:hint="eastAsia"/>
        </w:rPr>
        <w:t>　　图表 20 2010年1-5月我国装饰原纸制造行业不同区域企业工业总产值对比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21 2010-2015年我国装饰原纸行业利润总额预测图</w:t>
      </w:r>
      <w:r>
        <w:rPr>
          <w:rFonts w:hint="eastAsia"/>
        </w:rPr>
        <w:br/>
      </w:r>
      <w:r>
        <w:rPr>
          <w:rFonts w:hint="eastAsia"/>
        </w:rPr>
        <w:t>　　图表 22 2005-2010年全球装饰原纸行业产量及增长对比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2010年1-5月我国装饰原纸制造行业不同区域企业工业总产值对比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26 我国装饰原纸行业所处生命周期示意图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装饰原纸主要生产企业产量</w:t>
      </w:r>
      <w:r>
        <w:rPr>
          <w:rFonts w:hint="eastAsia"/>
        </w:rPr>
        <w:br/>
      </w:r>
      <w:r>
        <w:rPr>
          <w:rFonts w:hint="eastAsia"/>
        </w:rPr>
        <w:t>　　图表 29 近3年浙江玲珑装饰材料有限公司资产负债率变化情况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近3年浙江玲珑装饰材料有限公司产权比率变化情况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近3年浙江玲珑装饰材料有限公司已获利息倍数变化情况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近3年浙江玲珑装饰材料有限公司固定资产周转次数情况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近3年浙江玲珑装饰材料有限公司流动资产周转次数变化情况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近3年浙江玲珑装饰材料有限公司总资产周转次数变化情况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近3年浙江玲珑装饰材料有限公司销售毛利率变化情况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近3年宁波鸿运纸业有限公司资产负债率变化情况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近3年宁波鸿运纸业有限公司产权比率变化情况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近3年宁波鸿运纸业有限公司已获利息倍数变化情况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近3年宁波鸿运纸业有限公司固定资产周转次数情况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近3年宁波鸿运纸业有限公司流动资产周转次数变化情况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近3年宁波鸿运纸业有限公司总资产周转次数变化情况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近3年宁波鸿运纸业有限公司销售毛利率变化情况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近3年黄山金仕特种包装材料有限公司资产负债率变化情况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近3年黄山金仕特种包装材料有限公司产权比率变化情况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近3年黄山金仕特种包装材料有限公司已获利息倍数变化情况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近3年黄山金仕特种包装材料有限公司固定资产周转次数情况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近3年黄山金仕特种包装材料有限公司流动资产周转次数变化情况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近3年黄山金仕特种包装材料有限公司总资产周转次数变化情况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近3年黄山金仕特种包装材料有限公司销售毛利率变化情况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全球主要经济体经济增长（GDP）比较</w:t>
      </w:r>
      <w:r>
        <w:rPr>
          <w:rFonts w:hint="eastAsia"/>
        </w:rPr>
        <w:br/>
      </w:r>
      <w:r>
        <w:rPr>
          <w:rFonts w:hint="eastAsia"/>
        </w:rPr>
        <w:t>　　图表 90 近3年山东齐峰特种纸业股份有限公司销售毛利率变化情况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近3年山东齐峰特种纸业股份有限公司已获利息倍数变化情况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近3年山东群星纸业有限公司销售毛利率变化情况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近3年山东群星纸业有限公司资产负债率变化情况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近3年山东群星纸业有限公司产权比率变化情况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近3年山东群星纸业有限公司已获利息倍数变化情况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近3年山东群星纸业有限公司固定资产周转次数情况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近3年山东群星纸业有限公司流动资产周转次数变化情况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近3年山东群星纸业有限公司总资产周转次数变化情况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近3年浙江仙鹤特种纸有限公司销售毛利率变化情况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近3年浙江仙鹤特种纸有限公司资产负债率变化情况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近3年浙江仙鹤特种纸有限公司产权比率变化情况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近3年浙江仙鹤特种纸有限公司已获利息倍数变化情况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近3年浙江仙鹤特种纸有限公司固定资产周转次数情况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近3年浙江仙鹤特种纸有限公司流动资产周转次数变化情况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近3年浙江仙鹤特种纸有限公司总资产周转次数变化情况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近3年浙江夏王纸业有限公司已获利息倍数变化情况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近3年鲁南纸业集团公司资产负债率变化情况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近3年鲁南纸业集团公司产权比率变化情况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近3年鲁南纸业集团公司已获利息倍数变化情况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近3年鲁南纸业集团公司固定资产周转次数情况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近3年鲁南纸业集团公司流动资产周转次数变化情况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近3年鲁南纸业集团公司总资产周转次数变化情况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近3年鲁南纸业集团公司销售毛利率变化情况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近3年杭州华锦特种纸有限公司已获利息倍数变化情况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近3年杭州华锦特种纸有限公司销售毛利率变化情况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2010-2015年全球装饰原纸行业产量预测结果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3 2010-2015年我国装饰原纸行业需求量预测结果</w:t>
      </w:r>
      <w:r>
        <w:rPr>
          <w:rFonts w:hint="eastAsia"/>
        </w:rPr>
        <w:br/>
      </w:r>
      <w:r>
        <w:rPr>
          <w:rFonts w:hint="eastAsia"/>
        </w:rPr>
        <w:t>　　表格 4 2010-2015年我国装饰原纸行业进口量预测结果</w:t>
      </w:r>
      <w:r>
        <w:rPr>
          <w:rFonts w:hint="eastAsia"/>
        </w:rPr>
        <w:br/>
      </w:r>
      <w:r>
        <w:rPr>
          <w:rFonts w:hint="eastAsia"/>
        </w:rPr>
        <w:t>　　表格 7 近4年浙江玲珑装饰材料有限公司资产负债率变化情况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近4年浙江玲珑装饰材料有限公司产权比率变化情况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近4年浙江玲珑装饰材料有限公司已获利息倍数变化情况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近4年浙江玲珑装饰材料有限公司固定资产周转次数情况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近4年浙江玲珑装饰材料有限公司流动资产周转次数变化情况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近4年浙江玲珑装饰材料有限公司总资产周转次数变化情况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近4年浙江玲珑装饰材料有限公司销售毛利率变化情况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近4年宁波鸿运纸业有限公司资产负债率变化情况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近4年宁波鸿运纸业有限公司产权比率变化情况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近4年宁波鸿运纸业有限公司已获利息倍数变化情况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近4年宁波鸿运纸业有限公司固定资产周转次数情况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近4年宁波鸿运纸业有限公司流动资产周转次数变化情况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近4年宁波鸿运纸业有限公司总资产周转次数变化情况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近4年宁波鸿运纸业有限公司销售毛利率变化情况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近4年黄山金仕特种包装材料有限公司资产负债率变化情况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近4年黄山金仕特种包装材料有限公司产权比率变化情况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近4年黄山金仕特种包装材料有限公司已获利息倍数变化情况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近4年黄山金仕特种包装材料有限公司固定资产周转次数情况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近4年黄山金仕特种包装材料有限公司流动资产周转次数变化情况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近4年黄山金仕特种包装材料有限公司总资产周转次数变化情况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近4年黄山金仕特种包装材料有限公司销售毛利率变化情况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近4年山东齐峰特种纸业股份有限公司已获利息倍数变化情况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近4年山东群星纸业有限公司销售毛利率变化情况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近4年山东群星纸业有限公司资产负债率变化情况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近4年山东群星纸业有限公司产权比率变化情况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近4年山东群星纸业有限公司已获利息倍数变化情况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近4年山东群星纸业有限公司固定资产周转次数情况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近4年山东群星纸业有限公司流动资产周转次数变化情况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近4年山东群星纸业有限公司总资产周转次数变化情况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近4年浙江仙鹤特种纸有限公司销售毛利率变化情况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近4年浙江仙鹤特种纸有限公司资产负债率变化情况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近4年浙江仙鹤特种纸有限公司产权比率变化情况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近4年浙江仙鹤特种纸有限公司已获利息倍数变化情况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近4年浙江仙鹤特种纸有限公司固定资产周转次数情况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近4年浙江仙鹤特种纸有限公司流动资产周转次数变化情况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近4年浙江仙鹤特种纸有限公司总资产周转次数变化情况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近4年浙江夏王纸业有限公司已获利息倍数变化情况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近4年鲁南纸业集团公司资产负债率变化情况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近4年鲁南纸业集团公司产权比率变化情况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近4年鲁南纸业集团公司已获利息倍数变化情况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近4年鲁南纸业集团公司固定资产周转次数情况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近4年鲁南纸业集团公司流动资产周转次数变化情况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近4年鲁南纸业集团公司总资产周转次数变化情况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近4年鲁南纸业集团公司销售毛利率变化情况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近4年杭州华锦特种纸有限公司已获利息倍数变化情况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近4年杭州华锦特种纸有限公司销售毛利率变化情况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0b4b99feb4124" w:history="1">
        <w:r>
          <w:rPr>
            <w:rStyle w:val="Hyperlink"/>
          </w:rPr>
          <w:t>2011-2015年中国装饰原纸行业研究分析报告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0b4b99feb4124" w:history="1">
        <w:r>
          <w:rPr>
            <w:rStyle w:val="Hyperlink"/>
          </w:rPr>
          <w:t>https://www.20087.com/2010-09/R_2011_2015zhuangshiyuanzhixingyeyanji.html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热点：全屋木饰面装修好不好、装饰原纸价格、紫苹果装饰口碑怎么样、装饰原纸图片、装饰纸的种类、装饰原纸色浆厂家、广西模板十大名牌排名榜、装饰原纸国家标准、造纸的四大原料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80ddce9594f57" w:history="1">
      <w:r>
        <w:rPr>
          <w:rStyle w:val="Hyperlink"/>
        </w:rPr>
        <w:t>2011-2015年中国装饰原纸行业研究分析报告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huangshiyuanzhixingyeyanji.html" TargetMode="External" Id="Re5c0b4b99feb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huangshiyuanzhixingyeyanji.html" TargetMode="External" Id="Rc8b80ddce959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2010-09-26T07:03:00Z</dcterms:created>
  <dcterms:modified xsi:type="dcterms:W3CDTF">2010-09-26T08:03:00Z</dcterms:modified>
  <dc:subject>2011-2015年中国装饰原纸行业研究分析报告</dc:subject>
  <dc:title>2011-2015年中国装饰原纸行业研究分析报告</dc:title>
  <cp:keywords>2011-2015年中国装饰原纸行业研究分析报告</cp:keywords>
  <dc:description>2011-2015年中国装饰原纸行业研究分析报告</dc:description>
</cp:coreProperties>
</file>