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a78e47888b44dd" w:history="1">
              <w:r>
                <w:rPr>
                  <w:rStyle w:val="Hyperlink"/>
                </w:rPr>
                <w:t>2011-2015年中国防暴摄影机行业分析及未来发展趋势研究报告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a78e47888b44dd" w:history="1">
              <w:r>
                <w:rPr>
                  <w:rStyle w:val="Hyperlink"/>
                </w:rPr>
                <w:t>2011-2015年中国防暴摄影机行业分析及未来发展趋势研究报告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05011A3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a78e47888b44dd" w:history="1">
                <w:r>
                  <w:rPr>
                    <w:rStyle w:val="Hyperlink"/>
                  </w:rPr>
                  <w:t>https://www.20087.com/2010-09/R_2011_2015fangbaosheyingjixingyefenxi.html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暴摄影机是安防监控领域中的特殊产品，主要用于高风险区域，如监狱、示威现场和高犯罪率地区。目前，防暴摄影机不仅具备防破坏、防水和防尘等物理防护能力，还集成了高清视频捕捉、夜视和智能分析功能，能够在恶劣环境中持续稳定工作，提供清晰的监控画面。同时，随着边缘计算技术的发展，防暴摄影机能够实时处理数据，减轻后端服务器的负担。</w:t>
      </w:r>
      <w:r>
        <w:rPr>
          <w:rFonts w:hint="eastAsia"/>
        </w:rPr>
        <w:br/>
      </w:r>
      <w:r>
        <w:rPr>
          <w:rFonts w:hint="eastAsia"/>
        </w:rPr>
        <w:t>　　未来，防暴摄影机将更加注重智能化和隐私保护。市场调研网指出，智能化将通过深度学习算法，实现行为识别、异常检测和目标追踪，提高预警的准确性和时效性。隐私保护则体现在采用加密技术和匿名化处理，确保监控数据的安全，同时减少对个人隐私的侵犯，平衡公共安全和个人权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防暴摄影机概述</w:t>
      </w:r>
      <w:r>
        <w:rPr>
          <w:rFonts w:hint="eastAsia"/>
        </w:rPr>
        <w:br/>
      </w:r>
      <w:r>
        <w:rPr>
          <w:rFonts w:hint="eastAsia"/>
        </w:rPr>
        <w:t>　　第一节 防暴摄影机定义</w:t>
      </w:r>
      <w:r>
        <w:rPr>
          <w:rFonts w:hint="eastAsia"/>
        </w:rPr>
        <w:br/>
      </w:r>
      <w:r>
        <w:rPr>
          <w:rFonts w:hint="eastAsia"/>
        </w:rPr>
        <w:t>　　第二节 防暴摄影机行业发展历程</w:t>
      </w:r>
      <w:r>
        <w:rPr>
          <w:rFonts w:hint="eastAsia"/>
        </w:rPr>
        <w:br/>
      </w:r>
      <w:r>
        <w:rPr>
          <w:rFonts w:hint="eastAsia"/>
        </w:rPr>
        <w:t>　　第三节 防暴摄影机分类情况</w:t>
      </w:r>
      <w:r>
        <w:rPr>
          <w:rFonts w:hint="eastAsia"/>
        </w:rPr>
        <w:br/>
      </w:r>
      <w:r>
        <w:rPr>
          <w:rFonts w:hint="eastAsia"/>
        </w:rPr>
        <w:t>　　第四节 防暴摄影机产业链分析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二、防暴摄影机产业链模型分析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防暴摄影机发展环境及政策分析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中国防暴摄影机生产现状分析</w:t>
      </w:r>
      <w:r>
        <w:rPr>
          <w:rFonts w:hint="eastAsia"/>
        </w:rPr>
        <w:br/>
      </w:r>
      <w:r>
        <w:rPr>
          <w:rFonts w:hint="eastAsia"/>
        </w:rPr>
        <w:t>　　第一节 防暴摄影机行业总体规模</w:t>
      </w:r>
      <w:r>
        <w:rPr>
          <w:rFonts w:hint="eastAsia"/>
        </w:rPr>
        <w:br/>
      </w:r>
      <w:r>
        <w:rPr>
          <w:rFonts w:hint="eastAsia"/>
        </w:rPr>
        <w:t>　　第一节 防暴摄影机产能概况</w:t>
      </w:r>
      <w:r>
        <w:rPr>
          <w:rFonts w:hint="eastAsia"/>
        </w:rPr>
        <w:br/>
      </w:r>
      <w:r>
        <w:rPr>
          <w:rFonts w:hint="eastAsia"/>
        </w:rPr>
        <w:t>　　　　一、2008-2009年产能分析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防暴摄影机产量概况</w:t>
      </w:r>
      <w:r>
        <w:rPr>
          <w:rFonts w:hint="eastAsia"/>
        </w:rPr>
        <w:br/>
      </w:r>
      <w:r>
        <w:rPr>
          <w:rFonts w:hint="eastAsia"/>
        </w:rPr>
        <w:t>　　　　一、2008-2009年产量分析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三、2011-2015年产量预测</w:t>
      </w:r>
      <w:r>
        <w:rPr>
          <w:rFonts w:hint="eastAsia"/>
        </w:rPr>
        <w:br/>
      </w:r>
      <w:r>
        <w:rPr>
          <w:rFonts w:hint="eastAsia"/>
        </w:rPr>
        <w:t>　　第四节 防暴摄影机产业的生命周期分析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防暴摄影机国内产品价格走势及影响因素分析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2008-2009年中国防暴摄影机行业总体发展状况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中国防暴摄影机行业规模情况分析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中国防暴摄影机行业产销情况分析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中国防暴摄影机行业财务能力分析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2009年中国防暴摄影机行业发展概况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2009年中国防暴摄影机行业发展态势分析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2009年中国防暴摄影机行业发展特点分析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2009年中国防暴摄影机行业市场供需分析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防暴摄影机行业市场竞争策略分析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防暴摄影机市场竞争策略分析</w:t>
      </w:r>
      <w:r>
        <w:rPr>
          <w:rFonts w:hint="eastAsia"/>
        </w:rPr>
        <w:br/>
      </w:r>
      <w:r>
        <w:rPr>
          <w:rFonts w:hint="eastAsia"/>
        </w:rPr>
        <w:t>　　　　一、防暴摄影机市场增长潜力分析</w:t>
      </w:r>
      <w:r>
        <w:rPr>
          <w:rFonts w:hint="eastAsia"/>
        </w:rPr>
        <w:br/>
      </w:r>
      <w:r>
        <w:rPr>
          <w:rFonts w:hint="eastAsia"/>
        </w:rPr>
        <w:t>　　　　二、防暴摄影机产品竞争策略分析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防暴摄影机企业竞争策略分析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一、2011-2015年我国防暴摄影机市场竞争趋势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二、2011-2015年防暴摄影机行业竞争格局展望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三、2011-2015年防暴摄影机行业竞争策略分析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防暴摄影机上游原材料供应状况分析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防暴摄影机产业用户度分析</w:t>
      </w:r>
      <w:r>
        <w:rPr>
          <w:rFonts w:hint="eastAsia"/>
        </w:rPr>
        <w:br/>
      </w:r>
      <w:r>
        <w:rPr>
          <w:rFonts w:hint="eastAsia"/>
        </w:rPr>
        <w:t>　　第一节 防暴摄影机产业用户认知程度</w:t>
      </w:r>
      <w:r>
        <w:rPr>
          <w:rFonts w:hint="eastAsia"/>
        </w:rPr>
        <w:br/>
      </w:r>
      <w:r>
        <w:rPr>
          <w:rFonts w:hint="eastAsia"/>
        </w:rPr>
        <w:t>　　第二节 防暴摄影机产业用户关注因素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2011-2015年防暴摄影机行业发展趋势及投资风险分析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当前防暴摄影机存在的问题</w:t>
      </w:r>
      <w:r>
        <w:rPr>
          <w:rFonts w:hint="eastAsia"/>
        </w:rPr>
        <w:br/>
      </w:r>
      <w:r>
        <w:rPr>
          <w:rFonts w:hint="eastAsia"/>
        </w:rPr>
        <w:t>　　第二节 防暴摄影机未来发展预测分析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一、中国防暴摄影机发展方向分析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二、2011-2015年中国防暴摄影机行业发展规模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三、2011-2015年中国防暴摄影机行业发展趋势预测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2011-2015年中国防暴摄影机行业投资风险分析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防暴摄影机国内重点生产厂家分析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防暴摄影机重点公司介绍</w:t>
      </w:r>
      <w:r>
        <w:rPr>
          <w:rFonts w:hint="eastAsia"/>
        </w:rPr>
        <w:br/>
      </w:r>
      <w:r>
        <w:rPr>
          <w:rFonts w:hint="eastAsia"/>
        </w:rPr>
        <w:t>　　　　一、**公司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2011-2015年中国防暴摄影机行业发展预测分析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2011-2015年国内防暴摄影机产业宏观预测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一、2011-2015年我国防暴摄影机行业宏观预测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二、2011-2015年防暴摄影机市场发展潜能</w:t>
      </w:r>
      <w:r>
        <w:rPr>
          <w:rFonts w:hint="eastAsia"/>
        </w:rPr>
        <w:br/>
      </w:r>
      <w:r>
        <w:rPr>
          <w:rFonts w:hint="eastAsia"/>
        </w:rPr>
        <w:t>　　　　三、防暴摄影机业发展所遇问题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2011-2015年防暴摄影机市场形势分析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一、2011-2015年防暴摄影机市场规模预测</w:t>
      </w:r>
      <w:r>
        <w:rPr>
          <w:rFonts w:hint="eastAsia"/>
        </w:rPr>
        <w:br/>
      </w:r>
      <w:r>
        <w:rPr>
          <w:rFonts w:hint="eastAsia"/>
        </w:rPr>
        <w:t>　　　　二、影响防暴摄影机市场运行的有利因素分析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三、影响防暴摄影机市场运行的不利因素分析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2011-2015年中国防暴摄影机市场趋势分析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一、2009-2010年防暴摄影机市场趋势总结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二、2011-2015年防暴摄影机发展趋势分析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三、2011-2015年防暴摄影机市场发展空间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四、2011-2015年防暴摄影机产业政策趋向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2011-2015年中国防暴摄影机行业投资风险及战略研究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防暴摄影机投资现状分析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防暴摄影机行业投资效益分析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一、2009-2010年防暴摄影机行业投资状况分析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二、2011-2015年防暴摄影机行业投资效益分析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三、2011-2015年防暴摄影机行业投资趋势预测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四、2011-2015年防暴摄影机行业的投资方向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五、2011-2015年防暴摄影机行业投资的建议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2011-2015年我国防暴摄影机行业投资风险分析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三、外资的进入对我国防暴摄影机业的威胁</w:t>
      </w:r>
      <w:r>
        <w:rPr>
          <w:rFonts w:hint="eastAsia"/>
        </w:rPr>
        <w:br/>
      </w:r>
      <w:r>
        <w:rPr>
          <w:rFonts w:hint="eastAsia"/>
        </w:rPr>
        <w:t>　　第四节 对我国防暴摄影机品牌的战略思考</w:t>
      </w:r>
      <w:r>
        <w:rPr>
          <w:rFonts w:hint="eastAsia"/>
        </w:rPr>
        <w:br/>
      </w:r>
      <w:r>
        <w:rPr>
          <w:rFonts w:hint="eastAsia"/>
        </w:rPr>
        <w:t>　　　　一、我国防暴摄影机企业战略使命和价值观</w:t>
      </w:r>
      <w:r>
        <w:rPr>
          <w:rFonts w:hint="eastAsia"/>
        </w:rPr>
        <w:br/>
      </w:r>
      <w:r>
        <w:rPr>
          <w:rFonts w:hint="eastAsia"/>
        </w:rPr>
        <w:t>　　　　二、我国防暴摄影机总体战略目标</w:t>
      </w:r>
      <w:r>
        <w:rPr>
          <w:rFonts w:hint="eastAsia"/>
        </w:rPr>
        <w:br/>
      </w:r>
      <w:r>
        <w:rPr>
          <w:rFonts w:hint="eastAsia"/>
        </w:rPr>
        <w:t>　　第五节 我国防暴摄影机企业的发展战略选择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一、我国防暴摄影机企业经营战略选择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二、我国防暴摄影机企业财务战略选择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三、我国防暴摄影机企业人力资源战略选择</w:t>
      </w:r>
      <w:r>
        <w:rPr>
          <w:rFonts w:hint="eastAsia"/>
        </w:rPr>
        <w:br/>
      </w:r>
      <w:r>
        <w:rPr>
          <w:rFonts w:hint="eastAsia"/>
        </w:rPr>
        <w:t>　　第六节 (中.智.林)2011-2015年我国防暴摄影机行业投资建议分析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a78e47888b44dd" w:history="1">
        <w:r>
          <w:rPr>
            <w:rStyle w:val="Hyperlink"/>
          </w:rPr>
          <w:t>2011-2015年中国防暴摄影机行业分析及未来发展趋势研究报告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05011A3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a78e47888b44dd" w:history="1">
        <w:r>
          <w:rPr>
            <w:rStyle w:val="Hyperlink"/>
          </w:rPr>
          <w:t>https://www.20087.com/2010-09/R_2011_2015fangbaosheyingjixingyefenxi.html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热点：防爆摄影器材、防爆摄像机多少钱一个、防爆摄像机品牌排行、防爆摄像机施工方法、防爆摄像机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b9cbe9447c4264" w:history="1">
      <w:r>
        <w:rPr>
          <w:rStyle w:val="Hyperlink"/>
        </w:rPr>
        <w:t>2011-2015年中国防暴摄影机行业分析及未来发展趋势研究报告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fangbaosheyingjixingyefenxi.html" TargetMode="External" Id="R3ea78e47888b44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fangbaosheyingjixingyefenxi.html" TargetMode="External" Id="R8ab9cbe9447c42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2010-09-05T01:54:00Z</dcterms:created>
  <dcterms:modified xsi:type="dcterms:W3CDTF">2010-09-05T02:54:00Z</dcterms:modified>
  <dc:subject>2011-2015年中国防暴摄影机行业分析及未来发展趋势研究报告</dc:subject>
  <dc:title>2011-2015年中国防暴摄影机行业分析及未来发展趋势研究报告</dc:title>
  <cp:keywords>2011-2015年中国防暴摄影机行业分析及未来发展趋势研究报告</cp:keywords>
  <dc:description>2011-2015年中国防暴摄影机行业分析及未来发展趋势研究报告</dc:description>
</cp:coreProperties>
</file>