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10138bff4f7d" w:history="1">
              <w:r>
                <w:rPr>
                  <w:rStyle w:val="Hyperlink"/>
                </w:rPr>
                <w:t>2011-2015年中国陶瓷卫生洁具市场深度调查与投资发展趋势分析报告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10138bff4f7d" w:history="1">
              <w:r>
                <w:rPr>
                  <w:rStyle w:val="Hyperlink"/>
                </w:rPr>
                <w:t>2011-2015年中国陶瓷卫生洁具市场深度调查与投资发展趋势分析报告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710138bff4f7d" w:history="1">
                <w:r>
                  <w:rPr>
                    <w:rStyle w:val="Hyperlink"/>
                  </w:rPr>
                  <w:t>https://www.20087.com/2010-09/R_2011_2015taociweishengjiejushichangs.html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陶瓷卫生洁具概述</w:t>
      </w:r>
      <w:r>
        <w:rPr>
          <w:rFonts w:hint="eastAsia"/>
        </w:rPr>
        <w:br/>
      </w:r>
      <w:r>
        <w:rPr>
          <w:rFonts w:hint="eastAsia"/>
        </w:rPr>
        <w:t>　　第一节 陶瓷卫生洁具定义</w:t>
      </w:r>
      <w:r>
        <w:rPr>
          <w:rFonts w:hint="eastAsia"/>
        </w:rPr>
        <w:br/>
      </w:r>
      <w:r>
        <w:rPr>
          <w:rFonts w:hint="eastAsia"/>
        </w:rPr>
        <w:t>　　第二节 陶瓷卫生洁具行业发展历程</w:t>
      </w:r>
      <w:r>
        <w:rPr>
          <w:rFonts w:hint="eastAsia"/>
        </w:rPr>
        <w:br/>
      </w:r>
      <w:r>
        <w:rPr>
          <w:rFonts w:hint="eastAsia"/>
        </w:rPr>
        <w:t>　　第三节 陶瓷卫生洁具分类情况</w:t>
      </w:r>
      <w:r>
        <w:rPr>
          <w:rFonts w:hint="eastAsia"/>
        </w:rPr>
        <w:br/>
      </w:r>
      <w:r>
        <w:rPr>
          <w:rFonts w:hint="eastAsia"/>
        </w:rPr>
        <w:t>　　第四节 陶瓷卫生洁具产业链分析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二、陶瓷卫生洁具产业链模型分析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陶瓷卫生洁具发展环境及政策分析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中国陶瓷卫生洁具生产现状分析</w:t>
      </w:r>
      <w:r>
        <w:rPr>
          <w:rFonts w:hint="eastAsia"/>
        </w:rPr>
        <w:br/>
      </w:r>
      <w:r>
        <w:rPr>
          <w:rFonts w:hint="eastAsia"/>
        </w:rPr>
        <w:t>　　第一节 陶瓷卫生洁具行业总体规模</w:t>
      </w:r>
      <w:r>
        <w:rPr>
          <w:rFonts w:hint="eastAsia"/>
        </w:rPr>
        <w:br/>
      </w:r>
      <w:r>
        <w:rPr>
          <w:rFonts w:hint="eastAsia"/>
        </w:rPr>
        <w:t>　　第一节 陶瓷卫生洁具产能概况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陶瓷卫生洁具产量概况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陶瓷卫生洁具产业的生命周期分析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陶瓷卫生洁具国内产品价格走势及影响因素分析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2008-2009年中国陶瓷卫生洁具行业总体发展状况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中国陶瓷卫生洁具行业规模情况分析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中国陶瓷卫生洁具行业产销情况分析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中国陶瓷卫生洁具行业财务能力分析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2009年中国陶瓷卫生洁具行业发展概况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2009年中国陶瓷卫生洁具行业发展态势分析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2009年中国陶瓷卫生洁具行业发展特点分析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2009年中国陶瓷卫生洁具行业市场供需分析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陶瓷卫生洁具行业市场竞争策略分析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陶瓷卫生洁具市场竞争策略分析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一、陶瓷卫生洁具市场增长潜力分析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二、陶瓷卫生洁具产品竞争策略分析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陶瓷卫生洁具企业竞争策略分析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一、2011-2015年我国陶瓷卫生洁具市场竞争趋势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二、2011-2015年陶瓷卫生洁具行业竞争格局展望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三、2011-2015年陶瓷卫生洁具行业竞争策略分析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陶瓷卫生洁具上游原材料供应状况分析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陶瓷卫生洁具产业用户度分析</w:t>
      </w:r>
      <w:r>
        <w:rPr>
          <w:rFonts w:hint="eastAsia"/>
        </w:rPr>
        <w:br/>
      </w:r>
      <w:r>
        <w:rPr>
          <w:rFonts w:hint="eastAsia"/>
        </w:rPr>
        <w:t>　　第一节 陶瓷卫生洁具产业用户认知程度</w:t>
      </w:r>
      <w:r>
        <w:rPr>
          <w:rFonts w:hint="eastAsia"/>
        </w:rPr>
        <w:br/>
      </w:r>
      <w:r>
        <w:rPr>
          <w:rFonts w:hint="eastAsia"/>
        </w:rPr>
        <w:t>　　第二节 陶瓷卫生洁具产业用户关注因素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2011-2015年陶瓷卫生洁具行业发展趋势及投资风险分析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当前陶瓷卫生洁具存在的问题</w:t>
      </w:r>
      <w:r>
        <w:rPr>
          <w:rFonts w:hint="eastAsia"/>
        </w:rPr>
        <w:br/>
      </w:r>
      <w:r>
        <w:rPr>
          <w:rFonts w:hint="eastAsia"/>
        </w:rPr>
        <w:t>　　第二节 陶瓷卫生洁具未来发展预测分析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一、中国陶瓷卫生洁具发展方向分析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二、2011-2015年中国陶瓷卫生洁具行业发展规模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三、2011-2015年中国陶瓷卫生洁具行业发展趋势预测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2011-2015年中国陶瓷卫生洁具行业投资风险分析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陶瓷卫生洁具国内重点生产厂家分析（可自选企业）</w:t>
      </w:r>
      <w:r>
        <w:rPr>
          <w:rFonts w:hint="eastAsia"/>
        </w:rPr>
        <w:br/>
      </w:r>
      <w:r>
        <w:rPr>
          <w:rFonts w:hint="eastAsia"/>
        </w:rPr>
        <w:t>　　第一节 中.智.林－陶瓷卫生洁具重点公司介绍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陶瓷卫生洁具地区销售分析</w:t>
      </w:r>
      <w:r>
        <w:rPr>
          <w:rFonts w:hint="eastAsia"/>
        </w:rPr>
        <w:br/>
      </w:r>
      <w:r>
        <w:rPr>
          <w:rFonts w:hint="eastAsia"/>
        </w:rPr>
        <w:t>　　　　一、陶瓷卫生洁具各地区对比销售分析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二、陶瓷卫生洁具“重点地区一”销售分析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三、陶瓷卫生洁具“重点地区二”销售分析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四、陶瓷卫生洁具“重点地区三”销售分析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五、陶瓷卫生洁具“重点地区四”销售分析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陶瓷卫生洁具产品竞争力优势分析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10138bff4f7d" w:history="1">
        <w:r>
          <w:rPr>
            <w:rStyle w:val="Hyperlink"/>
          </w:rPr>
          <w:t>2011-2015年中国陶瓷卫生洁具市场深度调查与投资发展趋势分析报告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710138bff4f7d" w:history="1">
        <w:r>
          <w:rPr>
            <w:rStyle w:val="Hyperlink"/>
          </w:rPr>
          <w:t>https://www.20087.com/2010-09/R_2011_2015taociweishengjiejushichangs.html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浴室柜的厂家、陶瓷卫生洁具税收编码、做卫浴生意有前景吗、陶瓷卫生洁具十大品牌、中国卫浴之乡在哪里、陶瓷卫生洁具的优缺点、陶瓷卫浴十大名牌排名、陶瓷卫浴洁具、陶瓷洁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2b669f9ee47cd" w:history="1">
      <w:r>
        <w:rPr>
          <w:rStyle w:val="Hyperlink"/>
        </w:rPr>
        <w:t>2011-2015年中国陶瓷卫生洁具市场深度调查与投资发展趋势分析报告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taociweishengjiejushichangs.html" TargetMode="External" Id="R94a710138bf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taociweishengjiejushichangs.html" TargetMode="External" Id="Re972b669f9e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2010-09-01T00:21:00Z</dcterms:created>
  <dcterms:modified xsi:type="dcterms:W3CDTF">2010-09-01T01:21:00Z</dcterms:modified>
  <dc:subject>2011-2015年中国陶瓷卫生洁具市场深度调查与投资发展趋势分析报告</dc:subject>
  <dc:title>2011-2015年中国陶瓷卫生洁具市场深度调查与投资发展趋势分析报告</dc:title>
  <cp:keywords>2011-2015年中国陶瓷卫生洁具市场深度调查与投资发展趋势分析报告</cp:keywords>
  <dc:description>2011-2015年中国陶瓷卫生洁具市场深度调查与投资发展趋势分析报告</dc:description>
</cp:coreProperties>
</file>