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1f9d06da5a4465" w:history="1">
              <w:r>
                <w:rPr>
                  <w:rStyle w:val="Hyperlink"/>
                </w:rPr>
                <w:t>2009-2010年中国滚动直线导轨市场研究预测报告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1f9d06da5a4465" w:history="1">
              <w:r>
                <w:rPr>
                  <w:rStyle w:val="Hyperlink"/>
                </w:rPr>
                <w:t>2009-2010年中国滚动直线导轨市场研究预测报告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052681A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1f9d06da5a4465" w:history="1">
                <w:r>
                  <w:rPr>
                    <w:rStyle w:val="Hyperlink"/>
                  </w:rPr>
                  <w:t>https://www.20087.com/2010-10/R_2009_2010NianZhongGuoGunDongZhiXianD.html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滚动直线导轨是一种用于精密定位和导向的机械部件，广泛应用于机床、自动化设备和精密测量仪器等多个领域。目前，滚动直线导轨的技术已经相当成熟，通过采用先进的材料和精密加工工艺，提高了导轨的精度和承载能力。随着制造业的发展，滚动直线导轨的应用范围也在不断拓展，如在高精度加工中心和半导体生产设备中发挥重要作用。此外，随着新材料技术的发展，滚动直线导轨的功能也在不断优化，如通过引入高性能轴承钢和优化滚珠设计，提高导轨的运动顺畅性和寿命。</w:t>
      </w:r>
      <w:r>
        <w:rPr>
          <w:rFonts w:hint="eastAsia"/>
        </w:rPr>
        <w:br/>
      </w:r>
      <w:r>
        <w:rPr>
          <w:rFonts w:hint="eastAsia"/>
        </w:rPr>
        <w:t>　　未来，滚动直线导轨的发展将更加注重高精度化和智能化。市场调研网认为，一方面，通过引入先进的材料科学和技术，未来的滚动直线导轨将具备更高的精度和更长的使用寿命，如通过优化材料配方和增强导轨结构，提高导轨的承载能力和运动精度。另一方面，随着智能制造技术的应用，未来的滚动直线导轨将支持更多的定制化服务，如通过数字化设计和智能生产系统，实现对不同应用场景的快速响应。此外，随着物联网技术的发展，未来的滚动直线导轨将支持更多的智能功能，如通过集成传感器和智能控制系统，实现对导轨状态的实时监测和智能维护。这些技术进步将推动滚动直线导轨在精密机械领域的应用更加广泛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滚动直线导轨产品概述</w:t>
      </w:r>
      <w:r>
        <w:rPr>
          <w:rFonts w:hint="eastAsia"/>
        </w:rPr>
        <w:br/>
      </w:r>
      <w:r>
        <w:rPr>
          <w:rFonts w:hint="eastAsia"/>
        </w:rPr>
        <w:t>　　第一节 产品定义、性能及应用特点</w:t>
      </w:r>
      <w:r>
        <w:rPr>
          <w:rFonts w:hint="eastAsia"/>
        </w:rPr>
        <w:br/>
      </w:r>
      <w:r>
        <w:rPr>
          <w:rFonts w:hint="eastAsia"/>
        </w:rPr>
        <w:t>　　　　一、滚动直线导轨定义</w:t>
      </w:r>
      <w:r>
        <w:rPr>
          <w:rFonts w:hint="eastAsia"/>
        </w:rPr>
        <w:br/>
      </w:r>
      <w:r>
        <w:rPr>
          <w:rFonts w:hint="eastAsia"/>
        </w:rPr>
        <w:t>　　　　二、直线滚动导轨性能及应用特点</w:t>
      </w:r>
      <w:r>
        <w:rPr>
          <w:rFonts w:hint="eastAsia"/>
        </w:rPr>
        <w:br/>
      </w:r>
      <w:r>
        <w:rPr>
          <w:rFonts w:hint="eastAsia"/>
        </w:rPr>
        <w:t>　　第二节 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滚动直线导轨行业环境分析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一、2010年我国经济形势回顾</w:t>
      </w:r>
      <w:r>
        <w:rPr>
          <w:rFonts w:hint="eastAsia"/>
        </w:rPr>
        <w:br/>
      </w:r>
      <w:r>
        <w:rPr>
          <w:rFonts w:hint="eastAsia"/>
        </w:rPr>
        <w:t>　　　　二、2010-2015年我国经济形势展望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滚动直线导轨行业上、下游产业链分析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钢铁行业发展状况分析</w:t>
      </w:r>
      <w:r>
        <w:rPr>
          <w:rFonts w:hint="eastAsia"/>
        </w:rPr>
        <w:br/>
      </w:r>
      <w:r>
        <w:rPr>
          <w:rFonts w:hint="eastAsia"/>
        </w:rPr>
        <w:t>　　第二节 数控机床产业发展情况分析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滚动直线导轨技术工艺发展趋势分析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滚动直线导轨国内市场综述</w:t>
      </w:r>
      <w:r>
        <w:rPr>
          <w:rFonts w:hint="eastAsia"/>
        </w:rPr>
        <w:br/>
      </w:r>
      <w:r>
        <w:rPr>
          <w:rFonts w:hint="eastAsia"/>
        </w:rPr>
        <w:t>　　第一节 滚动直线导轨市场现状分析及预测</w:t>
      </w:r>
      <w:r>
        <w:rPr>
          <w:rFonts w:hint="eastAsia"/>
        </w:rPr>
        <w:br/>
      </w:r>
      <w:r>
        <w:rPr>
          <w:rFonts w:hint="eastAsia"/>
        </w:rPr>
        <w:t>　　第二节 滚动直线导轨产品产量分析及预测</w:t>
      </w:r>
      <w:r>
        <w:rPr>
          <w:rFonts w:hint="eastAsia"/>
        </w:rPr>
        <w:br/>
      </w:r>
      <w:r>
        <w:rPr>
          <w:rFonts w:hint="eastAsia"/>
        </w:rPr>
        <w:t>　　第三节 滚动直线导轨市场需求分析及预测</w:t>
      </w:r>
      <w:r>
        <w:rPr>
          <w:rFonts w:hint="eastAsia"/>
        </w:rPr>
        <w:br/>
      </w:r>
      <w:r>
        <w:rPr>
          <w:rFonts w:hint="eastAsia"/>
        </w:rPr>
        <w:t>　　第四节 滚动直线导轨消费状况分析及预测</w:t>
      </w:r>
      <w:r>
        <w:rPr>
          <w:rFonts w:hint="eastAsia"/>
        </w:rPr>
        <w:br/>
      </w:r>
      <w:r>
        <w:rPr>
          <w:rFonts w:hint="eastAsia"/>
        </w:rPr>
        <w:t>　　第五节 滚动直线导轨价格趋势分析</w:t>
      </w:r>
      <w:r>
        <w:rPr>
          <w:rFonts w:hint="eastAsia"/>
        </w:rPr>
        <w:br/>
      </w:r>
      <w:r>
        <w:rPr>
          <w:rFonts w:hint="eastAsia"/>
        </w:rPr>
        <w:t>　　第六节 滚动直线导轨进出口量值分析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滚动直线导轨主要生产厂商、经销商介绍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一、南京工艺装备制造有限公司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二、江苏瑞安特机械有限公司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三、陕西汉江机床有限公司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四、济宁博特精密丝杠制造有限公司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五、广东高新凯特精密机械有限公司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六、上海中恒导轨有限公司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七、曲阜市华珠机械有限公司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八、深圳市威远精密技术有限公司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第二节 国内主要经销商介</w:t>
      </w:r>
      <w:r>
        <w:rPr>
          <w:rFonts w:hint="eastAsia"/>
        </w:rPr>
        <w:br/>
      </w:r>
      <w:r>
        <w:rPr>
          <w:rFonts w:hint="eastAsia"/>
        </w:rPr>
        <w:t>　　　　一、天津信达科技有限公司</w:t>
      </w:r>
      <w:r>
        <w:rPr>
          <w:rFonts w:hint="eastAsia"/>
        </w:rPr>
        <w:br/>
      </w:r>
      <w:r>
        <w:rPr>
          <w:rFonts w:hint="eastAsia"/>
        </w:rPr>
        <w:t>　　　　二、上海导全自动化设备有限公司</w:t>
      </w:r>
      <w:r>
        <w:rPr>
          <w:rFonts w:hint="eastAsia"/>
        </w:rPr>
        <w:br/>
      </w:r>
      <w:r>
        <w:rPr>
          <w:rFonts w:hint="eastAsia"/>
        </w:rPr>
        <w:t>　　　　三、北京优比西机电设备有限公司</w:t>
      </w:r>
      <w:r>
        <w:rPr>
          <w:rFonts w:hint="eastAsia"/>
        </w:rPr>
        <w:br/>
      </w:r>
      <w:r>
        <w:rPr>
          <w:rFonts w:hint="eastAsia"/>
        </w:rPr>
        <w:t>　　　　四、科泰精密机电有限公司</w:t>
      </w:r>
      <w:r>
        <w:rPr>
          <w:rFonts w:hint="eastAsia"/>
        </w:rPr>
        <w:br/>
      </w:r>
      <w:r>
        <w:rPr>
          <w:rFonts w:hint="eastAsia"/>
        </w:rPr>
        <w:t>　　　　五、西安西美精密传动公司</w:t>
      </w:r>
      <w:r>
        <w:rPr>
          <w:rFonts w:hint="eastAsia"/>
        </w:rPr>
        <w:br/>
      </w:r>
      <w:r>
        <w:rPr>
          <w:rFonts w:hint="eastAsia"/>
        </w:rPr>
        <w:t>　　第三节 国外生产商进口商概述</w:t>
      </w:r>
      <w:r>
        <w:rPr>
          <w:rFonts w:hint="eastAsia"/>
        </w:rPr>
        <w:br/>
      </w:r>
      <w:r>
        <w:rPr>
          <w:rFonts w:hint="eastAsia"/>
        </w:rPr>
        <w:t>　　　　一、日本THK</w:t>
      </w:r>
      <w:r>
        <w:rPr>
          <w:rFonts w:hint="eastAsia"/>
        </w:rPr>
        <w:br/>
      </w:r>
      <w:r>
        <w:rPr>
          <w:rFonts w:hint="eastAsia"/>
        </w:rPr>
        <w:t>　　　　二、德国博世力士乐（Bosch Group Rexroth）</w:t>
      </w:r>
      <w:r>
        <w:rPr>
          <w:rFonts w:hint="eastAsia"/>
        </w:rPr>
        <w:br/>
      </w:r>
      <w:r>
        <w:rPr>
          <w:rFonts w:hint="eastAsia"/>
        </w:rPr>
        <w:t>　　　　三、日本精工株式会社（NSK LTD.）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滚动直线导轨国内拟在建项目分析及竞争对手动向</w:t>
      </w:r>
      <w:r>
        <w:rPr>
          <w:rFonts w:hint="eastAsia"/>
        </w:rPr>
        <w:br/>
      </w:r>
      <w:r>
        <w:rPr>
          <w:rFonts w:hint="eastAsia"/>
        </w:rPr>
        <w:t>　　第一节 国内主要竞争对手动向</w:t>
      </w:r>
      <w:r>
        <w:rPr>
          <w:rFonts w:hint="eastAsia"/>
        </w:rPr>
        <w:br/>
      </w:r>
      <w:r>
        <w:rPr>
          <w:rFonts w:hint="eastAsia"/>
        </w:rPr>
        <w:t>　　　　一、耐高温直线导轨研制成功</w:t>
      </w:r>
      <w:r>
        <w:rPr>
          <w:rFonts w:hint="eastAsia"/>
        </w:rPr>
        <w:br/>
      </w:r>
      <w:r>
        <w:rPr>
          <w:rFonts w:hint="eastAsia"/>
        </w:rPr>
        <w:t>　　　　二、汉江机床“十一五”期间技改投入达2.5亿元</w:t>
      </w:r>
      <w:r>
        <w:rPr>
          <w:rFonts w:hint="eastAsia"/>
        </w:rPr>
        <w:br/>
      </w:r>
      <w:r>
        <w:rPr>
          <w:rFonts w:hint="eastAsia"/>
        </w:rPr>
        <w:t>　　　　三、南京工艺装备新型数控工作台投产</w:t>
      </w:r>
      <w:r>
        <w:rPr>
          <w:rFonts w:hint="eastAsia"/>
        </w:rPr>
        <w:br/>
      </w:r>
      <w:r>
        <w:rPr>
          <w:rFonts w:hint="eastAsia"/>
        </w:rPr>
        <w:t>　　第二节 国内拟在建项目分析</w:t>
      </w:r>
      <w:r>
        <w:rPr>
          <w:rFonts w:hint="eastAsia"/>
        </w:rPr>
        <w:br/>
      </w:r>
      <w:r>
        <w:rPr>
          <w:rFonts w:hint="eastAsia"/>
        </w:rPr>
        <w:t>　　　　一、滚动功能部件项目</w:t>
      </w:r>
      <w:r>
        <w:rPr>
          <w:rFonts w:hint="eastAsia"/>
        </w:rPr>
        <w:br/>
      </w:r>
      <w:r>
        <w:rPr>
          <w:rFonts w:hint="eastAsia"/>
        </w:rPr>
        <w:t>　　　　二、大型数控机床用滚动功能部件扩产</w:t>
      </w:r>
      <w:r>
        <w:rPr>
          <w:rFonts w:hint="eastAsia"/>
        </w:rPr>
        <w:br/>
      </w:r>
      <w:r>
        <w:rPr>
          <w:rFonts w:hint="eastAsia"/>
        </w:rPr>
        <w:t>　　　　三、陕西汉江机床有限公司滚动功能部件产业化项目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滚动直线导轨国外市场分析</w:t>
      </w:r>
      <w:r>
        <w:rPr>
          <w:rFonts w:hint="eastAsia"/>
        </w:rPr>
        <w:br/>
      </w:r>
      <w:r>
        <w:rPr>
          <w:rFonts w:hint="eastAsia"/>
        </w:rPr>
        <w:t>　　第一节 概述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滚动直线导轨行业未来发展预测及投资前景分析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行业未来发展预测分析</w:t>
      </w:r>
      <w:r>
        <w:rPr>
          <w:rFonts w:hint="eastAsia"/>
        </w:rPr>
        <w:br/>
      </w:r>
      <w:r>
        <w:rPr>
          <w:rFonts w:hint="eastAsia"/>
        </w:rPr>
        <w:t>　　第三节 行业投资前景分析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滚动直线导轨行业投资风险及防范措施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政策风险</w:t>
      </w:r>
      <w:r>
        <w:rPr>
          <w:rFonts w:hint="eastAsia"/>
        </w:rPr>
        <w:br/>
      </w:r>
      <w:r>
        <w:rPr>
          <w:rFonts w:hint="eastAsia"/>
        </w:rPr>
        <w:t>　　第二节 技术风险</w:t>
      </w:r>
      <w:r>
        <w:rPr>
          <w:rFonts w:hint="eastAsia"/>
        </w:rPr>
        <w:br/>
      </w:r>
      <w:r>
        <w:rPr>
          <w:rFonts w:hint="eastAsia"/>
        </w:rPr>
        <w:t>　　第三节 市场风险</w:t>
      </w:r>
      <w:r>
        <w:rPr>
          <w:rFonts w:hint="eastAsia"/>
        </w:rPr>
        <w:br/>
      </w:r>
      <w:r>
        <w:rPr>
          <w:rFonts w:hint="eastAsia"/>
        </w:rPr>
        <w:t>　　第四节 财务风险</w:t>
      </w:r>
      <w:r>
        <w:rPr>
          <w:rFonts w:hint="eastAsia"/>
        </w:rPr>
        <w:br/>
      </w:r>
      <w:r>
        <w:rPr>
          <w:rFonts w:hint="eastAsia"/>
        </w:rPr>
        <w:t>　　第五节 经营管理风险</w:t>
      </w:r>
      <w:r>
        <w:rPr>
          <w:rFonts w:hint="eastAsia"/>
        </w:rPr>
        <w:br/>
      </w:r>
      <w:r>
        <w:rPr>
          <w:rFonts w:hint="eastAsia"/>
        </w:rPr>
        <w:t>　　第六节 中~智~林~　防范措施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1998年I-Ⅱ季度—2010年I-Ⅱ季度国内生产总值季度累计同比增长率（%）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2 2008-2010年三大产业增加值季度同比增长变化 单位：%</w:t>
      </w:r>
      <w:r>
        <w:rPr>
          <w:rFonts w:hint="eastAsia"/>
        </w:rPr>
        <w:br/>
      </w:r>
      <w:r>
        <w:rPr>
          <w:rFonts w:hint="eastAsia"/>
        </w:rPr>
        <w:t>　　图表 3 中国2009年1至12月及2010年2至7月份粗钢产量统计表 单位：万吨</w:t>
      </w:r>
      <w:r>
        <w:rPr>
          <w:rFonts w:hint="eastAsia"/>
        </w:rPr>
        <w:br/>
      </w:r>
      <w:r>
        <w:rPr>
          <w:rFonts w:hint="eastAsia"/>
        </w:rPr>
        <w:t>　　图表 4 2005-2010年1-5月我国滚动直线导轨行业产值及增长情况</w:t>
      </w:r>
      <w:r>
        <w:rPr>
          <w:rFonts w:hint="eastAsia"/>
        </w:rPr>
        <w:br/>
      </w:r>
      <w:r>
        <w:rPr>
          <w:rFonts w:hint="eastAsia"/>
        </w:rPr>
        <w:t>　　图表 7 2005-2010年1-5月我国滚动直线导轨行业需求及增长情况</w:t>
      </w:r>
      <w:r>
        <w:rPr>
          <w:rFonts w:hint="eastAsia"/>
        </w:rPr>
        <w:br/>
      </w:r>
      <w:r>
        <w:rPr>
          <w:rFonts w:hint="eastAsia"/>
        </w:rPr>
        <w:t>　　图表 9 2010-2015年我国滚动直线导轨行业需求预测图</w:t>
      </w:r>
      <w:r>
        <w:rPr>
          <w:rFonts w:hint="eastAsia"/>
        </w:rPr>
        <w:br/>
      </w:r>
      <w:r>
        <w:rPr>
          <w:rFonts w:hint="eastAsia"/>
        </w:rPr>
        <w:t>　　图表 10 2005-2010年1-5月我国滚动直线导轨行业进口额及增长情况</w:t>
      </w:r>
      <w:r>
        <w:rPr>
          <w:rFonts w:hint="eastAsia"/>
        </w:rPr>
        <w:br/>
      </w:r>
      <w:r>
        <w:rPr>
          <w:rFonts w:hint="eastAsia"/>
        </w:rPr>
        <w:t>　　图表 11 2005-2010年1-5月我国滚动直线导轨行业进口额及增长对比</w:t>
      </w:r>
      <w:r>
        <w:rPr>
          <w:rFonts w:hint="eastAsia"/>
        </w:rPr>
        <w:br/>
      </w:r>
      <w:r>
        <w:rPr>
          <w:rFonts w:hint="eastAsia"/>
        </w:rPr>
        <w:t>　　图表 12 2005-2010年1-5月我国滚动直线导轨行业出口额及增长情况</w:t>
      </w:r>
      <w:r>
        <w:rPr>
          <w:rFonts w:hint="eastAsia"/>
        </w:rPr>
        <w:br/>
      </w:r>
      <w:r>
        <w:rPr>
          <w:rFonts w:hint="eastAsia"/>
        </w:rPr>
        <w:t>　　图表 14 近3年南京工艺装备制造有限公司资产负债率变化情况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15 近3年南京工艺装备制造有限公司产权比率变化情况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16 近3年南京工艺装备制造有限公司已获利息倍数变化情况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17 近3年南京工艺装备制造有限公司固定资产周转次数情况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18 近3年南京工艺装备制造有限公司流动资产周转次数变化情况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19 近3年南京工艺装备制造有限公司总资产周转次数变化情况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20 近3年南京工艺装备制造有限公司销售毛利率变化情况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21 近3年江苏瑞安特机械有限公司资产负债率变化情况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22 近3年江苏瑞安特机械有限公司产权比率变化情况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23 近3年江苏瑞安特机械有限公司已获利息倍数变化情况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24 近3年江苏瑞安特机械有限公司固定资产周转次数情况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25 近3年江苏瑞安特机械有限公司流动资产周转次数变化情况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26 近3年江苏瑞安特机械有限公司总资产周转次数变化情况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27 近3年江苏瑞安特机械有限公司销售毛利率变化情况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28 近3年陕西汉江机床有限公司资产负债率变化情况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29 近3年陕西汉江机床有限公司产权比率变化情况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30 近3年陕西汉江机床有限公司已获利息倍数变化情况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31 近3年陕西汉江机床有限公司固定资产周转次数情况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32 近3年陕西汉江机床有限公司流动资产周转次数变化情况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33 近3年陕西汉江机床有限公司总资产周转次数变化情况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34 近3年陕西汉江机床有限公司销售毛利率变化情况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35 近3年济宁博特精密丝杠制造有限公司资产负债率变化情况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36 近3年济宁博特精密丝杠制造有限公司产权比率变化情况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37 近3年济宁博特精密丝杠制造有限公司已获利息倍数变化情况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38 近3年济宁博特精密丝杠制造有限公司固定资产周转次数情况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39 近3年济宁博特精密丝杠制造有限公司流动资产周转次数变化情况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40 近3年济宁博特精密丝杠制造有限公司总资产周转次数变化情况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41 近3年济宁博特精密丝杠制造有限公司销售毛利率变化情况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42 近3年广东高新凯特精密机械有限公司资产负债率变化情况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43 近3年广东高新凯特精密机械有限公司产权比率变化情况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44 近3年广东高新凯特精密机械有限公司已获利息倍数变化情况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45 近3年广东高新凯特精密机械有限公司固定资产周转次数情况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46 近3年广东高新凯特精密机械有限公司流动资产周转次数变化情况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47 近3年广东高新凯特精密机械有限公司总资产周转次数变化情况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48 近3年广东高新凯特精密机械有限公司销售毛利率变化情况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49 近3年上海中恒导轨有限公司资产负债率变化情况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50 近3年上海中恒导轨有限公司产权比率变化情况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51 近3年上海中恒导轨有限公司已获利息倍数变化情况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52 近3年上海中恒导轨有限公司固定资产周转次数情况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53 近3年上海中恒导轨有限公司流动资产周转次数变化情况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54 近3年上海中恒导轨有限公司总资产周转次数变化情况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55 近3年上海中恒导轨有限公司销售毛利率变化情况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56 近3年曲阜市华珠机械有限公司资产负债率变化情况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57 近3年曲阜市华珠机械有限公司产权比率变化情况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58 近3年曲阜市华珠机械有限公司已获利息倍数变化情况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59 近3年曲阜市华珠机械有限公司固定资产周转次数情况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60 近3年曲阜市华珠机械有限公司流动资产周转次数变化情况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61 近3年曲阜市华珠机械有限公司总资产周转次数变化情况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62 近3年曲阜市华珠机械有限公司销售毛利率变化情况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63 近3年深圳市威远精密技术有限公司资产负债率变化情况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64 近3年深圳市威远精密技术有限公司产权比率变化情况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65 近3年深圳市威远精密技术有限公司已获利息倍数变化情况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66 近3年深圳市威远精密技术有限公司固定资产周转次数情况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67 近3年深圳市威远精密技术有限公司流动资产周转次数变化情况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近3年深圳市威远精密技术有限公司总资产周转次数变化情况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69 近3年深圳市威远精密技术有限公司销售毛利率变化情况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 2010-2015年我国滚动直线导轨行业产值预测结果</w:t>
      </w:r>
      <w:r>
        <w:rPr>
          <w:rFonts w:hint="eastAsia"/>
        </w:rPr>
        <w:br/>
      </w:r>
      <w:r>
        <w:rPr>
          <w:rFonts w:hint="eastAsia"/>
        </w:rPr>
        <w:t>　　表格 2 2010-2015年我国滚动直线导轨行业需求预测结果</w:t>
      </w:r>
      <w:r>
        <w:rPr>
          <w:rFonts w:hint="eastAsia"/>
        </w:rPr>
        <w:br/>
      </w:r>
      <w:r>
        <w:rPr>
          <w:rFonts w:hint="eastAsia"/>
        </w:rPr>
        <w:t>　　表格 3 近4年南京工艺装备制造有限公司资产负债率变化情况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 近4年南京工艺装备制造有限公司产权比率变化情况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 近4年南京工艺装备制造有限公司已获利息倍数变化情况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6 近4年南京工艺装备制造有限公司固定资产周转次数情况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7 近4年南京工艺装备制造有限公司流动资产周转次数变化情况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8 近4年南京工艺装备制造有限公司总资产周转次数变化情况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9 近4年南京工艺装备制造有限公司销售毛利率变化情况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10 近4年江苏瑞安特机械有限公司资产负债率变化情况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11 近4年江苏瑞安特机械有限公司产权比率变化情况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12 近4年江苏瑞安特机械有限公司已获利息倍数变化情况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13 近4年江苏瑞安特机械有限公司固定资产周转次数情况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14 近4年江苏瑞安特机械有限公司流动资产周转次数变化情况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15 近4年江苏瑞安特机械有限公司总资产周转次数变化情况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16 近4年江苏瑞安特机械有限公司销售毛利率变化情况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17 近4年陕西汉江机床有限公司资产负债率变化情况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18 近4年陕西汉江机床有限公司产权比率变化情况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19 近4年陕西汉江机床有限公司已获利息倍数变化情况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20 近4年陕西汉江机床有限公司固定资产周转次数情况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21 近4年陕西汉江机床有限公司流动资产周转次数变化情况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22 近4年陕西汉江机床有限公司总资产周转次数变化情况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23 近4年陕西汉江机床有限公司销售毛利率变化情况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24 近4年济宁博特精密丝杠制造有限公司资产负债率变化情况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25 近4年济宁博特精密丝杠制造有限公司产权比率变化情况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26 近4年济宁博特精密丝杠制造有限公司已获利息倍数变化情况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27 近4年济宁博特精密丝杠制造有限公司固定资产周转次数情况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28 近4年济宁博特精密丝杠制造有限公司流动资产周转次数变化情况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29 近4年济宁博特精密丝杠制造有限公司总资产周转次数变化情况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30 近4年济宁博特精密丝杠制造有限公司销售毛利率变化情况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31 近4年广东高新凯特精密机械有限公司资产负债率变化情况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32 近4年广东高新凯特精密机械有限公司产权比率变化情况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33 近4年广东高新凯特精密机械有限公司已获利息倍数变化情况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34 近4年广东高新凯特精密机械有限公司固定资产周转次数情况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35 近4年广东高新凯特精密机械有限公司流动资产周转次数变化情况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36 近4年广东高新凯特精密机械有限公司总资产周转次数变化情况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37 近4年广东高新凯特精密机械有限公司销售毛利率变化情况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38 近4年上海中恒导轨有限公司资产负债率变化情况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39 近4年上海中恒导轨有限公司产权比率变化情况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40 近4年上海中恒导轨有限公司已获利息倍数变化情况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41 近4年上海中恒导轨有限公司固定资产周转次数情况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42 近4年上海中恒导轨有限公司流动资产周转次数变化情况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43 近4年上海中恒导轨有限公司总资产周转次数变化情况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44 近4年上海中恒导轨有限公司销售毛利率变化情况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45 近4年曲阜市华珠机械有限公司资产负债率变化情况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46 近4年曲阜市华珠机械有限公司产权比率变化情况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47 近4年曲阜市华珠机械有限公司已获利息倍数变化情况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48 近4年曲阜市华珠机械有限公司固定资产周转次数情况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49 近4年曲阜市华珠机械有限公司流动资产周转次数变化情况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50 近4年曲阜市华珠机械有限公司总资产周转次数变化情况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51 近4年曲阜市华珠机械有限公司销售毛利率变化情况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52 近4年深圳市威远精密技术有限公司资产负债率变化情况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53 近4年深圳市威远精密技术有限公司产权比率变化情况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54 近4年深圳市威远精密技术有限公司已获利息倍数变化情况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55 近4年深圳市威远精密技术有限公司固定资产周转次数情况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56 近4年深圳市威远精密技术有限公司流动资产周转次数变化情况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57 近4年深圳市威远精密技术有限公司总资产周转次数变化情况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58 近4年深圳市威远精密技术有限公司销售毛利率变化情况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1f9d06da5a4465" w:history="1">
        <w:r>
          <w:rPr>
            <w:rStyle w:val="Hyperlink"/>
          </w:rPr>
          <w:t>2009-2010年中国滚动直线导轨市场研究预测报告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052681A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1f9d06da5a4465" w:history="1">
        <w:r>
          <w:rPr>
            <w:rStyle w:val="Hyperlink"/>
          </w:rPr>
          <w:t>https://www.20087.com/2010-10/R_2009_2010NianZhongGuoGunDongZhiXianD.html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热点：导轨型号、滚动直线导轨厂家、滑动导轨、滚动直线导轨adams仿真、磁悬浮直线导轨、滚动直线导轨条安装孔高效精密加工数控机床设计、滚动直线导轨的摩擦系数、滚动直线导轨原理、机械滑动直线轨道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d79611ff354c7e" w:history="1">
      <w:r>
        <w:rPr>
          <w:rStyle w:val="Hyperlink"/>
        </w:rPr>
        <w:t>2009-2010年中国滚动直线导轨市场研究预测报告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09_2010NianZhongGuoGunDongZhiXianD.html" TargetMode="External" Id="R721f9d06da5a44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09_2010NianZhongGuoGunDongZhiXianD.html" TargetMode="External" Id="R23d79611ff354c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2010-10-17T01:01:00Z</dcterms:created>
  <dcterms:modified xsi:type="dcterms:W3CDTF">2010-10-17T02:01:00Z</dcterms:modified>
  <dc:subject>2009-2010年中国滚动直线导轨市场研究预测报告</dc:subject>
  <dc:title>2009-2010年中国滚动直线导轨市场研究预测报告</dc:title>
  <cp:keywords>2009-2010年中国滚动直线导轨市场研究预测报告</cp:keywords>
  <dc:description>2009-2010年中国滚动直线导轨市场研究预测报告</dc:description>
</cp:coreProperties>
</file>