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a074d13fd4065" w:history="1">
              <w:r>
                <w:rPr>
                  <w:rStyle w:val="Hyperlink"/>
                </w:rPr>
                <w:t>2010-2012年金属铈行业市场研究分析报告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a074d13fd4065" w:history="1">
              <w:r>
                <w:rPr>
                  <w:rStyle w:val="Hyperlink"/>
                </w:rPr>
                <w:t>2010-2012年金属铈行业市场研究分析报告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3a074d13fd4065" w:history="1">
                <w:r>
                  <w:rPr>
                    <w:rStyle w:val="Hyperlink"/>
                  </w:rPr>
                  <w:t>https://www.20087.com/2010-10/R_2010_2012nianjinshuzuoxingyeshichang792.html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铈是一种重要的稀土元素，广泛应用于催化剂、玻璃陶瓷、电子产品和新能源汽车等领域。目前，金属铈因其优异的性能和广泛的应用前景而备受关注。随着科技进步和产业发展，金属铈的需求不断增加，生产工艺和技术也在不断进步。</w:t>
      </w:r>
      <w:r>
        <w:rPr>
          <w:rFonts w:hint="eastAsia"/>
        </w:rPr>
        <w:br/>
      </w:r>
      <w:r>
        <w:rPr>
          <w:rFonts w:hint="eastAsia"/>
        </w:rPr>
        <w:t>　　未来，金属铈的发展将主要集中在以下几个方面：一是提升金属铈的纯度和生产工艺，采用先进的提炼和分离技术，满足高端应用的需求；二是推动金属铈在新能源和新材料领域的应用，如锂电池和磁性材料；三是结合绿色化学和可持续发展理念，推动环保型金属铈的生产和应用；四是加强金属铈的国际认证和市场拓展，满足全球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全球金属铈行业发展分析</w:t>
      </w:r>
      <w:r>
        <w:rPr>
          <w:rFonts w:hint="eastAsia"/>
        </w:rPr>
        <w:br/>
      </w:r>
      <w:r>
        <w:rPr>
          <w:rFonts w:hint="eastAsia"/>
        </w:rPr>
        <w:t>　　第一节 国际金属铈行业发展轨迹综述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一、国际金属铈行业发展历程</w:t>
      </w:r>
      <w:r>
        <w:rPr>
          <w:rFonts w:hint="eastAsia"/>
        </w:rPr>
        <w:br/>
      </w:r>
      <w:r>
        <w:rPr>
          <w:rFonts w:hint="eastAsia"/>
        </w:rPr>
        <w:t>　　　　二、国际金属铈行业发展面临的问题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三、国际金属铈行业技术发展现状及趋势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世界金属铈行业市场情况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一、2010年世界金属铈产业发展现状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二、2010年国际金属铈产业发展态势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三、2010年国际金属铈行业研发动态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四、2010年全球金属铈行业挑战与机会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部分国家地区金属铈行业发展状况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一、2010年美国金属铈行业发展分析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二、2010年欧洲金属铈行业发展分析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三、2010年日本金属铈行业发展分析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四、2010年韩国金属铈行业发展分析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我国金属铈行业发展现状</w:t>
      </w:r>
      <w:r>
        <w:rPr>
          <w:rFonts w:hint="eastAsia"/>
        </w:rPr>
        <w:br/>
      </w:r>
      <w:r>
        <w:rPr>
          <w:rFonts w:hint="eastAsia"/>
        </w:rPr>
        <w:t>　　第一节 中国金属铈行业发展概述</w:t>
      </w:r>
      <w:r>
        <w:rPr>
          <w:rFonts w:hint="eastAsia"/>
        </w:rPr>
        <w:br/>
      </w:r>
      <w:r>
        <w:rPr>
          <w:rFonts w:hint="eastAsia"/>
        </w:rPr>
        <w:t>　　　　一、中国金属铈行业发展历程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二、中国金属铈行业发展面临问题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三、中国金属铈行业技术发展现状及趋势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我国金属铈行业发展状况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一、2010年中国金属铈行业发展回顾</w:t>
      </w:r>
      <w:r>
        <w:rPr>
          <w:rFonts w:hint="eastAsia"/>
        </w:rPr>
        <w:br/>
      </w:r>
      <w:r>
        <w:rPr>
          <w:rFonts w:hint="eastAsia"/>
        </w:rPr>
        <w:t>　　　　二、2010年金属铈行业发展情况分析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三、2010年我国金属铈市场特点分析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四、2010年我国金属铈市场发展分析</w:t>
      </w:r>
      <w:r>
        <w:rPr>
          <w:rFonts w:hint="eastAsia"/>
        </w:rPr>
        <w:br/>
      </w:r>
      <w:r>
        <w:rPr>
          <w:rFonts w:hint="eastAsia"/>
        </w:rPr>
        <w:t>　　第三节 中国金属铈行业供需分析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一、2010年中国金属铈市场供给总量分析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二、2010年中国金属铈市场供给结构分析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三、2010年中国金属铈市场需求总量分析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四、2010年中国金属铈市场需求结构分析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中国金属铈行业经济运行分析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2010年金属铈行业运行情况分析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一、2010年金属铈行业经济指标分析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二、2010年金属铈行业收入前十家企业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2010年金属铈行业产量分析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一、2010年我国金属铈产品产量分析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二、2010年我国金属铈产品产量预测</w:t>
      </w:r>
      <w:r>
        <w:rPr>
          <w:rFonts w:hint="eastAsia"/>
        </w:rPr>
        <w:br/>
      </w:r>
      <w:r>
        <w:rPr>
          <w:rFonts w:hint="eastAsia"/>
        </w:rPr>
        <w:t>　　第三节 2010年金属铈行业进出口分析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一、2010年金属铈行业进口总量及价格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二、2010年金属铈行业出口总量及价格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三、2010年金属铈行业进出口数据统计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四、2010-2012年金属铈进出口态势展望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中国金属铈行业区域市场分析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2010年华北地区金属铈行业分析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2010年东北地区金属铈行业分析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2010年华东地区金属铈行业分析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2010年华南地区金属铈行业分析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2010年华中地区金属铈行业分析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2010年西南地区金属铈行业分析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2010年西北地区金属铈行业分析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2010年金属铈行业投资情况分析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金属铈行业投资机会分析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二、可以投资的金属铈模式</w:t>
      </w:r>
      <w:r>
        <w:rPr>
          <w:rFonts w:hint="eastAsia"/>
        </w:rPr>
        <w:br/>
      </w:r>
      <w:r>
        <w:rPr>
          <w:rFonts w:hint="eastAsia"/>
        </w:rPr>
        <w:t>　　　　三、2010年金属铈投资机会</w:t>
      </w:r>
      <w:r>
        <w:rPr>
          <w:rFonts w:hint="eastAsia"/>
        </w:rPr>
        <w:br/>
      </w:r>
      <w:r>
        <w:rPr>
          <w:rFonts w:hint="eastAsia"/>
        </w:rPr>
        <w:t>　　　　四、2010年金属铈细分行业投资机会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五、2010年金属铈投资新方向</w:t>
      </w:r>
      <w:r>
        <w:rPr>
          <w:rFonts w:hint="eastAsia"/>
        </w:rPr>
        <w:br/>
      </w:r>
      <w:r>
        <w:rPr>
          <w:rFonts w:hint="eastAsia"/>
        </w:rPr>
        <w:t>　　第三节 金属铈行业发展前景分析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一、金属铈市场发展前景分析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二、我国金属铈市场蕴藏的商机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三、金融危机下金属铈市场的发展前景</w:t>
      </w:r>
      <w:r>
        <w:rPr>
          <w:rFonts w:hint="eastAsia"/>
        </w:rPr>
        <w:br/>
      </w:r>
      <w:r>
        <w:rPr>
          <w:rFonts w:hint="eastAsia"/>
        </w:rPr>
        <w:t>　　　　四、2010年金属铈市场面临的发展商机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五、2010-2012年金属铈市场面临的发展商机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金属铈行业竞争格局分析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金属铈行业集中度分析</w:t>
      </w:r>
      <w:r>
        <w:rPr>
          <w:rFonts w:hint="eastAsia"/>
        </w:rPr>
        <w:br/>
      </w:r>
      <w:r>
        <w:rPr>
          <w:rFonts w:hint="eastAsia"/>
        </w:rPr>
        <w:t>　　　　一、金属铈市场集中度分析</w:t>
      </w:r>
      <w:r>
        <w:rPr>
          <w:rFonts w:hint="eastAsia"/>
        </w:rPr>
        <w:br/>
      </w:r>
      <w:r>
        <w:rPr>
          <w:rFonts w:hint="eastAsia"/>
        </w:rPr>
        <w:t>　　　　二、金属铈企业集中度分析</w:t>
      </w:r>
      <w:r>
        <w:rPr>
          <w:rFonts w:hint="eastAsia"/>
        </w:rPr>
        <w:br/>
      </w:r>
      <w:r>
        <w:rPr>
          <w:rFonts w:hint="eastAsia"/>
        </w:rPr>
        <w:t>　　　　三、金属铈区域集中度分析</w:t>
      </w:r>
      <w:r>
        <w:rPr>
          <w:rFonts w:hint="eastAsia"/>
        </w:rPr>
        <w:br/>
      </w:r>
      <w:r>
        <w:rPr>
          <w:rFonts w:hint="eastAsia"/>
        </w:rPr>
        <w:t>　　第二节 金属铈行业竞争格局分析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一、2010年金属铈行业竞争分析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二、2010年中外金属铈产品竞争分析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三、2010年国内外金属铈竞争分析</w:t>
      </w:r>
      <w:r>
        <w:rPr>
          <w:rFonts w:hint="eastAsia"/>
        </w:rPr>
        <w:br/>
      </w:r>
      <w:r>
        <w:rPr>
          <w:rFonts w:hint="eastAsia"/>
        </w:rPr>
        <w:t>　　　　四、2010年我国金属铈市场竞争分析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五、2010年我国金属铈市场集中度分析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六、2010-2012年国内主要金属铈企业动向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2010-2012年中国金属铈行业发展形势分析</w:t>
      </w:r>
      <w:r>
        <w:rPr>
          <w:rFonts w:hint="eastAsia"/>
        </w:rPr>
        <w:br/>
      </w:r>
      <w:r>
        <w:rPr>
          <w:rFonts w:hint="eastAsia"/>
        </w:rPr>
        <w:t>　　第一节 金属铈行业发展概况</w:t>
      </w:r>
      <w:r>
        <w:rPr>
          <w:rFonts w:hint="eastAsia"/>
        </w:rPr>
        <w:br/>
      </w:r>
      <w:r>
        <w:rPr>
          <w:rFonts w:hint="eastAsia"/>
        </w:rPr>
        <w:t>　　　　一、金属铈行业发展特点分析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二、金属铈行业投资现状分析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三、金属铈行业总产值分析</w:t>
      </w:r>
      <w:r>
        <w:rPr>
          <w:rFonts w:hint="eastAsia"/>
        </w:rPr>
        <w:br/>
      </w:r>
      <w:r>
        <w:rPr>
          <w:rFonts w:hint="eastAsia"/>
        </w:rPr>
        <w:t>　　　　四、金属铈行业技术发展分析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2010年金属铈行业市场情况分析</w:t>
      </w:r>
      <w:r>
        <w:rPr>
          <w:rFonts w:hint="eastAsia"/>
        </w:rPr>
        <w:br/>
      </w:r>
      <w:r>
        <w:rPr>
          <w:rFonts w:hint="eastAsia"/>
        </w:rPr>
        <w:t>　　　　一、金属铈行业市场发展分析</w:t>
      </w:r>
      <w:r>
        <w:rPr>
          <w:rFonts w:hint="eastAsia"/>
        </w:rPr>
        <w:br/>
      </w:r>
      <w:r>
        <w:rPr>
          <w:rFonts w:hint="eastAsia"/>
        </w:rPr>
        <w:t>　　　　二、金属铈市场存在的问题</w:t>
      </w:r>
      <w:r>
        <w:rPr>
          <w:rFonts w:hint="eastAsia"/>
        </w:rPr>
        <w:br/>
      </w:r>
      <w:r>
        <w:rPr>
          <w:rFonts w:hint="eastAsia"/>
        </w:rPr>
        <w:t>　　　　三、金属铈市场规模分析</w:t>
      </w:r>
      <w:r>
        <w:rPr>
          <w:rFonts w:hint="eastAsia"/>
        </w:rPr>
        <w:br/>
      </w:r>
      <w:r>
        <w:rPr>
          <w:rFonts w:hint="eastAsia"/>
        </w:rPr>
        <w:t>　　第三节 2010年金属铈产销状况分析</w:t>
      </w:r>
      <w:r>
        <w:rPr>
          <w:rFonts w:hint="eastAsia"/>
        </w:rPr>
        <w:br/>
      </w:r>
      <w:r>
        <w:rPr>
          <w:rFonts w:hint="eastAsia"/>
        </w:rPr>
        <w:t>　　　　一、金属铈产量分析</w:t>
      </w:r>
      <w:r>
        <w:rPr>
          <w:rFonts w:hint="eastAsia"/>
        </w:rPr>
        <w:br/>
      </w:r>
      <w:r>
        <w:rPr>
          <w:rFonts w:hint="eastAsia"/>
        </w:rPr>
        <w:t>　　　　二、金属铈产能分析</w:t>
      </w:r>
      <w:r>
        <w:rPr>
          <w:rFonts w:hint="eastAsia"/>
        </w:rPr>
        <w:br/>
      </w:r>
      <w:r>
        <w:rPr>
          <w:rFonts w:hint="eastAsia"/>
        </w:rPr>
        <w:t>　　　　三、金属铈市场需求状况分析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中国金属铈行业整体运行指标分析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2010年年中国金属铈行业财务指标总体分析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2010-2012年金属铈行业市场企业竞争态势分析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2010-2012年金属铈行业企业区域集中度分析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一、2010年金属铈华北区域集中度分析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二、2010年金属铈东北区域集中度分析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三、2010年金属铈西北区域集中度分析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四、2010年金属铈华东区域集中度分析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五、2010年金属铈华南区域集中度分析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六、2010年金属铈西南区域集中度分析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七、2010年金属铈华中区域集中度分析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2010-2012年金属铈行业企业主要省市集中度分析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2010-2012年金属铈行业市场运行价格分析</w:t>
      </w:r>
      <w:r>
        <w:rPr>
          <w:rFonts w:hint="eastAsia"/>
        </w:rPr>
        <w:br/>
      </w:r>
      <w:r>
        <w:rPr>
          <w:rFonts w:hint="eastAsia"/>
        </w:rPr>
        <w:t>　　第一节 金属铈行业价格特点综述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近几年金属铈行业价格变化分析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2010-2012年金属铈行业相关行业市场运行综合分析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2010-2012年金属铈行业上游运行分析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一、金属铈行业上游介绍</w:t>
      </w:r>
      <w:r>
        <w:rPr>
          <w:rFonts w:hint="eastAsia"/>
        </w:rPr>
        <w:br/>
      </w:r>
      <w:r>
        <w:rPr>
          <w:rFonts w:hint="eastAsia"/>
        </w:rPr>
        <w:t>　　　　二、金属铈行业上游发展状况分析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三、金属铈行业上游对金属铈行业影响力分析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2010-2012年金属铈行业下游运行分析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一、金属铈行业下游介绍</w:t>
      </w:r>
      <w:r>
        <w:rPr>
          <w:rFonts w:hint="eastAsia"/>
        </w:rPr>
        <w:br/>
      </w:r>
      <w:r>
        <w:rPr>
          <w:rFonts w:hint="eastAsia"/>
        </w:rPr>
        <w:t>　　　　二、金属铈行业下游发展状况分析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三、金属铈行业下游对金属铈行业影响力分析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金属铈重点企业发展分析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二、2010年金属铈行业投资效益分析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三、2010-2012年金属铈行业投资方向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四、2010-2012年金属铈行业投资建议</w:t>
      </w:r>
      <w:r>
        <w:rPr>
          <w:rFonts w:hint="eastAsia"/>
        </w:rPr>
        <w:br/>
      </w:r>
      <w:r>
        <w:rPr>
          <w:rFonts w:hint="eastAsia"/>
        </w:rPr>
        <w:t>　　第四节 金属铈行业投资策略研究</w:t>
      </w:r>
      <w:r>
        <w:rPr>
          <w:rFonts w:hint="eastAsia"/>
        </w:rPr>
        <w:br/>
      </w:r>
      <w:r>
        <w:rPr>
          <w:rFonts w:hint="eastAsia"/>
        </w:rPr>
        <w:t>　　　　一、2010金属铈行业投资策略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二、2010年金属铈行业投资策略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三、2010-2012年金属铈行业投资策略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四、2010-2012年金属铈细分行业投资策略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金属铈行业投资风险预警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五、2010年我国金属铈行业发展面临的机遇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金属铈行业投资风险预警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一、2010-2012年金属铈行业市场风险预测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二、2010-2012年金属铈行业政策风险预测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三、2010-2012年金属铈行业经营风险预测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四、2010-2012年金属铈行业技术风险预测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五、2010-2012年金属铈行业竞争风险预测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六、2010-2012年金属铈行业其他风险预测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金属铈行业发展趋势分析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2010-2012年中国金属铈市场趋势分析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一、2010年我国金属铈市场趋势总结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二、2010-2012年我国金属铈发展趋势分析</w:t>
      </w:r>
      <w:r>
        <w:rPr>
          <w:rFonts w:hint="eastAsia"/>
        </w:rPr>
        <w:br/>
      </w:r>
      <w:r>
        <w:rPr>
          <w:rFonts w:hint="eastAsia"/>
        </w:rPr>
        <w:t>　　第二节 2010-2012年金属铈产品发展趋势分析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一、2010-2012年金属铈产品技术趋势分析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二、2010-2012年金属铈产品价格趋势分析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2010-2012年中国金属铈行业供需预测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一、2010-2012年中国金属铈供给预测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二、2010-2012年中国金属铈需求预测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三、2010-2012年中国金属铈价格预测</w:t>
      </w:r>
      <w:r>
        <w:rPr>
          <w:rFonts w:hint="eastAsia"/>
        </w:rPr>
        <w:br/>
      </w:r>
      <w:r>
        <w:rPr>
          <w:rFonts w:hint="eastAsia"/>
        </w:rPr>
        <w:t>　　第四节 2010-2012年金属铈行业规划建议</w:t>
      </w:r>
      <w:r>
        <w:rPr>
          <w:rFonts w:hint="eastAsia"/>
        </w:rPr>
        <w:br/>
      </w:r>
      <w:r>
        <w:rPr>
          <w:rFonts w:hint="eastAsia"/>
        </w:rPr>
        <w:t>　　　　一、金属铈行业“十一五”整体规划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二、金属铈行业“十一五”发展预测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三、2010-2012年金属铈行业规划建议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一、金属铈价格策略分析</w:t>
      </w:r>
      <w:r>
        <w:rPr>
          <w:rFonts w:hint="eastAsia"/>
        </w:rPr>
        <w:br/>
      </w:r>
      <w:r>
        <w:rPr>
          <w:rFonts w:hint="eastAsia"/>
        </w:rPr>
        <w:t>　　　　二、金属铈渠道策略分析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四、提高金属铈企业竞争力的策略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中智-林-：对我国金属铈品牌的战略思考</w:t>
      </w:r>
      <w:r>
        <w:rPr>
          <w:rFonts w:hint="eastAsia"/>
        </w:rPr>
        <w:br/>
      </w:r>
      <w:r>
        <w:rPr>
          <w:rFonts w:hint="eastAsia"/>
        </w:rPr>
        <w:t>　　　　一、金属铈实施品牌战略的意义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三、我国金属铈企业的品牌战略</w:t>
      </w:r>
      <w:r>
        <w:rPr>
          <w:rFonts w:hint="eastAsia"/>
        </w:rPr>
        <w:br/>
      </w:r>
      <w:r>
        <w:rPr>
          <w:rFonts w:hint="eastAsia"/>
        </w:rPr>
        <w:t>　　　　四、金属铈品牌战略管理的策略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a074d13fd4065" w:history="1">
        <w:r>
          <w:rPr>
            <w:rStyle w:val="Hyperlink"/>
          </w:rPr>
          <w:t>2010-2012年金属铈行业市场研究分析报告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3a074d13fd4065" w:history="1">
        <w:r>
          <w:rPr>
            <w:rStyle w:val="Hyperlink"/>
          </w:rPr>
          <w:t>https://www.20087.com/2010-10/R_2010_2012nianjinshuzuoxingyeshichang792.html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beb7c8ff64179" w:history="1">
      <w:r>
        <w:rPr>
          <w:rStyle w:val="Hyperlink"/>
        </w:rPr>
        <w:t>2010-2012年金属铈行业市场研究分析报告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xingyeshichang792.html" TargetMode="External" Id="Ra73a074d13fd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xingyeshichang792.html" TargetMode="External" Id="R1efbeb7c8ff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2010-10-28T05:28:00Z</dcterms:created>
  <dcterms:modified xsi:type="dcterms:W3CDTF">2010-10-28T06:28:00Z</dcterms:modified>
  <dc:subject>2010-2012年金属铈行业市场研究分析报告</dc:subject>
  <dc:title>2010-2012年金属铈行业市场研究分析报告</dc:title>
  <cp:keywords>2010-2012年金属铈行业市场研究分析报告</cp:keywords>
  <dc:description>2010-2012年金属铈行业市场研究分析报告</dc:description>
</cp:coreProperties>
</file>